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6DD" w:rsidRPr="00634FE2" w:rsidRDefault="006344E9" w:rsidP="00634FE2">
      <w:pPr>
        <w:pBdr>
          <w:bottom w:val="single" w:sz="6" w:space="1" w:color="auto"/>
        </w:pBdr>
        <w:jc w:val="center"/>
        <w:outlineLvl w:val="0"/>
        <w:rPr>
          <w:b/>
          <w:caps/>
          <w:sz w:val="32"/>
          <w:szCs w:val="32"/>
        </w:rPr>
      </w:pPr>
      <w:r w:rsidRPr="00634FE2">
        <w:rPr>
          <w:b/>
          <w:caps/>
          <w:sz w:val="32"/>
          <w:szCs w:val="32"/>
        </w:rPr>
        <w:t>m</w:t>
      </w:r>
      <w:r w:rsidR="00FB027D" w:rsidRPr="00634FE2">
        <w:rPr>
          <w:b/>
          <w:caps/>
          <w:sz w:val="32"/>
          <w:szCs w:val="32"/>
        </w:rPr>
        <w:t>atthew</w:t>
      </w:r>
      <w:r w:rsidRPr="00634FE2">
        <w:rPr>
          <w:b/>
          <w:caps/>
          <w:sz w:val="32"/>
          <w:szCs w:val="32"/>
        </w:rPr>
        <w:t xml:space="preserve"> a</w:t>
      </w:r>
      <w:r w:rsidR="00F554F6" w:rsidRPr="00634FE2">
        <w:rPr>
          <w:b/>
          <w:caps/>
          <w:sz w:val="32"/>
          <w:szCs w:val="32"/>
        </w:rPr>
        <w:t>.</w:t>
      </w:r>
      <w:r w:rsidRPr="00634FE2">
        <w:rPr>
          <w:b/>
          <w:caps/>
          <w:sz w:val="32"/>
          <w:szCs w:val="32"/>
        </w:rPr>
        <w:t xml:space="preserve"> t</w:t>
      </w:r>
      <w:r w:rsidR="00FB027D" w:rsidRPr="00634FE2">
        <w:rPr>
          <w:b/>
          <w:caps/>
          <w:sz w:val="32"/>
          <w:szCs w:val="32"/>
        </w:rPr>
        <w:t>aylor</w:t>
      </w:r>
    </w:p>
    <w:p w:rsidR="00520D5F" w:rsidRDefault="00F554F6" w:rsidP="00634FE2">
      <w:pPr>
        <w:jc w:val="center"/>
      </w:pPr>
      <w:r>
        <w:t>Department of English</w:t>
      </w:r>
      <w:r w:rsidR="00634FE2">
        <w:t xml:space="preserve"> &amp; Comparative Literature</w:t>
      </w:r>
    </w:p>
    <w:p w:rsidR="00FB027D" w:rsidRDefault="00520D5F" w:rsidP="00634FE2">
      <w:pPr>
        <w:jc w:val="center"/>
      </w:pPr>
      <w:r>
        <w:t>University of North Carolina at Chapel Hill</w:t>
      </w:r>
    </w:p>
    <w:p w:rsidR="00520D5F" w:rsidRDefault="00140672" w:rsidP="00634FE2">
      <w:pPr>
        <w:jc w:val="center"/>
      </w:pPr>
      <w:r>
        <w:t xml:space="preserve">532 </w:t>
      </w:r>
      <w:proofErr w:type="spellStart"/>
      <w:r w:rsidR="00520D5F">
        <w:t>Greenlaw</w:t>
      </w:r>
      <w:proofErr w:type="spellEnd"/>
      <w:r w:rsidR="00520D5F">
        <w:t xml:space="preserve"> Hall, Campus Box #3520</w:t>
      </w:r>
    </w:p>
    <w:p w:rsidR="00634FE2" w:rsidRDefault="00520D5F" w:rsidP="00634FE2">
      <w:pPr>
        <w:jc w:val="center"/>
      </w:pPr>
      <w:r>
        <w:t>Chapel Hill, NC 27599</w:t>
      </w:r>
    </w:p>
    <w:p w:rsidR="00F554F6" w:rsidRDefault="00E02F81" w:rsidP="00634FE2">
      <w:pPr>
        <w:jc w:val="center"/>
      </w:pPr>
      <w:r w:rsidRPr="00C32DC1">
        <w:t>mattheta@email.unc.edu</w:t>
      </w:r>
      <w:r>
        <w:t xml:space="preserve"> / 919-962-3395</w:t>
      </w:r>
    </w:p>
    <w:p w:rsidR="00EC0BC8" w:rsidRDefault="00EC0BC8" w:rsidP="00FB027D"/>
    <w:p w:rsidR="00EC0BC8" w:rsidRDefault="00EC0BC8" w:rsidP="003B1A65">
      <w:pPr>
        <w:outlineLvl w:val="0"/>
      </w:pPr>
      <w:r>
        <w:rPr>
          <w:b/>
        </w:rPr>
        <w:t>EDUCATION</w:t>
      </w:r>
    </w:p>
    <w:p w:rsidR="00E906D8" w:rsidRDefault="00F554F6" w:rsidP="003B1A65">
      <w:pPr>
        <w:outlineLvl w:val="0"/>
      </w:pPr>
      <w:r>
        <w:t>Ph.D.</w:t>
      </w:r>
      <w:r w:rsidR="0055539F">
        <w:t>,</w:t>
      </w:r>
      <w:r>
        <w:t xml:space="preserve"> English</w:t>
      </w:r>
      <w:r w:rsidR="001B7ACF">
        <w:t>,</w:t>
      </w:r>
      <w:r w:rsidR="0055539F">
        <w:t xml:space="preserve"> </w:t>
      </w:r>
      <w:r w:rsidR="00F042CD">
        <w:t>Johns Hopkins University</w:t>
      </w:r>
      <w:r w:rsidR="00C75AA9">
        <w:t>, 2008</w:t>
      </w:r>
    </w:p>
    <w:p w:rsidR="00EC0BC8" w:rsidRDefault="00EC0BC8" w:rsidP="00FB027D">
      <w:r>
        <w:t>M.A., English,</w:t>
      </w:r>
      <w:r w:rsidR="00F042CD">
        <w:t xml:space="preserve"> Johns Hopkins University,</w:t>
      </w:r>
      <w:r>
        <w:t xml:space="preserve"> 2005</w:t>
      </w:r>
    </w:p>
    <w:p w:rsidR="00EC0BC8" w:rsidRDefault="001B7ACF" w:rsidP="00FB027D">
      <w:r>
        <w:t xml:space="preserve">B.A., Honors English and </w:t>
      </w:r>
      <w:r w:rsidR="00EC0BC8">
        <w:t>Biology</w:t>
      </w:r>
      <w:r w:rsidR="00B16476">
        <w:t xml:space="preserve"> (double major)</w:t>
      </w:r>
      <w:r w:rsidR="00EC0BC8">
        <w:t xml:space="preserve">, </w:t>
      </w:r>
      <w:r w:rsidR="00EC0BC8">
        <w:rPr>
          <w:i/>
        </w:rPr>
        <w:t>magna cum laude</w:t>
      </w:r>
      <w:r>
        <w:t>,</w:t>
      </w:r>
      <w:r w:rsidR="00F042CD" w:rsidRPr="00F042CD">
        <w:t xml:space="preserve"> </w:t>
      </w:r>
      <w:r w:rsidR="00F042CD">
        <w:t>Trinity University,</w:t>
      </w:r>
      <w:r>
        <w:t xml:space="preserve"> 2001</w:t>
      </w:r>
    </w:p>
    <w:p w:rsidR="00FE715E" w:rsidRDefault="00FE715E" w:rsidP="00FB027D"/>
    <w:p w:rsidR="005E4A86" w:rsidRPr="005E4A86" w:rsidRDefault="00FE715E" w:rsidP="003B1A65">
      <w:pPr>
        <w:outlineLvl w:val="0"/>
        <w:rPr>
          <w:b/>
        </w:rPr>
      </w:pPr>
      <w:r>
        <w:rPr>
          <w:b/>
        </w:rPr>
        <w:t>ACADEMIC EMPLOYMENT</w:t>
      </w:r>
    </w:p>
    <w:p w:rsidR="005E4A86" w:rsidRDefault="005E4A86" w:rsidP="00FB027D">
      <w:r>
        <w:t>Associate Professor, University of North Carolina at Chapel Hill, 2014-present</w:t>
      </w:r>
    </w:p>
    <w:p w:rsidR="00FE715E" w:rsidRDefault="00FE715E" w:rsidP="00FB027D">
      <w:r>
        <w:t>Assistant Professor, University of North Carolina at Chapel Hill, 2008-</w:t>
      </w:r>
      <w:r w:rsidR="005E4A86">
        <w:t>2014</w:t>
      </w:r>
    </w:p>
    <w:p w:rsidR="008B27CA" w:rsidRDefault="008B27CA" w:rsidP="00FB027D"/>
    <w:p w:rsidR="008B27CA" w:rsidRDefault="008B27CA" w:rsidP="00FB027D">
      <w:r>
        <w:rPr>
          <w:b/>
        </w:rPr>
        <w:t>EDITORIAL POSITION</w:t>
      </w:r>
      <w:r w:rsidR="00DC0163">
        <w:rPr>
          <w:b/>
        </w:rPr>
        <w:t>S</w:t>
      </w:r>
    </w:p>
    <w:p w:rsidR="008B27CA" w:rsidRDefault="008B27CA" w:rsidP="00FB027D">
      <w:r>
        <w:t xml:space="preserve">Co-Editor, </w:t>
      </w:r>
      <w:r>
        <w:rPr>
          <w:i/>
        </w:rPr>
        <w:t>American Literature</w:t>
      </w:r>
      <w:r w:rsidR="0015753D">
        <w:t xml:space="preserve">, </w:t>
      </w:r>
      <w:r>
        <w:t>2016-</w:t>
      </w:r>
      <w:r w:rsidR="00906CC6">
        <w:t>present</w:t>
      </w:r>
    </w:p>
    <w:p w:rsidR="00DC0163" w:rsidRPr="00DC0163" w:rsidRDefault="00DC0163" w:rsidP="00DC0163">
      <w:r w:rsidRPr="00DC0163">
        <w:t xml:space="preserve">Associate Editor, </w:t>
      </w:r>
      <w:r w:rsidRPr="00DC0163">
        <w:rPr>
          <w:i/>
        </w:rPr>
        <w:t>English Literary History</w:t>
      </w:r>
      <w:r w:rsidRPr="00DC0163">
        <w:t>, Johns Hopkins University Press, 2005-2007</w:t>
      </w:r>
    </w:p>
    <w:p w:rsidR="00DC0163" w:rsidRPr="008B27CA" w:rsidRDefault="00DC0163" w:rsidP="00DC0163">
      <w:r w:rsidRPr="00DC0163">
        <w:t xml:space="preserve">Assistant to Simon During, ed., </w:t>
      </w:r>
      <w:r w:rsidRPr="00DC0163">
        <w:rPr>
          <w:i/>
        </w:rPr>
        <w:t>The Cultural Studies Reader</w:t>
      </w:r>
      <w:r w:rsidRPr="00DC0163">
        <w:t>, 3</w:t>
      </w:r>
      <w:r w:rsidRPr="00DC0163">
        <w:rPr>
          <w:vertAlign w:val="superscript"/>
        </w:rPr>
        <w:t>rd</w:t>
      </w:r>
      <w:r w:rsidRPr="00DC0163">
        <w:t xml:space="preserve"> ed., 2006</w:t>
      </w:r>
    </w:p>
    <w:p w:rsidR="00EC0BC8" w:rsidRDefault="00EC0BC8" w:rsidP="00FB027D"/>
    <w:p w:rsidR="003424A2" w:rsidRDefault="00E27481" w:rsidP="003B1A65">
      <w:pPr>
        <w:outlineLvl w:val="0"/>
      </w:pPr>
      <w:r>
        <w:rPr>
          <w:b/>
        </w:rPr>
        <w:t xml:space="preserve">SELECTED </w:t>
      </w:r>
      <w:r w:rsidR="00E906D8">
        <w:rPr>
          <w:b/>
        </w:rPr>
        <w:t>AWARDS</w:t>
      </w:r>
      <w:r w:rsidR="00B16476">
        <w:rPr>
          <w:b/>
        </w:rPr>
        <w:t xml:space="preserve"> AND FELLOWSHIPS</w:t>
      </w:r>
    </w:p>
    <w:p w:rsidR="00D97200" w:rsidRDefault="00EB73A4" w:rsidP="003B1A65">
      <w:pPr>
        <w:outlineLvl w:val="0"/>
      </w:pPr>
      <w:r>
        <w:t xml:space="preserve">Faculty Fellowship, </w:t>
      </w:r>
      <w:r w:rsidRPr="00EB73A4">
        <w:t>UNC Institute for the Arts &amp; Humanities</w:t>
      </w:r>
      <w:r>
        <w:t>, 2017</w:t>
      </w:r>
    </w:p>
    <w:p w:rsidR="00D37FE5" w:rsidRDefault="00906CC6" w:rsidP="003B1A65">
      <w:pPr>
        <w:outlineLvl w:val="0"/>
      </w:pPr>
      <w:r>
        <w:t xml:space="preserve">Schwab </w:t>
      </w:r>
      <w:r w:rsidR="00D37FE5">
        <w:t>Academic Excellence Award, UNC Institute for the Arts &amp; Humanities, 2016</w:t>
      </w:r>
    </w:p>
    <w:p w:rsidR="00CA302E" w:rsidRDefault="00CA302E" w:rsidP="003B1A65">
      <w:pPr>
        <w:outlineLvl w:val="0"/>
      </w:pPr>
      <w:r>
        <w:t>Distinguished Publication Awards, UNC Dept. of English &amp; Comparative Literature, 2011, 2013</w:t>
      </w:r>
    </w:p>
    <w:p w:rsidR="006B319C" w:rsidRDefault="006B319C" w:rsidP="003B1A65">
      <w:pPr>
        <w:outlineLvl w:val="0"/>
      </w:pPr>
      <w:r w:rsidRPr="006B319C">
        <w:t>University Research Council</w:t>
      </w:r>
      <w:r>
        <w:t xml:space="preserve"> Small Grant Award, UNC-Chapel Hill, 2012</w:t>
      </w:r>
    </w:p>
    <w:p w:rsidR="005F4F8C" w:rsidRDefault="00EE2B86" w:rsidP="003B1A65">
      <w:pPr>
        <w:outlineLvl w:val="0"/>
      </w:pPr>
      <w:r>
        <w:t xml:space="preserve">IBM </w:t>
      </w:r>
      <w:r w:rsidR="005F4F8C">
        <w:t xml:space="preserve">Junior Faculty Development Award, </w:t>
      </w:r>
      <w:r w:rsidR="006B319C">
        <w:t>UNC-Chapel Hill</w:t>
      </w:r>
      <w:r w:rsidR="005F4F8C">
        <w:t>, 2009</w:t>
      </w:r>
    </w:p>
    <w:p w:rsidR="00E43CCC" w:rsidRDefault="00E43CCC" w:rsidP="003B1A65">
      <w:pPr>
        <w:outlineLvl w:val="0"/>
      </w:pPr>
      <w:r>
        <w:t xml:space="preserve">James Gargano Award for Best Scholarly Essay (2007), Poe Studies Association (awarded 2009)  </w:t>
      </w:r>
    </w:p>
    <w:p w:rsidR="008D2E8F" w:rsidRPr="008D2E8F" w:rsidRDefault="008D2E8F" w:rsidP="003B1A65">
      <w:pPr>
        <w:outlineLvl w:val="0"/>
      </w:pPr>
      <w:r>
        <w:t>Deans Teaching Fellowship, Johns Hopkins University, 2007</w:t>
      </w:r>
    </w:p>
    <w:p w:rsidR="00903059" w:rsidRDefault="00903059" w:rsidP="00903059">
      <w:r>
        <w:rPr>
          <w:i/>
        </w:rPr>
        <w:t>English Literary History</w:t>
      </w:r>
      <w:r w:rsidRPr="003424A2">
        <w:t xml:space="preserve"> (</w:t>
      </w:r>
      <w:r>
        <w:rPr>
          <w:i/>
        </w:rPr>
        <w:t>ELH</w:t>
      </w:r>
      <w:r w:rsidRPr="003424A2">
        <w:t xml:space="preserve">) </w:t>
      </w:r>
      <w:r>
        <w:t>Fellowship, Johns Hopkins University, 2005-2007</w:t>
      </w:r>
    </w:p>
    <w:p w:rsidR="001E42F4" w:rsidRDefault="001E42F4" w:rsidP="003B1A65">
      <w:pPr>
        <w:outlineLvl w:val="0"/>
      </w:pPr>
      <w:r>
        <w:t>J. Brien Key Fellowship, Johns Hopkins University, 2006</w:t>
      </w:r>
    </w:p>
    <w:p w:rsidR="00E906D8" w:rsidRDefault="00E906D8" w:rsidP="00FB027D">
      <w:r>
        <w:t>Johns Hopkins University Graduate Fellowship,</w:t>
      </w:r>
      <w:r w:rsidR="003424A2">
        <w:t xml:space="preserve"> 2002-2005</w:t>
      </w:r>
    </w:p>
    <w:p w:rsidR="00E906D8" w:rsidRDefault="00E906D8" w:rsidP="003B1A65">
      <w:pPr>
        <w:outlineLvl w:val="0"/>
      </w:pPr>
      <w:r>
        <w:t>Phi Beta Kappa,</w:t>
      </w:r>
      <w:r w:rsidR="00F042CD">
        <w:t xml:space="preserve"> Trinity University,</w:t>
      </w:r>
      <w:r>
        <w:t xml:space="preserve"> 2001</w:t>
      </w:r>
    </w:p>
    <w:p w:rsidR="00E906D8" w:rsidRDefault="00E906D8" w:rsidP="00FB027D">
      <w:r>
        <w:t>Most Outstanding Student</w:t>
      </w:r>
      <w:r w:rsidR="00D52D64">
        <w:t xml:space="preserve"> Awards</w:t>
      </w:r>
      <w:r>
        <w:t xml:space="preserve"> in</w:t>
      </w:r>
      <w:r w:rsidR="00EC0BC8">
        <w:t xml:space="preserve"> </w:t>
      </w:r>
      <w:r w:rsidR="00F042CD">
        <w:t>English Honors</w:t>
      </w:r>
      <w:r w:rsidR="00D52D64">
        <w:t xml:space="preserve"> and Biology</w:t>
      </w:r>
      <w:r w:rsidR="00F042CD">
        <w:t xml:space="preserve">, </w:t>
      </w:r>
      <w:r>
        <w:t>Trinity University, 2001</w:t>
      </w:r>
    </w:p>
    <w:p w:rsidR="00F62AD3" w:rsidRPr="00F62AD3" w:rsidRDefault="00E906D8" w:rsidP="002614FF">
      <w:r>
        <w:t>National Merit</w:t>
      </w:r>
      <w:r w:rsidR="00DF5FE4">
        <w:t xml:space="preserve"> Finalist</w:t>
      </w:r>
      <w:r w:rsidR="001F5269">
        <w:t xml:space="preserve"> Scholar</w:t>
      </w:r>
      <w:r w:rsidR="00DF5FE4">
        <w:t>ship</w:t>
      </w:r>
      <w:r>
        <w:t>,</w:t>
      </w:r>
      <w:r w:rsidR="00305B66">
        <w:t xml:space="preserve"> Trinity University,</w:t>
      </w:r>
      <w:r>
        <w:t xml:space="preserve"> 1997-2001</w:t>
      </w:r>
    </w:p>
    <w:p w:rsidR="00F62AD3" w:rsidRDefault="00F62AD3" w:rsidP="002614FF"/>
    <w:p w:rsidR="00F62AD3" w:rsidRDefault="00F62AD3" w:rsidP="003B1A65">
      <w:pPr>
        <w:outlineLvl w:val="0"/>
      </w:pPr>
      <w:r>
        <w:rPr>
          <w:b/>
        </w:rPr>
        <w:t>PUBLICATIONS</w:t>
      </w:r>
    </w:p>
    <w:p w:rsidR="00AE41B1" w:rsidRPr="00AE41B1" w:rsidRDefault="00AB45E9" w:rsidP="008B0716">
      <w:pPr>
        <w:rPr>
          <w:i/>
          <w:u w:val="single"/>
        </w:rPr>
      </w:pPr>
      <w:r w:rsidRPr="00AB45E9">
        <w:rPr>
          <w:i/>
        </w:rPr>
        <w:tab/>
      </w:r>
      <w:r w:rsidR="00AE41B1" w:rsidRPr="00AE41B1">
        <w:rPr>
          <w:i/>
          <w:u w:val="single"/>
        </w:rPr>
        <w:t>Book</w:t>
      </w:r>
      <w:r w:rsidR="008F3524">
        <w:rPr>
          <w:i/>
          <w:u w:val="single"/>
        </w:rPr>
        <w:t>s</w:t>
      </w:r>
    </w:p>
    <w:p w:rsidR="00E87F70" w:rsidRDefault="00E87F70" w:rsidP="00AE41B1">
      <w:pPr>
        <w:outlineLvl w:val="0"/>
      </w:pPr>
      <w:r>
        <w:t xml:space="preserve">Co-Editor, </w:t>
      </w:r>
      <w:r w:rsidRPr="00E87F70">
        <w:rPr>
          <w:i/>
        </w:rPr>
        <w:t>Twentieth/Twenty-First Century Literature and Science</w:t>
      </w:r>
      <w:r>
        <w:t xml:space="preserve">, Vol. 5 of </w:t>
      </w:r>
      <w:r w:rsidRPr="00E87F70">
        <w:t xml:space="preserve">Palgrave </w:t>
      </w:r>
      <w:r>
        <w:tab/>
      </w:r>
      <w:r w:rsidRPr="00E87F70">
        <w:t>Handbooks of Literature and Science</w:t>
      </w:r>
      <w:r>
        <w:t xml:space="preserve"> (</w:t>
      </w:r>
      <w:r w:rsidR="00AD7C2B">
        <w:t>in progress</w:t>
      </w:r>
      <w:r>
        <w:t>)</w:t>
      </w:r>
    </w:p>
    <w:p w:rsidR="00B451C5" w:rsidRDefault="00AE41B1" w:rsidP="00AE41B1">
      <w:pPr>
        <w:outlineLvl w:val="0"/>
      </w:pPr>
      <w:r w:rsidRPr="00992872">
        <w:rPr>
          <w:i/>
        </w:rPr>
        <w:t>Universes without Us: Posthuman Cosmologies in American Literature</w:t>
      </w:r>
      <w:r>
        <w:t xml:space="preserve"> (Univ. of Minnesota </w:t>
      </w:r>
      <w:r>
        <w:tab/>
        <w:t>Press, 2013)</w:t>
      </w:r>
    </w:p>
    <w:p w:rsidR="00E03D30" w:rsidRDefault="00E03D30" w:rsidP="00AE41B1">
      <w:pPr>
        <w:outlineLvl w:val="0"/>
      </w:pPr>
    </w:p>
    <w:p w:rsidR="00E03D30" w:rsidRDefault="00E03D30" w:rsidP="00AE41B1">
      <w:pPr>
        <w:outlineLvl w:val="0"/>
      </w:pPr>
    </w:p>
    <w:p w:rsidR="00E03D30" w:rsidRDefault="00E03D30" w:rsidP="00AE41B1">
      <w:pPr>
        <w:outlineLvl w:val="0"/>
      </w:pPr>
    </w:p>
    <w:p w:rsidR="00E03D30" w:rsidRDefault="00E03D30" w:rsidP="00AE41B1">
      <w:pPr>
        <w:outlineLvl w:val="0"/>
      </w:pPr>
    </w:p>
    <w:p w:rsidR="00E03D30" w:rsidRPr="00E03D30" w:rsidRDefault="00E03D30" w:rsidP="00AE41B1">
      <w:pPr>
        <w:outlineLvl w:val="0"/>
        <w:rPr>
          <w:i/>
          <w:u w:val="single"/>
        </w:rPr>
      </w:pPr>
      <w:r>
        <w:lastRenderedPageBreak/>
        <w:tab/>
      </w:r>
      <w:r w:rsidRPr="00E03D30">
        <w:rPr>
          <w:i/>
          <w:u w:val="single"/>
        </w:rPr>
        <w:t>Essays in Edited Collections</w:t>
      </w:r>
    </w:p>
    <w:p w:rsidR="00E03D30" w:rsidRDefault="00E03D30" w:rsidP="00AE41B1">
      <w:pPr>
        <w:outlineLvl w:val="0"/>
      </w:pPr>
      <w:r>
        <w:t>“</w:t>
      </w:r>
      <w:r w:rsidRPr="00E03D30">
        <w:t>Nicholas Black Elk and Cosmology</w:t>
      </w:r>
      <w:r>
        <w:t xml:space="preserve">,” in </w:t>
      </w:r>
      <w:r w:rsidRPr="00E03D30">
        <w:rPr>
          <w:i/>
        </w:rPr>
        <w:t>Nineteenth-Century American Literature in Transition</w:t>
      </w:r>
      <w:r>
        <w:t xml:space="preserve">, </w:t>
      </w:r>
      <w:r>
        <w:tab/>
        <w:t xml:space="preserve">ed. Coleman Hutchison, </w:t>
      </w:r>
      <w:r w:rsidRPr="00E03D30">
        <w:t xml:space="preserve">Volume IV </w:t>
      </w:r>
      <w:r>
        <w:t>(</w:t>
      </w:r>
      <w:r w:rsidRPr="00E03D30">
        <w:t>1876-1910</w:t>
      </w:r>
      <w:r>
        <w:t xml:space="preserve">), ed. Lindsay </w:t>
      </w:r>
      <w:proofErr w:type="spellStart"/>
      <w:r>
        <w:t>Reckson</w:t>
      </w:r>
      <w:proofErr w:type="spellEnd"/>
      <w:r>
        <w:t xml:space="preserve"> (Cambridge </w:t>
      </w:r>
      <w:r>
        <w:tab/>
        <w:t>Univ. Press, 2020)</w:t>
      </w:r>
    </w:p>
    <w:p w:rsidR="00E03D30" w:rsidRPr="00E03D30" w:rsidRDefault="00E03D30" w:rsidP="00AE41B1">
      <w:pPr>
        <w:outlineLvl w:val="0"/>
      </w:pPr>
      <w:r>
        <w:t>“Ahab’s After-Life</w:t>
      </w:r>
      <w:r w:rsidRPr="00E03D30">
        <w:t xml:space="preserve">: The Tortoises of </w:t>
      </w:r>
      <w:r>
        <w:t>‘</w:t>
      </w:r>
      <w:r w:rsidRPr="00E03D30">
        <w:t xml:space="preserve">The </w:t>
      </w:r>
      <w:proofErr w:type="spellStart"/>
      <w:r w:rsidRPr="00E03D30">
        <w:t>Encantadas</w:t>
      </w:r>
      <w:proofErr w:type="spellEnd"/>
      <w:r>
        <w:t xml:space="preserve">,’” in </w:t>
      </w:r>
      <w:r>
        <w:rPr>
          <w:i/>
        </w:rPr>
        <w:t>Rethinking Ahab</w:t>
      </w:r>
      <w:r>
        <w:t xml:space="preserve">, ed. Meredith </w:t>
      </w:r>
      <w:r w:rsidR="00EB7F59">
        <w:tab/>
      </w:r>
      <w:r>
        <w:t xml:space="preserve">Farmer and </w:t>
      </w:r>
      <w:r w:rsidRPr="00E03D30">
        <w:t>Jonathan Schroeder</w:t>
      </w:r>
      <w:r>
        <w:t xml:space="preserve"> (under review at University of Minnesota Press)</w:t>
      </w:r>
    </w:p>
    <w:p w:rsidR="00E03D30" w:rsidRDefault="00E03D30" w:rsidP="00AE41B1">
      <w:pPr>
        <w:outlineLvl w:val="0"/>
      </w:pPr>
    </w:p>
    <w:p w:rsidR="00AE41B1" w:rsidRPr="00AE41B1" w:rsidRDefault="00AB45E9" w:rsidP="00AE41B1">
      <w:pPr>
        <w:outlineLvl w:val="0"/>
        <w:rPr>
          <w:i/>
          <w:u w:val="single"/>
        </w:rPr>
      </w:pPr>
      <w:r w:rsidRPr="00AB45E9">
        <w:rPr>
          <w:i/>
        </w:rPr>
        <w:tab/>
      </w:r>
      <w:r w:rsidR="00AE41B1" w:rsidRPr="00AE41B1">
        <w:rPr>
          <w:i/>
          <w:u w:val="single"/>
        </w:rPr>
        <w:t>Journal Articles</w:t>
      </w:r>
    </w:p>
    <w:p w:rsidR="005139DD" w:rsidRPr="005139DD" w:rsidRDefault="005139DD" w:rsidP="008B0716">
      <w:r>
        <w:t>“At Land’</w:t>
      </w:r>
      <w:r w:rsidRPr="005139DD">
        <w:t xml:space="preserve">s End: Novel </w:t>
      </w:r>
      <w:r>
        <w:t xml:space="preserve">Spaces and the </w:t>
      </w:r>
      <w:r w:rsidR="0033168B">
        <w:t xml:space="preserve">Limits of </w:t>
      </w:r>
      <w:proofErr w:type="spellStart"/>
      <w:r w:rsidR="0033168B">
        <w:t>Planetarity</w:t>
      </w:r>
      <w:proofErr w:type="spellEnd"/>
      <w:r>
        <w:t xml:space="preserve">,” </w:t>
      </w:r>
      <w:r>
        <w:rPr>
          <w:i/>
        </w:rPr>
        <w:t xml:space="preserve">Novel: A Forum </w:t>
      </w:r>
      <w:r w:rsidR="0033168B">
        <w:rPr>
          <w:i/>
        </w:rPr>
        <w:t xml:space="preserve">on </w:t>
      </w:r>
      <w:r>
        <w:rPr>
          <w:i/>
        </w:rPr>
        <w:t>Fiction</w:t>
      </w:r>
      <w:r>
        <w:t xml:space="preserve"> </w:t>
      </w:r>
      <w:r w:rsidR="00F15DA7">
        <w:tab/>
      </w:r>
      <w:r>
        <w:t>(</w:t>
      </w:r>
      <w:r w:rsidR="00132984">
        <w:t>Spring</w:t>
      </w:r>
      <w:r w:rsidR="00D37FE5">
        <w:t xml:space="preserve"> 2016</w:t>
      </w:r>
      <w:r>
        <w:t>)</w:t>
      </w:r>
      <w:r w:rsidR="009B2070">
        <w:t>: 115-38.</w:t>
      </w:r>
    </w:p>
    <w:p w:rsidR="00E10451" w:rsidRDefault="00E63347" w:rsidP="00315C66">
      <w:pPr>
        <w:ind w:left="720" w:hanging="720"/>
      </w:pPr>
      <w:r>
        <w:t>“</w:t>
      </w:r>
      <w:r w:rsidR="00315C66">
        <w:t>‘Contagious Emotions’ and the Ghost Dance Religion: Mooney’s Science, Black Elk’s Fever</w:t>
      </w:r>
      <w:r w:rsidR="00E15D09">
        <w:t>,</w:t>
      </w:r>
      <w:r w:rsidR="00315C66">
        <w:t xml:space="preserve">” </w:t>
      </w:r>
      <w:r w:rsidR="00315C66">
        <w:rPr>
          <w:i/>
        </w:rPr>
        <w:t>E</w:t>
      </w:r>
      <w:r w:rsidR="000C5BB7">
        <w:rPr>
          <w:i/>
        </w:rPr>
        <w:t xml:space="preserve">nglish </w:t>
      </w:r>
      <w:r w:rsidR="00315C66">
        <w:rPr>
          <w:i/>
        </w:rPr>
        <w:t>L</w:t>
      </w:r>
      <w:r w:rsidR="000C5BB7">
        <w:rPr>
          <w:i/>
        </w:rPr>
        <w:t xml:space="preserve">iterary </w:t>
      </w:r>
      <w:r w:rsidR="00315C66">
        <w:rPr>
          <w:i/>
        </w:rPr>
        <w:t>H</w:t>
      </w:r>
      <w:r w:rsidR="000C5BB7">
        <w:rPr>
          <w:i/>
        </w:rPr>
        <w:t>istory</w:t>
      </w:r>
      <w:r w:rsidR="00E15D09">
        <w:t xml:space="preserve"> </w:t>
      </w:r>
      <w:r w:rsidR="00665561">
        <w:t xml:space="preserve">81.3 </w:t>
      </w:r>
      <w:r w:rsidR="00E15D09">
        <w:t>(</w:t>
      </w:r>
      <w:r w:rsidR="00665561">
        <w:t xml:space="preserve">Fall </w:t>
      </w:r>
      <w:r w:rsidR="00F50D26">
        <w:t>2014</w:t>
      </w:r>
      <w:r>
        <w:t>)</w:t>
      </w:r>
      <w:r w:rsidR="006C439A">
        <w:t>: 1055-1082.</w:t>
      </w:r>
    </w:p>
    <w:p w:rsidR="000C5BB7" w:rsidRPr="006F59CF" w:rsidRDefault="000C5BB7" w:rsidP="000C5BB7">
      <w:pPr>
        <w:ind w:left="720" w:hanging="720"/>
      </w:pPr>
      <w:r>
        <w:t xml:space="preserve">“The Ends of History,” </w:t>
      </w:r>
      <w:r>
        <w:rPr>
          <w:i/>
        </w:rPr>
        <w:t>American Literary History</w:t>
      </w:r>
      <w:r>
        <w:t xml:space="preserve"> 25.4</w:t>
      </w:r>
      <w:r w:rsidR="00B92448">
        <w:t xml:space="preserve"> [special 100</w:t>
      </w:r>
      <w:r w:rsidR="00B92448" w:rsidRPr="00B92448">
        <w:rPr>
          <w:vertAlign w:val="superscript"/>
        </w:rPr>
        <w:t>th</w:t>
      </w:r>
      <w:r w:rsidR="00B92448">
        <w:t xml:space="preserve"> issue devoted to “History, Historicism, and Historiography”]</w:t>
      </w:r>
      <w:r>
        <w:t xml:space="preserve"> (</w:t>
      </w:r>
      <w:r w:rsidR="0033244E">
        <w:t xml:space="preserve">Winter </w:t>
      </w:r>
      <w:r>
        <w:t>2013)</w:t>
      </w:r>
      <w:r w:rsidR="00B92448">
        <w:t>:</w:t>
      </w:r>
      <w:r w:rsidR="00743778">
        <w:t xml:space="preserve"> </w:t>
      </w:r>
      <w:r w:rsidR="00B92448">
        <w:t>944-957</w:t>
      </w:r>
      <w:r w:rsidR="00F91F3B">
        <w:t>.</w:t>
      </w:r>
    </w:p>
    <w:p w:rsidR="00AE6BAF" w:rsidRDefault="00AE6BAF" w:rsidP="000C5BB7">
      <w:r>
        <w:t>“</w:t>
      </w:r>
      <w:r w:rsidR="000F5AB7">
        <w:t>Ghost-Humanism</w:t>
      </w:r>
      <w:r>
        <w:t xml:space="preserve">; or, </w:t>
      </w:r>
      <w:r w:rsidR="002620B6">
        <w:t>Specters of Materialism</w:t>
      </w:r>
      <w:r>
        <w:t xml:space="preserve">,” </w:t>
      </w:r>
      <w:r>
        <w:rPr>
          <w:i/>
        </w:rPr>
        <w:t xml:space="preserve">J19: </w:t>
      </w:r>
      <w:r w:rsidRPr="00AE6BAF">
        <w:rPr>
          <w:i/>
        </w:rPr>
        <w:t xml:space="preserve">The Journal of Nineteenth-Century </w:t>
      </w:r>
      <w:r>
        <w:rPr>
          <w:i/>
        </w:rPr>
        <w:tab/>
      </w:r>
      <w:r w:rsidRPr="00AE6BAF">
        <w:rPr>
          <w:i/>
        </w:rPr>
        <w:t>Americanists</w:t>
      </w:r>
      <w:r w:rsidR="008F3524">
        <w:t xml:space="preserve"> 1.2 (October</w:t>
      </w:r>
      <w:r>
        <w:t xml:space="preserve"> 2013)</w:t>
      </w:r>
      <w:r w:rsidR="002A4D1E">
        <w:t>: 416-</w:t>
      </w:r>
      <w:r w:rsidR="00C22BBD">
        <w:t>4</w:t>
      </w:r>
      <w:r w:rsidR="002A4D1E">
        <w:t>22.</w:t>
      </w:r>
    </w:p>
    <w:p w:rsidR="00D97001" w:rsidRDefault="00D97001" w:rsidP="00D97001">
      <w:r>
        <w:t xml:space="preserve">“Whither Life?” </w:t>
      </w:r>
      <w:r>
        <w:softHyphen/>
      </w:r>
      <w:r w:rsidRPr="006B2481">
        <w:rPr>
          <w:i/>
        </w:rPr>
        <w:t>Subjectivity</w:t>
      </w:r>
      <w:r>
        <w:t xml:space="preserve"> 5.3 (</w:t>
      </w:r>
      <w:r w:rsidR="00312346">
        <w:t>September 2012</w:t>
      </w:r>
      <w:r>
        <w:t>)</w:t>
      </w:r>
      <w:r w:rsidR="004F14F9">
        <w:t>: 276-</w:t>
      </w:r>
      <w:r w:rsidR="00C22BBD">
        <w:t>2</w:t>
      </w:r>
      <w:r w:rsidR="004F14F9">
        <w:t>89.</w:t>
      </w:r>
    </w:p>
    <w:p w:rsidR="00CD5347" w:rsidRDefault="00D97001" w:rsidP="00D97001">
      <w:r>
        <w:t xml:space="preserve"> </w:t>
      </w:r>
      <w:r w:rsidR="00CD5347">
        <w:t xml:space="preserve">“The Nature of Fear: Edgar </w:t>
      </w:r>
      <w:r w:rsidR="00E63347">
        <w:t xml:space="preserve">Allan Poe’s Posthuman Ecology,” </w:t>
      </w:r>
      <w:r w:rsidR="00CD5347">
        <w:rPr>
          <w:i/>
        </w:rPr>
        <w:t>American Literature</w:t>
      </w:r>
      <w:r w:rsidR="00BD2BDA">
        <w:t xml:space="preserve"> </w:t>
      </w:r>
      <w:r>
        <w:t>84.2</w:t>
      </w:r>
      <w:r w:rsidR="00BD2BDA">
        <w:tab/>
        <w:t>(</w:t>
      </w:r>
      <w:r w:rsidR="00887007">
        <w:t xml:space="preserve">June </w:t>
      </w:r>
      <w:r w:rsidR="00312346">
        <w:tab/>
      </w:r>
      <w:r w:rsidR="00887007">
        <w:t>2012</w:t>
      </w:r>
      <w:r w:rsidR="00CD5347">
        <w:t>)</w:t>
      </w:r>
      <w:r w:rsidR="00312346">
        <w:t>: 353-380.</w:t>
      </w:r>
    </w:p>
    <w:p w:rsidR="00426601" w:rsidRDefault="00426601" w:rsidP="00426601">
      <w:r w:rsidRPr="00B35782">
        <w:t>“</w:t>
      </w:r>
      <w:r>
        <w:t xml:space="preserve">The </w:t>
      </w:r>
      <w:proofErr w:type="spellStart"/>
      <w:r>
        <w:t>Phantasmodesty</w:t>
      </w:r>
      <w:proofErr w:type="spellEnd"/>
      <w:r>
        <w:t xml:space="preserve"> of Henry Adams</w:t>
      </w:r>
      <w:r w:rsidRPr="00B35782">
        <w:t>,”</w:t>
      </w:r>
      <w:r>
        <w:t xml:space="preserve"> </w:t>
      </w:r>
      <w:r>
        <w:rPr>
          <w:i/>
        </w:rPr>
        <w:t>Common Knowledge</w:t>
      </w:r>
      <w:r>
        <w:t xml:space="preserve"> 15.3 (August 2009)</w:t>
      </w:r>
      <w:r w:rsidR="0033406A">
        <w:t>:</w:t>
      </w:r>
      <w:r w:rsidR="0033406A" w:rsidRPr="0033406A">
        <w:t xml:space="preserve"> </w:t>
      </w:r>
      <w:r w:rsidR="0033406A">
        <w:t>373-394.</w:t>
      </w:r>
    </w:p>
    <w:p w:rsidR="00791E86" w:rsidRDefault="00F62AD3" w:rsidP="002614FF">
      <w:r>
        <w:t xml:space="preserve">“Edgar Allan Poe’s (Meta)physics: A Pre-History of the Post-Human,” </w:t>
      </w:r>
      <w:r>
        <w:rPr>
          <w:i/>
        </w:rPr>
        <w:t xml:space="preserve">Nineteenth-Century </w:t>
      </w:r>
      <w:r>
        <w:rPr>
          <w:i/>
        </w:rPr>
        <w:tab/>
        <w:t>Literature</w:t>
      </w:r>
      <w:r w:rsidR="00305B66">
        <w:t xml:space="preserve"> </w:t>
      </w:r>
      <w:r w:rsidR="00DE7CD5">
        <w:t xml:space="preserve">62.2 </w:t>
      </w:r>
      <w:r w:rsidR="00305B66">
        <w:t>(September</w:t>
      </w:r>
      <w:r w:rsidR="00A029F8">
        <w:t xml:space="preserve"> 2007</w:t>
      </w:r>
      <w:r>
        <w:t>)</w:t>
      </w:r>
      <w:r w:rsidR="0033406A">
        <w:t>: 193-221.</w:t>
      </w:r>
      <w:r w:rsidR="00DD2620">
        <w:t xml:space="preserve"> (</w:t>
      </w:r>
      <w:r w:rsidR="003D37F5">
        <w:t>Received</w:t>
      </w:r>
      <w:r w:rsidR="00DD2620">
        <w:t xml:space="preserve"> the James Gargano Award for </w:t>
      </w:r>
      <w:r w:rsidR="00B84EBE">
        <w:tab/>
      </w:r>
      <w:r w:rsidR="00DD2620">
        <w:t>Best Scholarly Essay by the Poe Studies Association)</w:t>
      </w:r>
    </w:p>
    <w:p w:rsidR="00E10451" w:rsidRDefault="00E10451" w:rsidP="002614FF"/>
    <w:p w:rsidR="00E10451" w:rsidRPr="00E10451" w:rsidRDefault="00C86165" w:rsidP="002614FF">
      <w:r>
        <w:rPr>
          <w:b/>
        </w:rPr>
        <w:t>BOOK REVIEW</w:t>
      </w:r>
      <w:r w:rsidR="00E10451">
        <w:rPr>
          <w:b/>
        </w:rPr>
        <w:t>S</w:t>
      </w:r>
    </w:p>
    <w:p w:rsidR="00BD2BDA" w:rsidRDefault="00E10451" w:rsidP="002614FF">
      <w:r>
        <w:t>“</w:t>
      </w:r>
      <w:r>
        <w:rPr>
          <w:i/>
        </w:rPr>
        <w:t xml:space="preserve">Uncertain Chances: Science, Skepticism, and Belief in Nineteenth-Century American </w:t>
      </w:r>
      <w:r>
        <w:rPr>
          <w:i/>
        </w:rPr>
        <w:tab/>
        <w:t>Literature</w:t>
      </w:r>
      <w:r>
        <w:t xml:space="preserve">. By Maurice S. Lee,” </w:t>
      </w:r>
      <w:r>
        <w:rPr>
          <w:i/>
        </w:rPr>
        <w:t>New England Quarterly</w:t>
      </w:r>
      <w:r>
        <w:t xml:space="preserve"> </w:t>
      </w:r>
      <w:r w:rsidR="00F5163A">
        <w:t>86.1 (March 2013): 137-39.</w:t>
      </w:r>
    </w:p>
    <w:p w:rsidR="00AB45E9" w:rsidRDefault="00AB45E9" w:rsidP="002614FF"/>
    <w:p w:rsidR="00AB45E9" w:rsidRDefault="00AB45E9" w:rsidP="00AB45E9">
      <w:r>
        <w:rPr>
          <w:b/>
        </w:rPr>
        <w:t>IN-PROGRESS WORK</w:t>
      </w:r>
    </w:p>
    <w:p w:rsidR="00AB45E9" w:rsidRPr="00AE41B1" w:rsidRDefault="00AB45E9" w:rsidP="00AB45E9">
      <w:pPr>
        <w:rPr>
          <w:i/>
          <w:u w:val="single"/>
        </w:rPr>
      </w:pPr>
      <w:r w:rsidRPr="00AB45E9">
        <w:rPr>
          <w:i/>
        </w:rPr>
        <w:tab/>
      </w:r>
      <w:r w:rsidRPr="00AE41B1">
        <w:rPr>
          <w:i/>
          <w:u w:val="single"/>
        </w:rPr>
        <w:t>Book</w:t>
      </w:r>
      <w:r>
        <w:rPr>
          <w:i/>
          <w:u w:val="single"/>
        </w:rPr>
        <w:t>s</w:t>
      </w:r>
    </w:p>
    <w:p w:rsidR="00AB45E9" w:rsidRDefault="00AB45E9" w:rsidP="00AB45E9">
      <w:pPr>
        <w:outlineLvl w:val="0"/>
      </w:pPr>
      <w:r>
        <w:t>“</w:t>
      </w:r>
      <w:r w:rsidR="00E96221">
        <w:t>F</w:t>
      </w:r>
      <w:r w:rsidR="00E87F70">
        <w:t>orms of Life</w:t>
      </w:r>
      <w:r>
        <w:t xml:space="preserve">: </w:t>
      </w:r>
      <w:r w:rsidR="00E03D30">
        <w:t>Literature, Biology</w:t>
      </w:r>
      <w:r w:rsidR="00E87F70">
        <w:t>,</w:t>
      </w:r>
      <w:r w:rsidR="00E03D30">
        <w:t xml:space="preserve"> Philosophy,</w:t>
      </w:r>
      <w:r w:rsidR="00E87F70">
        <w:t xml:space="preserve"> 1859-1953</w:t>
      </w:r>
      <w:r>
        <w:t>”</w:t>
      </w:r>
    </w:p>
    <w:p w:rsidR="00AB45E9" w:rsidRDefault="00AB45E9" w:rsidP="00AB45E9">
      <w:pPr>
        <w:outlineLvl w:val="0"/>
      </w:pPr>
      <w:r>
        <w:t xml:space="preserve">“The Scale of Theory: Criticism in </w:t>
      </w:r>
      <w:r w:rsidR="001A1D8A">
        <w:t>the Anthropocene</w:t>
      </w:r>
      <w:r>
        <w:t>”</w:t>
      </w:r>
    </w:p>
    <w:p w:rsidR="00AB45E9" w:rsidRDefault="00AB45E9" w:rsidP="00AB45E9">
      <w:pPr>
        <w:outlineLvl w:val="0"/>
      </w:pPr>
    </w:p>
    <w:p w:rsidR="00AB45E9" w:rsidRPr="00AE41B1" w:rsidRDefault="00AB45E9" w:rsidP="00AB45E9">
      <w:pPr>
        <w:outlineLvl w:val="0"/>
        <w:rPr>
          <w:i/>
          <w:u w:val="single"/>
        </w:rPr>
      </w:pPr>
      <w:r w:rsidRPr="00AB45E9">
        <w:rPr>
          <w:i/>
        </w:rPr>
        <w:tab/>
      </w:r>
      <w:r w:rsidRPr="00AE41B1">
        <w:rPr>
          <w:i/>
          <w:u w:val="single"/>
        </w:rPr>
        <w:t>Journal Articles</w:t>
      </w:r>
    </w:p>
    <w:p w:rsidR="00051411" w:rsidRDefault="00051411" w:rsidP="002614FF">
      <w:r>
        <w:t>“Life’s Returns: Hylozoism, Again</w:t>
      </w:r>
      <w:r w:rsidR="00AB45E9">
        <w:t>”</w:t>
      </w:r>
      <w:r>
        <w:t xml:space="preserve"> (under review)</w:t>
      </w:r>
    </w:p>
    <w:p w:rsidR="00AB45E9" w:rsidRPr="00E10451" w:rsidRDefault="00051411" w:rsidP="002614FF">
      <w:r>
        <w:t>“</w:t>
      </w:r>
      <w:r w:rsidR="00F867C7">
        <w:t xml:space="preserve">Animate Planet: </w:t>
      </w:r>
      <w:r w:rsidR="00F867C7" w:rsidRPr="00F867C7">
        <w:t>Vitalizing the Anthropocene</w:t>
      </w:r>
      <w:r>
        <w:t>”</w:t>
      </w:r>
      <w:r w:rsidR="00AB45E9">
        <w:t xml:space="preserve"> </w:t>
      </w:r>
    </w:p>
    <w:p w:rsidR="00E10451" w:rsidRDefault="00E10451" w:rsidP="002614FF"/>
    <w:p w:rsidR="00413AF6" w:rsidRDefault="00413AF6" w:rsidP="003B1A65">
      <w:pPr>
        <w:outlineLvl w:val="0"/>
        <w:rPr>
          <w:b/>
        </w:rPr>
      </w:pPr>
      <w:r>
        <w:rPr>
          <w:b/>
        </w:rPr>
        <w:t>INVITED LECTURES, ROUNDTABLES</w:t>
      </w:r>
      <w:r w:rsidR="003D37F5">
        <w:rPr>
          <w:b/>
        </w:rPr>
        <w:t>,</w:t>
      </w:r>
      <w:r w:rsidR="00E9398B">
        <w:rPr>
          <w:b/>
        </w:rPr>
        <w:t xml:space="preserve"> INTERVIEWS,</w:t>
      </w:r>
      <w:r w:rsidR="0067240A">
        <w:rPr>
          <w:b/>
        </w:rPr>
        <w:t xml:space="preserve"> RESPONSES,</w:t>
      </w:r>
      <w:r w:rsidR="003D37F5">
        <w:rPr>
          <w:b/>
        </w:rPr>
        <w:t xml:space="preserve"> &amp; READINGS</w:t>
      </w:r>
    </w:p>
    <w:p w:rsidR="00560868" w:rsidRDefault="00560868" w:rsidP="009C79CB">
      <w:pPr>
        <w:outlineLvl w:val="0"/>
      </w:pPr>
      <w:r>
        <w:t xml:space="preserve">Interviewed by Dominic Boyer and Cymene Howe, “Cultures of Energy Podcast,” Center for </w:t>
      </w:r>
      <w:r>
        <w:tab/>
        <w:t xml:space="preserve">Energy and Environmental Research in the Human Sciences at Rice University, March </w:t>
      </w:r>
      <w:r>
        <w:tab/>
        <w:t>2017 (</w:t>
      </w:r>
      <w:r w:rsidRPr="00560868">
        <w:t>http://culturesofenergy.com/ep-68-matthew-taylor/</w:t>
      </w:r>
      <w:r>
        <w:t>)</w:t>
      </w:r>
    </w:p>
    <w:p w:rsidR="00876F82" w:rsidRDefault="00876F82" w:rsidP="009C79CB">
      <w:pPr>
        <w:outlineLvl w:val="0"/>
      </w:pPr>
      <w:r>
        <w:t xml:space="preserve">“Planetary Being: Paradoxical Life in the Anthropocene,” </w:t>
      </w:r>
      <w:r w:rsidR="00880A5E" w:rsidRPr="00880A5E">
        <w:t>Invited Speaker</w:t>
      </w:r>
      <w:r w:rsidR="00880A5E">
        <w:t xml:space="preserve">, </w:t>
      </w:r>
      <w:r w:rsidRPr="00876F82">
        <w:t xml:space="preserve">Mellon Graduate </w:t>
      </w:r>
      <w:r w:rsidR="00880A5E">
        <w:tab/>
      </w:r>
      <w:r w:rsidRPr="00876F82">
        <w:t>Research Seminar</w:t>
      </w:r>
      <w:r w:rsidR="00880A5E">
        <w:t xml:space="preserve">, </w:t>
      </w:r>
      <w:r>
        <w:t>Rice University, March 2017</w:t>
      </w:r>
    </w:p>
    <w:p w:rsidR="009C79CB" w:rsidRDefault="009C79CB" w:rsidP="009C79CB">
      <w:pPr>
        <w:outlineLvl w:val="0"/>
      </w:pPr>
      <w:r w:rsidRPr="009C79CB">
        <w:t>“On Not Saving the World,”</w:t>
      </w:r>
      <w:r w:rsidR="007C2CF1">
        <w:t xml:space="preserve"> </w:t>
      </w:r>
      <w:r w:rsidR="00D9029E">
        <w:t>Distinguished</w:t>
      </w:r>
      <w:r w:rsidR="00E87F70">
        <w:t xml:space="preserve"> </w:t>
      </w:r>
      <w:r w:rsidR="00D9029E">
        <w:t>L</w:t>
      </w:r>
      <w:r w:rsidR="009550FB">
        <w:t>ecturer</w:t>
      </w:r>
      <w:r w:rsidR="007C2CF1">
        <w:t>,</w:t>
      </w:r>
      <w:r w:rsidR="009550FB">
        <w:t xml:space="preserve"> “The Americas Project</w:t>
      </w:r>
      <w:r w:rsidR="00D9029E">
        <w:t>”</w:t>
      </w:r>
      <w:r w:rsidR="009550FB">
        <w:t xml:space="preserve"> Speaker Series,</w:t>
      </w:r>
      <w:r w:rsidR="007E690D">
        <w:t xml:space="preserve"> </w:t>
      </w:r>
    </w:p>
    <w:p w:rsidR="00904D59" w:rsidRDefault="007E690D" w:rsidP="009C79CB">
      <w:pPr>
        <w:ind w:left="720"/>
        <w:outlineLvl w:val="0"/>
      </w:pPr>
      <w:r>
        <w:t>Co-Sponsored by the TILTS Environmental Humanities Public Forum,</w:t>
      </w:r>
      <w:r w:rsidR="00D9029E">
        <w:t xml:space="preserve"> Universit</w:t>
      </w:r>
      <w:r w:rsidR="00B61CCE">
        <w:t>y of Texas at Austin, April 2016</w:t>
      </w:r>
    </w:p>
    <w:p w:rsidR="009C79CB" w:rsidRDefault="009C79CB" w:rsidP="003B1A65">
      <w:pPr>
        <w:outlineLvl w:val="0"/>
      </w:pPr>
      <w:r w:rsidRPr="009C79CB">
        <w:lastRenderedPageBreak/>
        <w:t>“Thinking at the Scale of the Planet</w:t>
      </w:r>
      <w:r>
        <w:t xml:space="preserve">; </w:t>
      </w:r>
      <w:r w:rsidRPr="009C79CB">
        <w:t>or, The Problem with Sustainability</w:t>
      </w:r>
      <w:r>
        <w:t>,</w:t>
      </w:r>
      <w:r w:rsidRPr="009C79CB">
        <w:t xml:space="preserve">” </w:t>
      </w:r>
      <w:r>
        <w:t xml:space="preserve">Distinguished </w:t>
      </w:r>
    </w:p>
    <w:p w:rsidR="009C79CB" w:rsidRDefault="009C79CB" w:rsidP="009C79CB">
      <w:pPr>
        <w:ind w:firstLine="720"/>
        <w:outlineLvl w:val="0"/>
      </w:pPr>
      <w:r w:rsidRPr="009C79CB">
        <w:t>Speaker,</w:t>
      </w:r>
      <w:r>
        <w:t xml:space="preserve"> </w:t>
      </w:r>
      <w:r w:rsidRPr="009C79CB">
        <w:t>“</w:t>
      </w:r>
      <w:proofErr w:type="spellStart"/>
      <w:r w:rsidRPr="009C79CB">
        <w:t>Su</w:t>
      </w:r>
      <w:r>
        <w:t>stainabilities</w:t>
      </w:r>
      <w:proofErr w:type="spellEnd"/>
      <w:r>
        <w:t xml:space="preserve">” Series, Georgia </w:t>
      </w:r>
      <w:r w:rsidR="00B61CCE">
        <w:t>Tech University, April 2016</w:t>
      </w:r>
    </w:p>
    <w:p w:rsidR="00B61CCE" w:rsidRPr="00B61CCE" w:rsidRDefault="00B61CCE" w:rsidP="00B61CCE">
      <w:pPr>
        <w:outlineLvl w:val="0"/>
      </w:pPr>
      <w:r w:rsidRPr="00B61CCE">
        <w:t xml:space="preserve">Interviewed by Andrés </w:t>
      </w:r>
      <w:proofErr w:type="spellStart"/>
      <w:r w:rsidRPr="00B61CCE">
        <w:t>Lomeña</w:t>
      </w:r>
      <w:proofErr w:type="spellEnd"/>
      <w:r w:rsidRPr="00B61CCE">
        <w:t xml:space="preserve"> Cantos, </w:t>
      </w:r>
      <w:proofErr w:type="spellStart"/>
      <w:r w:rsidRPr="00B61CCE">
        <w:rPr>
          <w:i/>
        </w:rPr>
        <w:t>Teknokultura</w:t>
      </w:r>
      <w:proofErr w:type="spellEnd"/>
      <w:r w:rsidR="00560868">
        <w:t>, 2016</w:t>
      </w:r>
    </w:p>
    <w:p w:rsidR="00FE7A7F" w:rsidRDefault="00FE7A7F" w:rsidP="003B1A65">
      <w:pPr>
        <w:outlineLvl w:val="0"/>
      </w:pPr>
      <w:r>
        <w:t xml:space="preserve">Respondent to </w:t>
      </w:r>
      <w:proofErr w:type="spellStart"/>
      <w:r>
        <w:t>Adelene</w:t>
      </w:r>
      <w:proofErr w:type="spellEnd"/>
      <w:r>
        <w:t xml:space="preserve"> Buckland, “Borders” Symposium,</w:t>
      </w:r>
      <w:r w:rsidR="00E36DC1">
        <w:t xml:space="preserve"> King’s College London,</w:t>
      </w:r>
      <w:r>
        <w:t xml:space="preserve"> September </w:t>
      </w:r>
      <w:r w:rsidR="007C2CF1">
        <w:tab/>
      </w:r>
      <w:r>
        <w:t>2015</w:t>
      </w:r>
    </w:p>
    <w:p w:rsidR="00066BA3" w:rsidRDefault="008C5000" w:rsidP="003B1A65">
      <w:pPr>
        <w:outlineLvl w:val="0"/>
      </w:pPr>
      <w:r>
        <w:t>“</w:t>
      </w:r>
      <w:r w:rsidR="00542C34">
        <w:t>Planetary</w:t>
      </w:r>
      <w:r>
        <w:t xml:space="preserve"> Fictions,” Invited Speaker, </w:t>
      </w:r>
      <w:r w:rsidR="00066BA3">
        <w:t xml:space="preserve">Stanford University </w:t>
      </w:r>
      <w:r w:rsidR="00066BA3" w:rsidRPr="00066BA3">
        <w:t>Center for the Study of the Novel</w:t>
      </w:r>
      <w:r>
        <w:t xml:space="preserve">, </w:t>
      </w:r>
      <w:r w:rsidR="009550FB">
        <w:tab/>
      </w:r>
      <w:r>
        <w:t>May 2014</w:t>
      </w:r>
    </w:p>
    <w:p w:rsidR="003A712C" w:rsidRPr="009458E6" w:rsidRDefault="003A712C" w:rsidP="003A712C">
      <w:pPr>
        <w:outlineLvl w:val="0"/>
      </w:pPr>
      <w:r>
        <w:t xml:space="preserve">“The Future of Graduate Study in the Humanities,” Invited Discussant, </w:t>
      </w:r>
      <w:r>
        <w:rPr>
          <w:i/>
        </w:rPr>
        <w:t>Ethos Review</w:t>
      </w:r>
      <w:r>
        <w:t xml:space="preserve"> </w:t>
      </w:r>
      <w:r>
        <w:tab/>
        <w:t>(</w:t>
      </w:r>
      <w:r w:rsidRPr="009458E6">
        <w:t>http://www.ethosreview.org/intellectual-spaces/conversations2/</w:t>
      </w:r>
      <w:r>
        <w:t>), April 2014</w:t>
      </w:r>
    </w:p>
    <w:p w:rsidR="00413AF6" w:rsidRPr="00413AF6" w:rsidRDefault="003D37F5" w:rsidP="003A712C">
      <w:pPr>
        <w:outlineLvl w:val="0"/>
      </w:pPr>
      <w:r>
        <w:t xml:space="preserve">“Planetary Writing,” </w:t>
      </w:r>
      <w:r w:rsidR="00F04E74">
        <w:t xml:space="preserve">Co-Keynote Speaker, </w:t>
      </w:r>
      <w:r>
        <w:t xml:space="preserve">2013 </w:t>
      </w:r>
      <w:r w:rsidRPr="003D37F5">
        <w:rPr>
          <w:i/>
        </w:rPr>
        <w:t>NOVEL</w:t>
      </w:r>
      <w:r w:rsidRPr="003D37F5">
        <w:t xml:space="preserve"> Forum: </w:t>
      </w:r>
      <w:r>
        <w:t>“</w:t>
      </w:r>
      <w:r w:rsidRPr="003D37F5">
        <w:t xml:space="preserve">The Novel and the </w:t>
      </w:r>
      <w:r w:rsidR="00F04E74">
        <w:tab/>
      </w:r>
      <w:r w:rsidRPr="003D37F5">
        <w:t>Anthropocene</w:t>
      </w:r>
      <w:r w:rsidR="00F04E74">
        <w:t xml:space="preserve">,” Duke </w:t>
      </w:r>
      <w:r>
        <w:t>University, October 2013</w:t>
      </w:r>
    </w:p>
    <w:p w:rsidR="00413AF6" w:rsidRDefault="00D9029E" w:rsidP="00413AF6">
      <w:pPr>
        <w:widowControl w:val="0"/>
        <w:ind w:left="720" w:hanging="720"/>
      </w:pPr>
      <w:r>
        <w:t>Reader</w:t>
      </w:r>
      <w:r w:rsidR="00413AF6">
        <w:t xml:space="preserve"> of David </w:t>
      </w:r>
      <w:proofErr w:type="spellStart"/>
      <w:r w:rsidR="00413AF6">
        <w:t>Reinfurt’s</w:t>
      </w:r>
      <w:proofErr w:type="spellEnd"/>
      <w:r w:rsidR="00413AF6">
        <w:t xml:space="preserve"> “bit-by-bit” for audio catalog of </w:t>
      </w:r>
      <w:r w:rsidR="00413AF6">
        <w:rPr>
          <w:i/>
        </w:rPr>
        <w:t>paperless</w:t>
      </w:r>
      <w:r w:rsidR="00413AF6">
        <w:t xml:space="preserve"> exhibit, </w:t>
      </w:r>
      <w:r w:rsidR="00413AF6" w:rsidRPr="00CA0F41">
        <w:t>Southeastern Center for Contemporary Art (</w:t>
      </w:r>
      <w:r w:rsidR="00413AF6">
        <w:t>Winston-Salem, NC</w:t>
      </w:r>
      <w:r w:rsidR="00413AF6" w:rsidRPr="00CA0F41">
        <w:t>)</w:t>
      </w:r>
      <w:r w:rsidR="00413AF6">
        <w:t>, June 2012</w:t>
      </w:r>
    </w:p>
    <w:p w:rsidR="00413AF6" w:rsidRDefault="00413AF6" w:rsidP="00413AF6">
      <w:pPr>
        <w:widowControl w:val="0"/>
        <w:ind w:left="720" w:hanging="720"/>
      </w:pPr>
      <w:r>
        <w:t>“Public Spheres and Public Spaces,” roundtable discussion with Michael Warner, Critical Speaker Series, UNC-Chapel Hill, September 2011</w:t>
      </w:r>
    </w:p>
    <w:p w:rsidR="00413AF6" w:rsidRDefault="00413AF6" w:rsidP="00413AF6">
      <w:pPr>
        <w:widowControl w:val="0"/>
        <w:ind w:left="720" w:hanging="720"/>
      </w:pPr>
      <w:r>
        <w:t xml:space="preserve">“Contagious Ideas and Communicable Cultures in James Mooney’s </w:t>
      </w:r>
      <w:r w:rsidRPr="00A15868">
        <w:rPr>
          <w:i/>
        </w:rPr>
        <w:t>The Ghost Dance Religion</w:t>
      </w:r>
      <w:r>
        <w:t>,” Duke Americanist Speaker Series, October 2009</w:t>
      </w:r>
    </w:p>
    <w:p w:rsidR="00413AF6" w:rsidRDefault="00413AF6" w:rsidP="00413AF6">
      <w:pPr>
        <w:widowControl w:val="0"/>
      </w:pPr>
      <w:r>
        <w:t xml:space="preserve">Respondent to N. Katherine </w:t>
      </w:r>
      <w:proofErr w:type="spellStart"/>
      <w:r>
        <w:t>Hayles</w:t>
      </w:r>
      <w:proofErr w:type="spellEnd"/>
      <w:r>
        <w:t xml:space="preserve">, “Virtual Architecture, Actual Media,” UNC-Chapel Hill </w:t>
      </w:r>
      <w:r>
        <w:tab/>
        <w:t>CHAT Festival Discussion Series, Institute for the Arts and Humanities, October 2008</w:t>
      </w:r>
    </w:p>
    <w:p w:rsidR="00413AF6" w:rsidRDefault="00413AF6" w:rsidP="00D949A9">
      <w:pPr>
        <w:widowControl w:val="0"/>
      </w:pPr>
      <w:r>
        <w:t xml:space="preserve">“Physics Is a State of Mind: Henry Adams’s </w:t>
      </w:r>
      <w:r>
        <w:rPr>
          <w:i/>
        </w:rPr>
        <w:t>Education</w:t>
      </w:r>
      <w:r>
        <w:t xml:space="preserve">,” Johns Hopkins University Journal </w:t>
      </w:r>
      <w:r>
        <w:tab/>
        <w:t>Club, October 2007</w:t>
      </w:r>
    </w:p>
    <w:p w:rsidR="008B27CA" w:rsidRDefault="008B27CA" w:rsidP="00D949A9">
      <w:pPr>
        <w:widowControl w:val="0"/>
      </w:pPr>
    </w:p>
    <w:p w:rsidR="00A46D24" w:rsidRPr="00B16476" w:rsidRDefault="007D086E" w:rsidP="003B1A65">
      <w:pPr>
        <w:outlineLvl w:val="0"/>
        <w:rPr>
          <w:b/>
        </w:rPr>
      </w:pPr>
      <w:r>
        <w:rPr>
          <w:b/>
        </w:rPr>
        <w:t xml:space="preserve">SELECTED </w:t>
      </w:r>
      <w:r w:rsidR="00413AF6">
        <w:rPr>
          <w:b/>
        </w:rPr>
        <w:t>CONFERENCE PRESENTATIONS</w:t>
      </w:r>
    </w:p>
    <w:p w:rsidR="00906CC6" w:rsidRDefault="00906CC6" w:rsidP="005139DD">
      <w:pPr>
        <w:outlineLvl w:val="0"/>
      </w:pPr>
      <w:r w:rsidRPr="00906CC6">
        <w:t>“Animate Earths: Vitalizing the Anthropocene</w:t>
      </w:r>
      <w:r>
        <w:t>,</w:t>
      </w:r>
      <w:r w:rsidRPr="00906CC6">
        <w:t>”</w:t>
      </w:r>
      <w:r>
        <w:t xml:space="preserve"> Twentie</w:t>
      </w:r>
      <w:r w:rsidRPr="00906CC6">
        <w:t>th-Century Ameri</w:t>
      </w:r>
      <w:r>
        <w:t xml:space="preserve">can Literature </w:t>
      </w:r>
      <w:r>
        <w:tab/>
        <w:t xml:space="preserve">Division Panel, </w:t>
      </w:r>
      <w:r w:rsidRPr="00906CC6">
        <w:t>MLA C</w:t>
      </w:r>
      <w:r>
        <w:t>onference, January 2018</w:t>
      </w:r>
    </w:p>
    <w:p w:rsidR="005B4F97" w:rsidRDefault="005B4F97" w:rsidP="005139DD">
      <w:pPr>
        <w:outlineLvl w:val="0"/>
      </w:pPr>
      <w:r>
        <w:t>“Scalar Life,” SLSA Conference, November 2016</w:t>
      </w:r>
    </w:p>
    <w:p w:rsidR="00E87F70" w:rsidRDefault="00E87F70" w:rsidP="005139DD">
      <w:pPr>
        <w:outlineLvl w:val="0"/>
      </w:pPr>
      <w:r>
        <w:t>“Forms of Life,” C19 Conference, Penn State University, March 2016</w:t>
      </w:r>
    </w:p>
    <w:p w:rsidR="00D75EEA" w:rsidRDefault="00D75EEA" w:rsidP="005139DD">
      <w:pPr>
        <w:outlineLvl w:val="0"/>
      </w:pPr>
      <w:r>
        <w:t xml:space="preserve">“Life,” </w:t>
      </w:r>
      <w:r w:rsidRPr="00D75EEA">
        <w:t>Medica</w:t>
      </w:r>
      <w:r>
        <w:t xml:space="preserve">l Humanities and Health Studies Panel, MLA Conference, January </w:t>
      </w:r>
      <w:r>
        <w:tab/>
        <w:t>2016</w:t>
      </w:r>
    </w:p>
    <w:p w:rsidR="005139DD" w:rsidRDefault="005139DD" w:rsidP="005139DD">
      <w:pPr>
        <w:outlineLvl w:val="0"/>
      </w:pPr>
      <w:r>
        <w:t xml:space="preserve">“Hylozoism and the Meaning of Life,” </w:t>
      </w:r>
      <w:bookmarkStart w:id="0" w:name="_Hlk489957281"/>
      <w:r>
        <w:t xml:space="preserve">Nineteenth-Century American Literature Division Panel, </w:t>
      </w:r>
      <w:r>
        <w:tab/>
        <w:t>MLA Conference, January 2015</w:t>
      </w:r>
      <w:bookmarkEnd w:id="0"/>
    </w:p>
    <w:p w:rsidR="005139DD" w:rsidRDefault="005139DD" w:rsidP="005139DD">
      <w:pPr>
        <w:outlineLvl w:val="0"/>
      </w:pPr>
      <w:r>
        <w:t>“Weird Life,” MLA Conference, January 2015</w:t>
      </w:r>
    </w:p>
    <w:p w:rsidR="001E02E0" w:rsidRDefault="001E02E0" w:rsidP="003B1A65">
      <w:pPr>
        <w:widowControl w:val="0"/>
        <w:ind w:left="720" w:hanging="720"/>
      </w:pPr>
      <w:r>
        <w:t>“Mark Twain in Space: The Scale of Criticism,” C19 Conference, UNC-Chapel Hill, March 2014</w:t>
      </w:r>
    </w:p>
    <w:p w:rsidR="00F64763" w:rsidRDefault="00F64763" w:rsidP="003B1A65">
      <w:pPr>
        <w:widowControl w:val="0"/>
        <w:ind w:left="720" w:hanging="720"/>
      </w:pPr>
      <w:r w:rsidRPr="00AF4EEF">
        <w:t>“</w:t>
      </w:r>
      <w:r>
        <w:t>Speculative Reading,</w:t>
      </w:r>
      <w:r w:rsidRPr="00AF4EEF">
        <w:t>”</w:t>
      </w:r>
      <w:r w:rsidRPr="00F64763">
        <w:t xml:space="preserve"> </w:t>
      </w:r>
      <w:r>
        <w:t>Twentieth-Century American Literature Division Panel, MLA Conference, January 2014</w:t>
      </w:r>
    </w:p>
    <w:p w:rsidR="00E27B95" w:rsidRDefault="00E27B95" w:rsidP="00E27B95">
      <w:pPr>
        <w:widowControl w:val="0"/>
        <w:ind w:left="720" w:hanging="720"/>
      </w:pPr>
      <w:r w:rsidRPr="00AF4EEF">
        <w:t>“</w:t>
      </w:r>
      <w:r>
        <w:t>Weird Criticism: Speculative Fiction, Speculative Philosophy,</w:t>
      </w:r>
      <w:r w:rsidRPr="00AF4EEF">
        <w:t>”</w:t>
      </w:r>
      <w:r w:rsidRPr="00F64763">
        <w:t xml:space="preserve"> </w:t>
      </w:r>
      <w:r>
        <w:t>Literature and Science Division Panel, MLA Conference, January 2014</w:t>
      </w:r>
    </w:p>
    <w:p w:rsidR="00393DED" w:rsidRDefault="00393DED" w:rsidP="003B1A65">
      <w:pPr>
        <w:widowControl w:val="0"/>
        <w:ind w:left="720" w:hanging="720"/>
      </w:pPr>
      <w:r>
        <w:t>“A Livable Extinction: The Promise of Nonhuman Life,” Society for Literature, Science, and the Arts Conference, September 2012</w:t>
      </w:r>
    </w:p>
    <w:p w:rsidR="00955335" w:rsidRDefault="00413AF6" w:rsidP="003B1A65">
      <w:pPr>
        <w:widowControl w:val="0"/>
        <w:ind w:left="720" w:hanging="720"/>
      </w:pPr>
      <w:r>
        <w:t xml:space="preserve"> </w:t>
      </w:r>
      <w:r w:rsidR="00DB14A4">
        <w:t>“Posthuman Prospects: Nineteenth-Century Extinction Narratives,” C19 Conference, UC-Berkeley, April 2012</w:t>
      </w:r>
      <w:r w:rsidR="00CA0F41">
        <w:t xml:space="preserve"> (unable to attend)</w:t>
      </w:r>
    </w:p>
    <w:p w:rsidR="00BD2BDA" w:rsidRDefault="002D3C07" w:rsidP="003B1A65">
      <w:pPr>
        <w:widowControl w:val="0"/>
        <w:ind w:left="720" w:hanging="720"/>
      </w:pPr>
      <w:r>
        <w:t xml:space="preserve">“Extinction as </w:t>
      </w:r>
      <w:r w:rsidRPr="00316801">
        <w:rPr>
          <w:i/>
        </w:rPr>
        <w:t>Pharmakon</w:t>
      </w:r>
      <w:r>
        <w:t xml:space="preserve">:  </w:t>
      </w:r>
      <w:r w:rsidRPr="00316801">
        <w:t>Life after People</w:t>
      </w:r>
      <w:r>
        <w:t>,” Society for Literature, Science, and the Arts Conference, September 2011 (unable to attend)</w:t>
      </w:r>
    </w:p>
    <w:p w:rsidR="000F7895" w:rsidRDefault="00923ADE" w:rsidP="003B1A65">
      <w:pPr>
        <w:widowControl w:val="0"/>
        <w:ind w:left="720" w:hanging="720"/>
      </w:pPr>
      <w:r>
        <w:t>“‘It Might Be the Death of You’: Chesnutt’s Conjure and Hurston’s Voodoo,” Late-19</w:t>
      </w:r>
      <w:r w:rsidRPr="00923ADE">
        <w:rPr>
          <w:vertAlign w:val="superscript"/>
        </w:rPr>
        <w:t>th</w:t>
      </w:r>
      <w:r>
        <w:t xml:space="preserve"> and Early-20</w:t>
      </w:r>
      <w:r w:rsidRPr="00923ADE">
        <w:rPr>
          <w:vertAlign w:val="superscript"/>
        </w:rPr>
        <w:t>th</w:t>
      </w:r>
      <w:r>
        <w:t xml:space="preserve"> Century American Literature Division</w:t>
      </w:r>
      <w:r w:rsidR="00672102">
        <w:t xml:space="preserve"> Panel</w:t>
      </w:r>
      <w:r>
        <w:t>, MLA Conference, January 2011</w:t>
      </w:r>
    </w:p>
    <w:p w:rsidR="00923ADE" w:rsidRDefault="00923ADE" w:rsidP="003B1A65">
      <w:pPr>
        <w:widowControl w:val="0"/>
        <w:ind w:left="720" w:hanging="720"/>
      </w:pPr>
      <w:r>
        <w:t xml:space="preserve"> </w:t>
      </w:r>
      <w:r w:rsidR="000F7895" w:rsidRPr="00AF4EEF">
        <w:t>“</w:t>
      </w:r>
      <w:r w:rsidR="000F7895">
        <w:t>Whither Life? Human Extinction Narratives and Posthuman Futures,</w:t>
      </w:r>
      <w:r w:rsidR="000F7895" w:rsidRPr="00AF4EEF">
        <w:t>”</w:t>
      </w:r>
      <w:r w:rsidR="000F7895">
        <w:t xml:space="preserve"> “Whither </w:t>
      </w:r>
      <w:proofErr w:type="spellStart"/>
      <w:r w:rsidR="000F7895">
        <w:lastRenderedPageBreak/>
        <w:t>Posthumanism</w:t>
      </w:r>
      <w:proofErr w:type="spellEnd"/>
      <w:r w:rsidR="000F7895">
        <w:t>?” Panel, MLA Conference, January 2011</w:t>
      </w:r>
    </w:p>
    <w:p w:rsidR="00A15892" w:rsidRDefault="00A15892" w:rsidP="003B1A65">
      <w:pPr>
        <w:widowControl w:val="0"/>
        <w:ind w:left="720" w:hanging="720"/>
      </w:pPr>
      <w:r>
        <w:t xml:space="preserve">“Hoodoo You Think You Are? Self-Conjuration in Chesnutt’s </w:t>
      </w:r>
      <w:r>
        <w:rPr>
          <w:i/>
        </w:rPr>
        <w:t>The Conjure Woman</w:t>
      </w:r>
      <w:r>
        <w:t xml:space="preserve"> and Hopkins’s </w:t>
      </w:r>
      <w:r>
        <w:rPr>
          <w:i/>
        </w:rPr>
        <w:t xml:space="preserve">Of </w:t>
      </w:r>
      <w:r w:rsidRPr="00967A22">
        <w:rPr>
          <w:i/>
        </w:rPr>
        <w:t>One Blood</w:t>
      </w:r>
      <w:r>
        <w:t>,” C19 Conference, Penn State Univ., May 2010</w:t>
      </w:r>
    </w:p>
    <w:p w:rsidR="003F52B3" w:rsidRDefault="00EE2B86" w:rsidP="005F4F8C">
      <w:pPr>
        <w:widowControl w:val="0"/>
        <w:ind w:left="720" w:hanging="720"/>
      </w:pPr>
      <w:r>
        <w:t xml:space="preserve"> </w:t>
      </w:r>
      <w:r w:rsidR="003F52B3">
        <w:t>“Immortal Postmortems: The Posthuman (and) Literature,</w:t>
      </w:r>
      <w:r w:rsidR="003F52B3" w:rsidRPr="00AF4EEF">
        <w:t>”</w:t>
      </w:r>
      <w:r w:rsidR="003F52B3">
        <w:t xml:space="preserve"> Literature &amp; Science Panel, </w:t>
      </w:r>
      <w:proofErr w:type="spellStart"/>
      <w:r w:rsidR="003F52B3">
        <w:t>NeMLA</w:t>
      </w:r>
      <w:proofErr w:type="spellEnd"/>
      <w:r w:rsidR="00B451C5">
        <w:t xml:space="preserve"> Conference, April 2010</w:t>
      </w:r>
    </w:p>
    <w:p w:rsidR="00112B9C" w:rsidRDefault="00923ADE" w:rsidP="005F4F8C">
      <w:pPr>
        <w:widowControl w:val="0"/>
        <w:ind w:left="720" w:hanging="720"/>
      </w:pPr>
      <w:r>
        <w:t xml:space="preserve">“The Posthuman Ecology of </w:t>
      </w:r>
      <w:r w:rsidRPr="00AF4EEF">
        <w:rPr>
          <w:i/>
        </w:rPr>
        <w:t xml:space="preserve">The World Without </w:t>
      </w:r>
      <w:r w:rsidRPr="001828A7">
        <w:rPr>
          <w:i/>
        </w:rPr>
        <w:t>Us</w:t>
      </w:r>
      <w:r>
        <w:t>,</w:t>
      </w:r>
      <w:r w:rsidRPr="00AF4EEF">
        <w:t>”</w:t>
      </w:r>
      <w:r>
        <w:t xml:space="preserve"> ASLE Pane</w:t>
      </w:r>
      <w:r w:rsidR="00B451C5">
        <w:t xml:space="preserve">l, </w:t>
      </w:r>
      <w:proofErr w:type="spellStart"/>
      <w:r w:rsidR="00B451C5">
        <w:t>NeMLA</w:t>
      </w:r>
      <w:proofErr w:type="spellEnd"/>
      <w:r w:rsidR="00B451C5">
        <w:t xml:space="preserve"> Conference, April 2010</w:t>
      </w:r>
    </w:p>
    <w:p w:rsidR="005F4F8C" w:rsidRDefault="005F4F8C" w:rsidP="005F4F8C">
      <w:pPr>
        <w:widowControl w:val="0"/>
        <w:ind w:left="720" w:hanging="720"/>
      </w:pPr>
      <w:r>
        <w:t xml:space="preserve">“Dark Green: Edgar Allan Poe &amp; Eco-Terror,” Association for the Study of </w:t>
      </w:r>
      <w:r w:rsidR="00792572">
        <w:t>Literature and the Environment Intern</w:t>
      </w:r>
      <w:r>
        <w:t>ational Conference, June 2009</w:t>
      </w:r>
    </w:p>
    <w:p w:rsidR="00A15868" w:rsidRDefault="00413AF6" w:rsidP="00FB027D">
      <w:r>
        <w:t xml:space="preserve"> </w:t>
      </w:r>
      <w:r w:rsidR="00635ABE">
        <w:t xml:space="preserve">“Faculty/Student Collaborations in Editing and Publishing,” </w:t>
      </w:r>
      <w:proofErr w:type="spellStart"/>
      <w:r w:rsidR="00635ABE">
        <w:t>NeMLA</w:t>
      </w:r>
      <w:proofErr w:type="spellEnd"/>
      <w:r w:rsidR="00635ABE">
        <w:t>/</w:t>
      </w:r>
      <w:r w:rsidR="00635ABE" w:rsidRPr="00635ABE">
        <w:rPr>
          <w:i/>
        </w:rPr>
        <w:t>MLS</w:t>
      </w:r>
      <w:r w:rsidR="00FE715E">
        <w:t xml:space="preserve"> roundtable, </w:t>
      </w:r>
      <w:proofErr w:type="spellStart"/>
      <w:r w:rsidR="00FE715E">
        <w:t>NeMLA</w:t>
      </w:r>
      <w:proofErr w:type="spellEnd"/>
      <w:r w:rsidR="00FE715E">
        <w:t xml:space="preserve"> </w:t>
      </w:r>
      <w:r w:rsidR="00FE715E">
        <w:tab/>
        <w:t>C</w:t>
      </w:r>
      <w:r w:rsidR="00635ABE">
        <w:t xml:space="preserve">onference, </w:t>
      </w:r>
      <w:r w:rsidR="006344E9">
        <w:t>March 2007</w:t>
      </w:r>
    </w:p>
    <w:p w:rsidR="00426601" w:rsidRDefault="00436FD5" w:rsidP="00FB027D">
      <w:r>
        <w:t>“</w:t>
      </w:r>
      <w:r w:rsidRPr="00436FD5">
        <w:rPr>
          <w:i/>
        </w:rPr>
        <w:t>Mules and Men</w:t>
      </w:r>
      <w:r>
        <w:t xml:space="preserve">: Zora Neale Hurston and the Materiality of Context,” American Literature </w:t>
      </w:r>
      <w:r w:rsidR="00F042CD">
        <w:tab/>
      </w:r>
      <w:r>
        <w:t>Associ</w:t>
      </w:r>
      <w:r w:rsidR="00F042CD">
        <w:t>ation National Conference,</w:t>
      </w:r>
      <w:r w:rsidR="006344E9">
        <w:t xml:space="preserve"> May</w:t>
      </w:r>
      <w:r w:rsidR="00F042CD">
        <w:t xml:space="preserve"> 2006</w:t>
      </w:r>
    </w:p>
    <w:p w:rsidR="0055539F" w:rsidRDefault="0055539F" w:rsidP="00FB027D">
      <w:r>
        <w:t>“‘A Great Business Enterprise’: Charles Chesnutt and the Economics of Race,”</w:t>
      </w:r>
      <w:r w:rsidR="00F042CD">
        <w:t xml:space="preserve"> Race in the </w:t>
      </w:r>
      <w:r w:rsidR="00402CA6">
        <w:tab/>
      </w:r>
      <w:r w:rsidR="00F042CD">
        <w:t>Humanities Conference, University of Wisconsin-La Crosse,</w:t>
      </w:r>
      <w:r w:rsidR="006344E9">
        <w:t xml:space="preserve"> November</w:t>
      </w:r>
      <w:r w:rsidR="00F042CD">
        <w:t xml:space="preserve"> 2001</w:t>
      </w:r>
    </w:p>
    <w:p w:rsidR="00AB2E13" w:rsidRDefault="00AB2E13" w:rsidP="003B1A65">
      <w:pPr>
        <w:outlineLvl w:val="0"/>
        <w:rPr>
          <w:b/>
        </w:rPr>
      </w:pPr>
    </w:p>
    <w:p w:rsidR="0055539F" w:rsidRDefault="002614FF" w:rsidP="003B1A65">
      <w:pPr>
        <w:outlineLvl w:val="0"/>
      </w:pPr>
      <w:r>
        <w:rPr>
          <w:b/>
        </w:rPr>
        <w:t>TEACHING EXPERIENCE</w:t>
      </w:r>
    </w:p>
    <w:p w:rsidR="0074611A" w:rsidRPr="0074611A" w:rsidRDefault="0074611A" w:rsidP="0074611A">
      <w:pPr>
        <w:ind w:left="720" w:hanging="720"/>
      </w:pPr>
      <w:r w:rsidRPr="0074611A">
        <w:t xml:space="preserve">UNC-Chapel Hill, ENGL 261: “Introduction to Literary Criticism,” Fall 2008, Spring 2012, </w:t>
      </w:r>
      <w:r w:rsidRPr="0074611A">
        <w:tab/>
        <w:t>Spring 2017</w:t>
      </w:r>
    </w:p>
    <w:p w:rsidR="00BE442B" w:rsidRDefault="00BE442B" w:rsidP="00904D59">
      <w:pPr>
        <w:ind w:left="720" w:hanging="720"/>
      </w:pPr>
      <w:r>
        <w:t>UNC-Chapel Hill, ENGL 8</w:t>
      </w:r>
      <w:r w:rsidRPr="00BE442B">
        <w:t>86</w:t>
      </w:r>
      <w:r>
        <w:t>: “Theories of Nature and the Human,” Fall 2016</w:t>
      </w:r>
    </w:p>
    <w:p w:rsidR="00904D59" w:rsidRDefault="00904D59" w:rsidP="00904D59">
      <w:pPr>
        <w:ind w:left="720" w:hanging="720"/>
      </w:pPr>
      <w:r>
        <w:t>UNC-Chapel Hill, ENGL 786/CMPL</w:t>
      </w:r>
      <w:r w:rsidRPr="009F51A5">
        <w:t xml:space="preserve"> 700</w:t>
      </w:r>
      <w:r>
        <w:t>: “</w:t>
      </w:r>
      <w:r w:rsidRPr="009F51A5">
        <w:t>Introduction to Graduate Study in English and Comparative Literature</w:t>
      </w:r>
      <w:r>
        <w:t>,” Fall 2014, Fall 2015</w:t>
      </w:r>
      <w:r w:rsidR="00BE442B">
        <w:t>, Fall 2016</w:t>
      </w:r>
    </w:p>
    <w:p w:rsidR="00BE442B" w:rsidRPr="00BE442B" w:rsidRDefault="00BE442B" w:rsidP="00BE442B">
      <w:pPr>
        <w:ind w:left="720" w:hanging="720"/>
      </w:pPr>
      <w:r w:rsidRPr="00BE442B">
        <w:t xml:space="preserve">UNC-Chapel Hill, ENGL 347: “The American Novel: Popular Genres,” Spring 2009, Fall 2009, </w:t>
      </w:r>
      <w:r w:rsidRPr="00BE442B">
        <w:tab/>
        <w:t>Spring 2011, Fall 2011, Spring 2013, Fall 2013, Spring 2015</w:t>
      </w:r>
    </w:p>
    <w:p w:rsidR="00436ED8" w:rsidRDefault="00702916" w:rsidP="003B1A65">
      <w:pPr>
        <w:ind w:left="720" w:hanging="720"/>
      </w:pPr>
      <w:r>
        <w:t>UNC-Chapel Hill, ENGL 057</w:t>
      </w:r>
      <w:r w:rsidR="00436ED8">
        <w:t>: “FYS: Future Perfect,” Fall 2014</w:t>
      </w:r>
    </w:p>
    <w:p w:rsidR="00F64763" w:rsidRDefault="00F64763" w:rsidP="003B1A65">
      <w:pPr>
        <w:ind w:left="720" w:hanging="720"/>
      </w:pPr>
      <w:r>
        <w:t>UNC-Chapel Hill, ENGL 861: “</w:t>
      </w:r>
      <w:r w:rsidR="006D4EBB">
        <w:t>Pulp Fiction, Pragmatism, and the Politics of Life</w:t>
      </w:r>
      <w:r>
        <w:t>,</w:t>
      </w:r>
      <w:r w:rsidRPr="00883F57">
        <w:t>”</w:t>
      </w:r>
      <w:r>
        <w:t xml:space="preserve"> Spring 2014</w:t>
      </w:r>
    </w:p>
    <w:p w:rsidR="00F64763" w:rsidRDefault="00F64763" w:rsidP="003B1A65">
      <w:pPr>
        <w:ind w:left="720" w:hanging="720"/>
      </w:pPr>
      <w:r>
        <w:t>UNC-Chapel Hill, ENGL 268: “Medicine, Literature, Culture,” Spring 2014</w:t>
      </w:r>
      <w:r w:rsidR="00AB45E9">
        <w:t>, Spring 2015</w:t>
      </w:r>
      <w:r>
        <w:t xml:space="preserve"> </w:t>
      </w:r>
    </w:p>
    <w:p w:rsidR="00565020" w:rsidRDefault="00565020" w:rsidP="003B1A65">
      <w:pPr>
        <w:ind w:left="720" w:hanging="720"/>
      </w:pPr>
      <w:r>
        <w:t>UNC-Chapel Hill, ENGL 089: “FYS: The Future,</w:t>
      </w:r>
      <w:r w:rsidRPr="00883F57">
        <w:t>”</w:t>
      </w:r>
      <w:r>
        <w:t xml:space="preserve"> Spring 2012</w:t>
      </w:r>
      <w:r w:rsidR="00B7525A">
        <w:t>, Fall 2012</w:t>
      </w:r>
      <w:r w:rsidR="00D1156E">
        <w:t xml:space="preserve"> (designat</w:t>
      </w:r>
      <w:r w:rsidR="00702916">
        <w:t>ed a John L. Townsend III First-</w:t>
      </w:r>
      <w:r w:rsidR="00D1156E">
        <w:t>Year Seminar)</w:t>
      </w:r>
    </w:p>
    <w:p w:rsidR="00883F57" w:rsidRDefault="00883F57" w:rsidP="003B1A65">
      <w:pPr>
        <w:ind w:left="720" w:hanging="720"/>
      </w:pPr>
      <w:r>
        <w:t>UNC-Chapel Hill, ENGL 861</w:t>
      </w:r>
      <w:r w:rsidR="004C2666">
        <w:t>:</w:t>
      </w:r>
      <w:r>
        <w:t xml:space="preserve"> “Literature and Cultural Theory: </w:t>
      </w:r>
      <w:r w:rsidRPr="00883F57">
        <w:t>Futures of Theory</w:t>
      </w:r>
      <w:r>
        <w:t>,</w:t>
      </w:r>
      <w:r w:rsidRPr="00883F57">
        <w:t>”</w:t>
      </w:r>
      <w:r>
        <w:t xml:space="preserve"> Fall 2011</w:t>
      </w:r>
    </w:p>
    <w:p w:rsidR="00565020" w:rsidRDefault="005F316C" w:rsidP="003B1A65">
      <w:pPr>
        <w:ind w:left="720" w:hanging="720"/>
      </w:pPr>
      <w:r>
        <w:t>UNC-Chapel Hill, ENGL 344: “American Literature: 1860-1900,” Spring 2010</w:t>
      </w:r>
      <w:r w:rsidR="009B7CF0">
        <w:t>, Spring 2011</w:t>
      </w:r>
      <w:r w:rsidR="009B6591">
        <w:t>, Spring 2013</w:t>
      </w:r>
    </w:p>
    <w:p w:rsidR="005F316C" w:rsidRDefault="005F316C" w:rsidP="003B1A65">
      <w:pPr>
        <w:ind w:left="720" w:hanging="720"/>
      </w:pPr>
      <w:r>
        <w:t>UNC-Chapel Hill, ENGL 785: “</w:t>
      </w:r>
      <w:proofErr w:type="spellStart"/>
      <w:r>
        <w:t>Posthumanism</w:t>
      </w:r>
      <w:proofErr w:type="spellEnd"/>
      <w:r>
        <w:t>,” Spring 2010</w:t>
      </w:r>
    </w:p>
    <w:p w:rsidR="003B1A65" w:rsidRDefault="003B1A65" w:rsidP="003B1A65">
      <w:pPr>
        <w:ind w:left="720" w:hanging="720"/>
      </w:pPr>
      <w:r>
        <w:t>UNC-Chapel Hill, ENGL 261H: “Honors Introduction to Literary Criticism,” Fall 2009</w:t>
      </w:r>
    </w:p>
    <w:p w:rsidR="003B0DA3" w:rsidRDefault="003B0DA3" w:rsidP="00FB027D">
      <w:r>
        <w:t xml:space="preserve">UNC-Chapel Hill, </w:t>
      </w:r>
      <w:r w:rsidR="00C83E6B">
        <w:t xml:space="preserve">ENGL 466/657: </w:t>
      </w:r>
      <w:r>
        <w:t>“Humanism</w:t>
      </w:r>
      <w:r w:rsidR="002F3DD2">
        <w:t xml:space="preserve"> and Its Others,</w:t>
      </w:r>
      <w:r w:rsidR="0062624E">
        <w:t>” Spring 2009</w:t>
      </w:r>
    </w:p>
    <w:p w:rsidR="003B0DA3" w:rsidRDefault="003B0DA3" w:rsidP="00FB027D">
      <w:r>
        <w:t xml:space="preserve">UNC-Chapel Hill, </w:t>
      </w:r>
      <w:r w:rsidR="00C83E6B">
        <w:t xml:space="preserve">ENGL 190: </w:t>
      </w:r>
      <w:r>
        <w:t>“Introduction to Literary</w:t>
      </w:r>
      <w:r w:rsidR="005F316C">
        <w:t xml:space="preserve"> Study: Transatlantic </w:t>
      </w:r>
      <w:r w:rsidR="00C83E6B">
        <w:t xml:space="preserve">Literary </w:t>
      </w:r>
      <w:r w:rsidR="005F316C">
        <w:tab/>
      </w:r>
      <w:r>
        <w:t>Naturalism,” Fall 2008</w:t>
      </w:r>
    </w:p>
    <w:p w:rsidR="006F0600" w:rsidRDefault="006F0600" w:rsidP="00FB027D">
      <w:r>
        <w:t>Jo</w:t>
      </w:r>
      <w:r w:rsidR="00E27481">
        <w:t xml:space="preserve">hns Hopkins University, </w:t>
      </w:r>
      <w:r>
        <w:t xml:space="preserve">“Logics of Race, </w:t>
      </w:r>
      <w:proofErr w:type="spellStart"/>
      <w:r>
        <w:t>Rhetorics</w:t>
      </w:r>
      <w:proofErr w:type="spellEnd"/>
      <w:r>
        <w:t xml:space="preserve"> of Racism,”</w:t>
      </w:r>
      <w:r w:rsidR="00F60509">
        <w:t xml:space="preserve"> </w:t>
      </w:r>
      <w:r w:rsidR="00E27481">
        <w:t>A</w:t>
      </w:r>
      <w:r w:rsidR="00763A40">
        <w:t>warded</w:t>
      </w:r>
      <w:r w:rsidR="00446BE9">
        <w:t xml:space="preserve"> Dean’s </w:t>
      </w:r>
      <w:r w:rsidR="00446BE9">
        <w:tab/>
        <w:t>Teaching F</w:t>
      </w:r>
      <w:r>
        <w:t>ellowship</w:t>
      </w:r>
      <w:r w:rsidR="00B7525A">
        <w:t>, Spring 2008</w:t>
      </w:r>
    </w:p>
    <w:p w:rsidR="00791E86" w:rsidRDefault="005F316C" w:rsidP="00FB027D">
      <w:r>
        <w:t xml:space="preserve">Johns Hopkins University, </w:t>
      </w:r>
      <w:r w:rsidR="00791E86">
        <w:t>“</w:t>
      </w:r>
      <w:r w:rsidR="00F554F6">
        <w:t>Nature and the Individual in American Literature</w:t>
      </w:r>
      <w:r w:rsidR="00791E86">
        <w:t>,</w:t>
      </w:r>
      <w:r w:rsidR="00F554F6">
        <w:t xml:space="preserve">” Fall 2007  </w:t>
      </w:r>
      <w:r w:rsidR="00791E86">
        <w:t xml:space="preserve"> </w:t>
      </w:r>
    </w:p>
    <w:p w:rsidR="00791E86" w:rsidRDefault="00791E86" w:rsidP="00FB027D">
      <w:r>
        <w:t>Johns Hopkins University, “American Literature in Film,” Summer 2007</w:t>
      </w:r>
    </w:p>
    <w:p w:rsidR="007D5085" w:rsidRDefault="007D5085" w:rsidP="00FB027D">
      <w:r>
        <w:t>Johns Hopkins University, “The (Great) American Short Story,” Intersession 2007</w:t>
      </w:r>
    </w:p>
    <w:p w:rsidR="0091618C" w:rsidRDefault="002614FF" w:rsidP="00FB027D">
      <w:r>
        <w:t>Johns Hopkins University, “</w:t>
      </w:r>
      <w:r w:rsidR="0091618C">
        <w:t xml:space="preserve">Academic </w:t>
      </w:r>
      <w:r>
        <w:t>Writing:</w:t>
      </w:r>
      <w:r w:rsidR="00904714">
        <w:t xml:space="preserve"> Social and Ethical issues in</w:t>
      </w:r>
      <w:r>
        <w:t xml:space="preserve"> Literature and </w:t>
      </w:r>
      <w:r w:rsidR="005F316C">
        <w:tab/>
      </w:r>
      <w:r>
        <w:t>Media,” S</w:t>
      </w:r>
      <w:r w:rsidR="0091618C">
        <w:t>ummer 2005</w:t>
      </w:r>
    </w:p>
    <w:p w:rsidR="0091618C" w:rsidRDefault="002614FF" w:rsidP="00FB027D">
      <w:r>
        <w:t>Johns Hopkins University, “</w:t>
      </w:r>
      <w:r w:rsidR="0091618C">
        <w:t>Exp</w:t>
      </w:r>
      <w:r w:rsidR="00904714">
        <w:t>ository Writing: Sensationalism in</w:t>
      </w:r>
      <w:r w:rsidR="0091618C">
        <w:t xml:space="preserve"> Literature,</w:t>
      </w:r>
      <w:r w:rsidR="00C81C90">
        <w:t xml:space="preserve"> Art,</w:t>
      </w:r>
      <w:r w:rsidR="0091618C">
        <w:t xml:space="preserve"> Media, </w:t>
      </w:r>
      <w:r w:rsidR="005F316C">
        <w:tab/>
      </w:r>
      <w:r w:rsidR="0091618C">
        <w:t>Politics,</w:t>
      </w:r>
      <w:r>
        <w:t>”</w:t>
      </w:r>
      <w:r w:rsidR="0091618C">
        <w:t xml:space="preserve"> </w:t>
      </w:r>
      <w:r>
        <w:t xml:space="preserve">Fall </w:t>
      </w:r>
      <w:r w:rsidR="004C2666">
        <w:t xml:space="preserve">2004, </w:t>
      </w:r>
      <w:r>
        <w:t xml:space="preserve">Spring </w:t>
      </w:r>
      <w:r w:rsidR="0091618C">
        <w:t>2005</w:t>
      </w:r>
    </w:p>
    <w:p w:rsidR="002614FF" w:rsidRDefault="002614FF" w:rsidP="00FB027D">
      <w:r>
        <w:lastRenderedPageBreak/>
        <w:t>Johns Hopkins University</w:t>
      </w:r>
      <w:r w:rsidR="001B7ACF">
        <w:t xml:space="preserve">, Teaching Assistant to Amanda Anderson, “The Nineteenth-Century </w:t>
      </w:r>
      <w:r w:rsidR="00F042CD">
        <w:tab/>
      </w:r>
      <w:r w:rsidR="001B7ACF">
        <w:t>Novel,” Spring 2004</w:t>
      </w:r>
    </w:p>
    <w:p w:rsidR="00FE715E" w:rsidRPr="00FE715E" w:rsidRDefault="001B7ACF" w:rsidP="00FB027D">
      <w:r>
        <w:t xml:space="preserve">Johns Hopkins University, Teaching Assistant to Michael Moon, “Twentieth-Century American </w:t>
      </w:r>
      <w:r w:rsidR="00F042CD">
        <w:tab/>
      </w:r>
      <w:r w:rsidR="00956EB4">
        <w:t>Fiction and Film,” Fall 200</w:t>
      </w:r>
      <w:r w:rsidR="00673DEA">
        <w:t>3</w:t>
      </w:r>
    </w:p>
    <w:p w:rsidR="00AB1DA1" w:rsidRDefault="00AB1DA1" w:rsidP="003B1A65">
      <w:pPr>
        <w:outlineLvl w:val="0"/>
        <w:rPr>
          <w:b/>
        </w:rPr>
      </w:pPr>
    </w:p>
    <w:p w:rsidR="008D3F51" w:rsidRDefault="008D3F51" w:rsidP="003B1A65">
      <w:pPr>
        <w:outlineLvl w:val="0"/>
      </w:pPr>
      <w:r>
        <w:rPr>
          <w:b/>
        </w:rPr>
        <w:t>TEACHING AND RESEARCH INTERESTS</w:t>
      </w:r>
    </w:p>
    <w:p w:rsidR="002C13D7" w:rsidRDefault="002C13D7" w:rsidP="002C13D7">
      <w:pPr>
        <w:outlineLvl w:val="0"/>
      </w:pPr>
      <w:r>
        <w:t>Critical Theory</w:t>
      </w:r>
      <w:r w:rsidR="000D7197">
        <w:t xml:space="preserve"> (including </w:t>
      </w:r>
      <w:proofErr w:type="spellStart"/>
      <w:r w:rsidR="000D7197">
        <w:t>posthumanism</w:t>
      </w:r>
      <w:proofErr w:type="spellEnd"/>
      <w:r w:rsidR="005779E8">
        <w:t>,</w:t>
      </w:r>
      <w:r w:rsidR="00035BC5">
        <w:t xml:space="preserve"> biopolitics,</w:t>
      </w:r>
      <w:bookmarkStart w:id="1" w:name="_GoBack"/>
      <w:bookmarkEnd w:id="1"/>
      <w:r w:rsidR="000D7197">
        <w:t xml:space="preserve"> science studies</w:t>
      </w:r>
      <w:r w:rsidR="005779E8">
        <w:t>, and critical race theory</w:t>
      </w:r>
      <w:r w:rsidR="000D7197">
        <w:t>)</w:t>
      </w:r>
    </w:p>
    <w:p w:rsidR="00FE26FB" w:rsidRDefault="00FE26FB" w:rsidP="006C6728">
      <w:r w:rsidRPr="00FE26FB">
        <w:t>Science and Literature</w:t>
      </w:r>
    </w:p>
    <w:p w:rsidR="008B27CA" w:rsidRDefault="008B27CA" w:rsidP="006C6728">
      <w:r w:rsidRPr="008B27CA">
        <w:t>Environmental Humanities</w:t>
      </w:r>
    </w:p>
    <w:p w:rsidR="006C6728" w:rsidRDefault="006C6728" w:rsidP="006C6728">
      <w:r>
        <w:t xml:space="preserve">Nineteenth- and </w:t>
      </w:r>
      <w:r w:rsidR="005779E8">
        <w:t xml:space="preserve">Early </w:t>
      </w:r>
      <w:r>
        <w:t>Twentieth-Century American Literature (with transatlantic emphases)</w:t>
      </w:r>
    </w:p>
    <w:p w:rsidR="003F52B3" w:rsidRDefault="003F52B3" w:rsidP="003B1A65">
      <w:pPr>
        <w:outlineLvl w:val="0"/>
        <w:rPr>
          <w:b/>
        </w:rPr>
      </w:pPr>
    </w:p>
    <w:p w:rsidR="00694BA7" w:rsidRDefault="00694BA7" w:rsidP="003B1A65">
      <w:pPr>
        <w:outlineLvl w:val="0"/>
      </w:pPr>
      <w:r>
        <w:rPr>
          <w:b/>
        </w:rPr>
        <w:t>ADVISING</w:t>
      </w:r>
    </w:p>
    <w:p w:rsidR="00430CAE" w:rsidRPr="00430CAE" w:rsidRDefault="00430CAE" w:rsidP="00694BA7">
      <w:pPr>
        <w:rPr>
          <w:i/>
        </w:rPr>
      </w:pPr>
      <w:r>
        <w:tab/>
      </w:r>
      <w:r w:rsidRPr="00430CAE">
        <w:rPr>
          <w:i/>
        </w:rPr>
        <w:t>Graduate</w:t>
      </w:r>
    </w:p>
    <w:p w:rsidR="0014738E" w:rsidRDefault="0014738E" w:rsidP="00EF3C3C">
      <w:pPr>
        <w:tabs>
          <w:tab w:val="left" w:pos="6624"/>
        </w:tabs>
      </w:pPr>
      <w:r w:rsidRPr="0014738E">
        <w:t xml:space="preserve">Qualifying Examination Committee </w:t>
      </w:r>
      <w:r w:rsidR="0091249E">
        <w:t>Member</w:t>
      </w:r>
      <w:r w:rsidRPr="0014738E">
        <w:t xml:space="preserve">, </w:t>
      </w:r>
      <w:r>
        <w:t>Katharine Henry</w:t>
      </w:r>
      <w:r w:rsidRPr="0014738E">
        <w:t>,</w:t>
      </w:r>
      <w:r>
        <w:t xml:space="preserve"> 2017-</w:t>
      </w:r>
    </w:p>
    <w:p w:rsidR="00147E3F" w:rsidRDefault="0014738E" w:rsidP="00EF3C3C">
      <w:pPr>
        <w:tabs>
          <w:tab w:val="left" w:pos="6624"/>
        </w:tabs>
      </w:pPr>
      <w:r>
        <w:t>Qualifying Examination</w:t>
      </w:r>
      <w:r w:rsidR="00147E3F" w:rsidRPr="00147E3F">
        <w:t xml:space="preserve"> Committee Member, </w:t>
      </w:r>
      <w:r>
        <w:t>Kathleen Burns (Duke), 2017-</w:t>
      </w:r>
    </w:p>
    <w:p w:rsidR="00147E3F" w:rsidRDefault="00147E3F" w:rsidP="00EF3C3C">
      <w:pPr>
        <w:tabs>
          <w:tab w:val="left" w:pos="6624"/>
        </w:tabs>
      </w:pPr>
      <w:r w:rsidRPr="00147E3F">
        <w:t xml:space="preserve">Dissertation Committee Member, </w:t>
      </w:r>
      <w:r>
        <w:t xml:space="preserve">Alejandro </w:t>
      </w:r>
      <w:proofErr w:type="spellStart"/>
      <w:r>
        <w:t>Omidsalar</w:t>
      </w:r>
      <w:proofErr w:type="spellEnd"/>
      <w:r>
        <w:t xml:space="preserve"> (UT-Austin), 2016</w:t>
      </w:r>
      <w:r w:rsidRPr="00147E3F">
        <w:t>-</w:t>
      </w:r>
      <w:r w:rsidR="0091249E">
        <w:t>18</w:t>
      </w:r>
    </w:p>
    <w:p w:rsidR="007373A9" w:rsidRDefault="007373A9" w:rsidP="00EF3C3C">
      <w:pPr>
        <w:tabs>
          <w:tab w:val="left" w:pos="6624"/>
        </w:tabs>
      </w:pPr>
      <w:r w:rsidRPr="007373A9">
        <w:t xml:space="preserve">Dissertation Committee </w:t>
      </w:r>
      <w:r w:rsidR="00DA7F9F">
        <w:t>Co-Director</w:t>
      </w:r>
      <w:r w:rsidRPr="007373A9">
        <w:t>, Moira Marquis, 2016-</w:t>
      </w:r>
    </w:p>
    <w:p w:rsidR="00EF3C3C" w:rsidRDefault="00EF3C3C" w:rsidP="00EF3C3C">
      <w:pPr>
        <w:tabs>
          <w:tab w:val="left" w:pos="6624"/>
        </w:tabs>
      </w:pPr>
      <w:r>
        <w:t xml:space="preserve">Qualifying Examination Committee Member, Sean </w:t>
      </w:r>
      <w:proofErr w:type="spellStart"/>
      <w:r>
        <w:t>DiLeonardi</w:t>
      </w:r>
      <w:proofErr w:type="spellEnd"/>
      <w:r>
        <w:t>, 2015-</w:t>
      </w:r>
    </w:p>
    <w:p w:rsidR="00904D59" w:rsidRDefault="00904D59" w:rsidP="00904D59">
      <w:r>
        <w:t>Dissertation Committee Member, Co</w:t>
      </w:r>
      <w:r w:rsidR="00EF3C3C">
        <w:t xml:space="preserve">nnor </w:t>
      </w:r>
      <w:proofErr w:type="spellStart"/>
      <w:r w:rsidR="00EF3C3C">
        <w:t>Pitetti</w:t>
      </w:r>
      <w:proofErr w:type="spellEnd"/>
      <w:r w:rsidR="00EF3C3C">
        <w:t xml:space="preserve"> (Stony Brook), 2015-</w:t>
      </w:r>
      <w:r w:rsidR="00147E3F">
        <w:t>16</w:t>
      </w:r>
    </w:p>
    <w:p w:rsidR="009666CC" w:rsidRDefault="009666CC" w:rsidP="000610AD">
      <w:pPr>
        <w:tabs>
          <w:tab w:val="left" w:pos="6624"/>
        </w:tabs>
      </w:pPr>
      <w:r>
        <w:t xml:space="preserve">Qualifying Examination Committee Member, </w:t>
      </w:r>
      <w:r w:rsidRPr="009666CC">
        <w:t>Sarah Kuczynski</w:t>
      </w:r>
      <w:r>
        <w:t>, 2015-</w:t>
      </w:r>
    </w:p>
    <w:p w:rsidR="000610AD" w:rsidRDefault="000610AD" w:rsidP="000610AD">
      <w:pPr>
        <w:tabs>
          <w:tab w:val="left" w:pos="6624"/>
        </w:tabs>
      </w:pPr>
      <w:r>
        <w:t xml:space="preserve">Qualifying Examination Committee Member, Katya </w:t>
      </w:r>
      <w:proofErr w:type="spellStart"/>
      <w:r>
        <w:t>Gorecki</w:t>
      </w:r>
      <w:proofErr w:type="spellEnd"/>
      <w:r>
        <w:t xml:space="preserve"> (Duke), 2015-</w:t>
      </w:r>
    </w:p>
    <w:p w:rsidR="00C276C3" w:rsidRDefault="00C276C3" w:rsidP="00C276C3">
      <w:pPr>
        <w:tabs>
          <w:tab w:val="left" w:pos="6624"/>
        </w:tabs>
      </w:pPr>
      <w:r>
        <w:t>Qualifying Examination Committee Member, Tyler Easterbrook, 2015-</w:t>
      </w:r>
      <w:r w:rsidR="0014738E">
        <w:t>17</w:t>
      </w:r>
    </w:p>
    <w:p w:rsidR="00E9398B" w:rsidRDefault="00E9398B" w:rsidP="00F349B1">
      <w:pPr>
        <w:tabs>
          <w:tab w:val="left" w:pos="6624"/>
        </w:tabs>
      </w:pPr>
      <w:r>
        <w:t xml:space="preserve">Qualifying Examination Committee </w:t>
      </w:r>
      <w:r w:rsidR="0053435A">
        <w:t>Director</w:t>
      </w:r>
      <w:r>
        <w:t>, Ben Murphy, 2015-</w:t>
      </w:r>
    </w:p>
    <w:p w:rsidR="00E9398B" w:rsidRDefault="00E9398B" w:rsidP="00F349B1">
      <w:pPr>
        <w:tabs>
          <w:tab w:val="left" w:pos="6624"/>
        </w:tabs>
      </w:pPr>
      <w:r>
        <w:t xml:space="preserve">Qualifying Examination Committee </w:t>
      </w:r>
      <w:r w:rsidR="0053435A">
        <w:t>Co-Director</w:t>
      </w:r>
      <w:r>
        <w:t>, Travis Alexander, 2015-</w:t>
      </w:r>
    </w:p>
    <w:p w:rsidR="001B5AD1" w:rsidRDefault="001B5AD1" w:rsidP="00F349B1">
      <w:pPr>
        <w:tabs>
          <w:tab w:val="left" w:pos="6624"/>
        </w:tabs>
      </w:pPr>
      <w:r>
        <w:t>Qualifying Examination Committee Member, Bridget Donnelly, 2014-</w:t>
      </w:r>
      <w:r w:rsidR="0053435A">
        <w:t>16</w:t>
      </w:r>
    </w:p>
    <w:p w:rsidR="00AB1DA1" w:rsidRDefault="00AB1DA1" w:rsidP="00F349B1">
      <w:pPr>
        <w:tabs>
          <w:tab w:val="left" w:pos="6624"/>
        </w:tabs>
      </w:pPr>
      <w:r>
        <w:t>Qualifying Examination Committee Member, Nicole Berland, 2014-</w:t>
      </w:r>
    </w:p>
    <w:p w:rsidR="001F67AA" w:rsidRDefault="001F67AA" w:rsidP="00F349B1">
      <w:pPr>
        <w:tabs>
          <w:tab w:val="left" w:pos="6624"/>
        </w:tabs>
      </w:pPr>
      <w:r>
        <w:t>Qualifying Examination Committee Member, Christina Lee, 2014-</w:t>
      </w:r>
    </w:p>
    <w:p w:rsidR="00F349B1" w:rsidRDefault="00F349B1" w:rsidP="00F349B1">
      <w:pPr>
        <w:tabs>
          <w:tab w:val="left" w:pos="6624"/>
        </w:tabs>
      </w:pPr>
      <w:r>
        <w:t>Qualifying Examination</w:t>
      </w:r>
      <w:r w:rsidR="00E66D3C">
        <w:t xml:space="preserve"> &amp; Dissertation</w:t>
      </w:r>
      <w:r>
        <w:t xml:space="preserve"> Committee </w:t>
      </w:r>
      <w:r w:rsidR="00D85AA6">
        <w:t>Chair</w:t>
      </w:r>
      <w:r>
        <w:t>, Kenneth Lota, 2014-</w:t>
      </w:r>
      <w:r>
        <w:tab/>
      </w:r>
    </w:p>
    <w:p w:rsidR="008E5F4E" w:rsidRDefault="008E5F4E" w:rsidP="008E5F4E">
      <w:pPr>
        <w:tabs>
          <w:tab w:val="left" w:pos="6624"/>
        </w:tabs>
      </w:pPr>
      <w:r>
        <w:t>Qualifying Examination Committee Member, Elisa Faison, 2014-</w:t>
      </w:r>
      <w:r>
        <w:tab/>
      </w:r>
    </w:p>
    <w:p w:rsidR="005E6D7D" w:rsidRDefault="005E6D7D" w:rsidP="005E6D7D">
      <w:pPr>
        <w:tabs>
          <w:tab w:val="left" w:pos="6624"/>
        </w:tabs>
      </w:pPr>
      <w:r>
        <w:t>Qualifying Examination</w:t>
      </w:r>
      <w:r w:rsidR="00147E3F">
        <w:t xml:space="preserve"> &amp; Dissertation</w:t>
      </w:r>
      <w:r>
        <w:t xml:space="preserve"> Committee Member, Anneke Schwob, 2014-</w:t>
      </w:r>
      <w:r>
        <w:tab/>
      </w:r>
    </w:p>
    <w:p w:rsidR="005E6D7D" w:rsidRDefault="005E6D7D" w:rsidP="005E6D7D">
      <w:pPr>
        <w:tabs>
          <w:tab w:val="left" w:pos="6624"/>
        </w:tabs>
      </w:pPr>
      <w:r>
        <w:t>Qualifying Examination Committee</w:t>
      </w:r>
      <w:r w:rsidR="00132984">
        <w:t xml:space="preserve"> &amp; Dissertation</w:t>
      </w:r>
      <w:r>
        <w:t xml:space="preserve"> </w:t>
      </w:r>
      <w:r w:rsidR="00E9398B">
        <w:t>Director</w:t>
      </w:r>
      <w:r>
        <w:t>, Ian Murray, 2014-</w:t>
      </w:r>
      <w:r>
        <w:tab/>
      </w:r>
    </w:p>
    <w:p w:rsidR="00AA78B3" w:rsidRDefault="00AA78B3" w:rsidP="00AA78B3">
      <w:pPr>
        <w:tabs>
          <w:tab w:val="left" w:pos="6624"/>
        </w:tabs>
      </w:pPr>
      <w:r>
        <w:t>Qualifying Examination Committee</w:t>
      </w:r>
      <w:r w:rsidR="00132984">
        <w:t xml:space="preserve"> &amp; Dissertation Member, Jeff Gibbons, 2014-16</w:t>
      </w:r>
    </w:p>
    <w:p w:rsidR="00B8016F" w:rsidRDefault="00B8016F" w:rsidP="00B8016F">
      <w:pPr>
        <w:tabs>
          <w:tab w:val="left" w:pos="6624"/>
        </w:tabs>
      </w:pPr>
      <w:r>
        <w:t xml:space="preserve">Qualifying Examination Committee </w:t>
      </w:r>
      <w:r w:rsidR="00FA0773">
        <w:t>Member</w:t>
      </w:r>
      <w:r w:rsidR="007745F2">
        <w:t xml:space="preserve">, Eric </w:t>
      </w:r>
      <w:proofErr w:type="spellStart"/>
      <w:r w:rsidR="007745F2">
        <w:t>Meckley</w:t>
      </w:r>
      <w:proofErr w:type="spellEnd"/>
      <w:r w:rsidR="007745F2">
        <w:t>, 2013</w:t>
      </w:r>
      <w:r>
        <w:t>-</w:t>
      </w:r>
      <w:r>
        <w:tab/>
      </w:r>
    </w:p>
    <w:p w:rsidR="00977AB4" w:rsidRDefault="00977AB4" w:rsidP="00362ABA">
      <w:r>
        <w:t xml:space="preserve">Qualifying Examination Committee </w:t>
      </w:r>
      <w:r w:rsidR="00F04E74">
        <w:t>Chair</w:t>
      </w:r>
      <w:r>
        <w:t>, Kym Weed-</w:t>
      </w:r>
      <w:proofErr w:type="spellStart"/>
      <w:r>
        <w:t>Buzinski</w:t>
      </w:r>
      <w:proofErr w:type="spellEnd"/>
      <w:r>
        <w:t>, 2013-</w:t>
      </w:r>
    </w:p>
    <w:p w:rsidR="00634FE2" w:rsidRDefault="00634FE2" w:rsidP="00362ABA">
      <w:r>
        <w:t>Qualifying Examination Committee</w:t>
      </w:r>
      <w:r w:rsidR="000610AD">
        <w:t xml:space="preserve"> &amp; Dissertation</w:t>
      </w:r>
      <w:r>
        <w:t xml:space="preserve"> Co-Director, Lina Kuhn, 2012-</w:t>
      </w:r>
    </w:p>
    <w:p w:rsidR="00362ABA" w:rsidRDefault="00362ABA" w:rsidP="00362ABA">
      <w:r>
        <w:t xml:space="preserve">Qualifying Examination </w:t>
      </w:r>
      <w:r w:rsidR="00702916">
        <w:t xml:space="preserve">&amp; Dissertation </w:t>
      </w:r>
      <w:r>
        <w:t>Committee Member, Josh Doty, 2012-</w:t>
      </w:r>
      <w:r w:rsidR="00132984">
        <w:t>16</w:t>
      </w:r>
    </w:p>
    <w:p w:rsidR="001E7B3C" w:rsidRDefault="001E7B3C" w:rsidP="00694BA7">
      <w:r>
        <w:t xml:space="preserve">Qualifying Examination </w:t>
      </w:r>
      <w:r w:rsidR="00702916">
        <w:t xml:space="preserve">&amp; Dissertation </w:t>
      </w:r>
      <w:r>
        <w:t>Committee Member, Jacob Watson, 2012-</w:t>
      </w:r>
    </w:p>
    <w:p w:rsidR="001E7B3C" w:rsidRDefault="001E7B3C" w:rsidP="00694BA7">
      <w:r>
        <w:t xml:space="preserve">Qualifying Examination Committee Member, Erin </w:t>
      </w:r>
      <w:proofErr w:type="spellStart"/>
      <w:r>
        <w:t>Lodeesen</w:t>
      </w:r>
      <w:proofErr w:type="spellEnd"/>
      <w:r>
        <w:t>, 2012-</w:t>
      </w:r>
      <w:r w:rsidR="00132984">
        <w:t>16</w:t>
      </w:r>
    </w:p>
    <w:p w:rsidR="008D2B83" w:rsidRDefault="008D2B83" w:rsidP="00694BA7">
      <w:r>
        <w:t xml:space="preserve">Qualifying Examination </w:t>
      </w:r>
      <w:r w:rsidR="00702916">
        <w:t xml:space="preserve">&amp; Dissertation </w:t>
      </w:r>
      <w:r>
        <w:t>Committee Member, Lee Norton, 2012-</w:t>
      </w:r>
    </w:p>
    <w:p w:rsidR="006A14E2" w:rsidRDefault="006A14E2" w:rsidP="00694BA7">
      <w:r>
        <w:t xml:space="preserve">Qualifying Examination </w:t>
      </w:r>
      <w:r w:rsidR="00E66D3C" w:rsidRPr="00E66D3C">
        <w:t xml:space="preserve">&amp; Dissertation </w:t>
      </w:r>
      <w:r>
        <w:t xml:space="preserve">Committee </w:t>
      </w:r>
      <w:r w:rsidR="00876CB5">
        <w:t>Chair</w:t>
      </w:r>
      <w:r>
        <w:t>, Leslie McAbee, 2012-</w:t>
      </w:r>
    </w:p>
    <w:p w:rsidR="0053461F" w:rsidRDefault="0053461F" w:rsidP="00694BA7">
      <w:r>
        <w:t>Qualifyin</w:t>
      </w:r>
      <w:r w:rsidR="008303CA">
        <w:t>g Examination</w:t>
      </w:r>
      <w:r w:rsidR="000610AD">
        <w:t xml:space="preserve"> &amp; Dissertation</w:t>
      </w:r>
      <w:r w:rsidR="008303CA">
        <w:t xml:space="preserve"> Committee Member,</w:t>
      </w:r>
      <w:r>
        <w:t xml:space="preserve"> Jason Loan, 2011-</w:t>
      </w:r>
    </w:p>
    <w:p w:rsidR="00B7525A" w:rsidRDefault="00B7525A" w:rsidP="00694BA7">
      <w:r>
        <w:t>Qualifying Examination</w:t>
      </w:r>
      <w:r w:rsidR="00F04E74">
        <w:t xml:space="preserve"> &amp; Dissertation</w:t>
      </w:r>
      <w:r>
        <w:t xml:space="preserve"> Committee Member</w:t>
      </w:r>
      <w:r w:rsidR="00F42B1C">
        <w:t>, Rebecca Evans (Duke</w:t>
      </w:r>
      <w:r>
        <w:t>), 2011-</w:t>
      </w:r>
      <w:r w:rsidR="00132984">
        <w:t>16</w:t>
      </w:r>
    </w:p>
    <w:p w:rsidR="00B7525A" w:rsidRDefault="00B7525A" w:rsidP="00694BA7">
      <w:r>
        <w:t xml:space="preserve">Qualifying Examination </w:t>
      </w:r>
      <w:r w:rsidR="007717C6">
        <w:t>&amp; Dissert</w:t>
      </w:r>
      <w:r w:rsidR="00702916">
        <w:t>ation Committee</w:t>
      </w:r>
      <w:r w:rsidR="007717C6">
        <w:t xml:space="preserve"> </w:t>
      </w:r>
      <w:r w:rsidR="0030303A">
        <w:t>Chair</w:t>
      </w:r>
      <w:r>
        <w:t>, Ben Mangrum, 2011-</w:t>
      </w:r>
      <w:r w:rsidR="00F42B1C">
        <w:t>14</w:t>
      </w:r>
    </w:p>
    <w:p w:rsidR="006B47CE" w:rsidRDefault="006B47CE" w:rsidP="00694BA7">
      <w:r>
        <w:t xml:space="preserve">Qualifying Examination </w:t>
      </w:r>
      <w:r w:rsidR="006A14E2">
        <w:t xml:space="preserve">&amp; Dissertation </w:t>
      </w:r>
      <w:r>
        <w:t>Committee Member</w:t>
      </w:r>
      <w:r w:rsidR="00F42B1C">
        <w:t>, Fran McDonald (Duke</w:t>
      </w:r>
      <w:r>
        <w:t>), 2011-</w:t>
      </w:r>
      <w:r w:rsidR="00F42B1C">
        <w:t>15</w:t>
      </w:r>
    </w:p>
    <w:p w:rsidR="009F2F41" w:rsidRDefault="009F2F41" w:rsidP="00694BA7">
      <w:r>
        <w:t xml:space="preserve">Dissertation Committee Member, </w:t>
      </w:r>
      <w:proofErr w:type="spellStart"/>
      <w:r>
        <w:t>Kwangtaek</w:t>
      </w:r>
      <w:proofErr w:type="spellEnd"/>
      <w:r>
        <w:t xml:space="preserve"> Han, 2011-</w:t>
      </w:r>
      <w:r w:rsidR="00F64763">
        <w:t>2013</w:t>
      </w:r>
    </w:p>
    <w:p w:rsidR="00DF5AF9" w:rsidRDefault="00DF5AF9" w:rsidP="00DF5AF9">
      <w:r>
        <w:t xml:space="preserve">Qualifying Examination Committee Director, </w:t>
      </w:r>
      <w:proofErr w:type="spellStart"/>
      <w:r>
        <w:t>Ilouise</w:t>
      </w:r>
      <w:proofErr w:type="spellEnd"/>
      <w:r>
        <w:t xml:space="preserve"> Bradford, 2010-2012</w:t>
      </w:r>
    </w:p>
    <w:p w:rsidR="00DF5AF9" w:rsidRDefault="00DF5AF9" w:rsidP="00DF5AF9">
      <w:r>
        <w:lastRenderedPageBreak/>
        <w:t>Qualifying Examination Committee Member, Ashley Hall, 2010-2012</w:t>
      </w:r>
    </w:p>
    <w:p w:rsidR="00B84E02" w:rsidRDefault="00B84E02" w:rsidP="00694BA7">
      <w:r>
        <w:t>Dissertation Committee Member, Wilson Kaiser, 2010-2011</w:t>
      </w:r>
    </w:p>
    <w:p w:rsidR="005D6CBB" w:rsidRDefault="005D6CBB" w:rsidP="00694BA7">
      <w:r>
        <w:t>Qualify</w:t>
      </w:r>
      <w:r w:rsidR="00600DE3">
        <w:t>ing Examination Committee Chair</w:t>
      </w:r>
      <w:r>
        <w:t>, Scott Dill, 2010-</w:t>
      </w:r>
      <w:r w:rsidR="00F64763">
        <w:t>20</w:t>
      </w:r>
      <w:r w:rsidR="00B7525A">
        <w:t>11</w:t>
      </w:r>
    </w:p>
    <w:p w:rsidR="001D28AC" w:rsidRDefault="001D28AC" w:rsidP="00694BA7">
      <w:r>
        <w:t xml:space="preserve">Dissertation Committee Member, Kelly </w:t>
      </w:r>
      <w:proofErr w:type="spellStart"/>
      <w:r>
        <w:t>Bezio</w:t>
      </w:r>
      <w:proofErr w:type="spellEnd"/>
      <w:r>
        <w:t>, 2009-</w:t>
      </w:r>
      <w:r w:rsidR="00F64763">
        <w:t>20</w:t>
      </w:r>
      <w:r w:rsidR="0021041F">
        <w:t>12</w:t>
      </w:r>
    </w:p>
    <w:p w:rsidR="00454EF4" w:rsidRDefault="00454EF4" w:rsidP="00694BA7">
      <w:r>
        <w:t>Qualifying Examination</w:t>
      </w:r>
      <w:r w:rsidR="0053435A">
        <w:t xml:space="preserve"> &amp; Dissertation</w:t>
      </w:r>
      <w:r>
        <w:t xml:space="preserve"> Committee Member, Oren Ab</w:t>
      </w:r>
      <w:r w:rsidR="00793329">
        <w:t>e</w:t>
      </w:r>
      <w:r>
        <w:t>les, 2009-</w:t>
      </w:r>
    </w:p>
    <w:p w:rsidR="00F95327" w:rsidRDefault="00F95327" w:rsidP="00694BA7">
      <w:r>
        <w:t>Dissertation Committee Member, Graham Culbertson, 2009-</w:t>
      </w:r>
      <w:r w:rsidR="00F64763">
        <w:t>201</w:t>
      </w:r>
      <w:r w:rsidR="0021041F">
        <w:t>2</w:t>
      </w:r>
    </w:p>
    <w:p w:rsidR="003B1A65" w:rsidRDefault="003B1A65" w:rsidP="00694BA7">
      <w:r>
        <w:t>Qualifying Examination</w:t>
      </w:r>
      <w:r w:rsidR="002B476A">
        <w:t xml:space="preserve"> &amp; Dissertation</w:t>
      </w:r>
      <w:r>
        <w:t xml:space="preserve"> Committee Member, L</w:t>
      </w:r>
      <w:r w:rsidR="0081202D">
        <w:t xml:space="preserve">ynn </w:t>
      </w:r>
      <w:proofErr w:type="spellStart"/>
      <w:r w:rsidR="0081202D">
        <w:t>Badia</w:t>
      </w:r>
      <w:proofErr w:type="spellEnd"/>
      <w:r w:rsidR="0081202D">
        <w:t>, 2009</w:t>
      </w:r>
      <w:r>
        <w:t>-</w:t>
      </w:r>
      <w:r w:rsidR="00702916">
        <w:t>2014</w:t>
      </w:r>
    </w:p>
    <w:p w:rsidR="009666CC" w:rsidRDefault="009666CC" w:rsidP="009666CC">
      <w:pPr>
        <w:outlineLvl w:val="0"/>
      </w:pPr>
      <w:r>
        <w:t>Dissertation Committee Chair, Heath Sledge, 2008-2015</w:t>
      </w:r>
    </w:p>
    <w:p w:rsidR="00694BA7" w:rsidRDefault="00454EF4" w:rsidP="00694BA7">
      <w:r>
        <w:t xml:space="preserve">Qualifying Examination Committee </w:t>
      </w:r>
      <w:r w:rsidR="00EF0E9D">
        <w:t>Chair</w:t>
      </w:r>
      <w:r w:rsidR="00694BA7">
        <w:t>, Meredit</w:t>
      </w:r>
      <w:r w:rsidR="00F95327">
        <w:t>h Farmer, 2008</w:t>
      </w:r>
      <w:r>
        <w:t>-</w:t>
      </w:r>
      <w:r w:rsidR="00EF3DC6">
        <w:t>2011</w:t>
      </w:r>
    </w:p>
    <w:p w:rsidR="00694BA7" w:rsidRDefault="00694BA7" w:rsidP="00694BA7">
      <w:r>
        <w:t xml:space="preserve">Qualifying Examination </w:t>
      </w:r>
      <w:r w:rsidR="004566FA">
        <w:t>Director</w:t>
      </w:r>
      <w:r>
        <w:t>, Ricky Werner, 2008-</w:t>
      </w:r>
      <w:r w:rsidR="00122C5A">
        <w:t>2009</w:t>
      </w:r>
    </w:p>
    <w:p w:rsidR="00430CAE" w:rsidRDefault="00430CAE" w:rsidP="00694BA7">
      <w:r>
        <w:tab/>
      </w:r>
      <w:r w:rsidRPr="00430CAE">
        <w:rPr>
          <w:i/>
        </w:rPr>
        <w:t>Undergraduate</w:t>
      </w:r>
    </w:p>
    <w:p w:rsidR="00DA7F9F" w:rsidRPr="00DA7F9F" w:rsidRDefault="00DA7F9F" w:rsidP="00DA7F9F">
      <w:pPr>
        <w:outlineLvl w:val="0"/>
      </w:pPr>
      <w:r w:rsidRPr="00DA7F9F">
        <w:t xml:space="preserve">Undergraduate Honors Exam Committee, </w:t>
      </w:r>
      <w:r>
        <w:t>Matthew Hardin, 2018</w:t>
      </w:r>
    </w:p>
    <w:p w:rsidR="00DA7F9F" w:rsidRDefault="00DA7F9F" w:rsidP="00AB1DA1">
      <w:pPr>
        <w:outlineLvl w:val="0"/>
      </w:pPr>
      <w:r w:rsidRPr="00DA7F9F">
        <w:t xml:space="preserve">Undergraduate Honors Exam Committee, </w:t>
      </w:r>
      <w:r>
        <w:t>Carla Aviles-Jimenez, 2018</w:t>
      </w:r>
    </w:p>
    <w:p w:rsidR="003769DF" w:rsidRDefault="003769DF" w:rsidP="00AB1DA1">
      <w:pPr>
        <w:outlineLvl w:val="0"/>
      </w:pPr>
      <w:r>
        <w:t>Undergr</w:t>
      </w:r>
      <w:r w:rsidR="001053A2">
        <w:t>aduate Honors Thesis Advise</w:t>
      </w:r>
      <w:r>
        <w:t>r, Anne Bennett Osteen, 2016-</w:t>
      </w:r>
      <w:r w:rsidR="006F2238">
        <w:t>2017</w:t>
      </w:r>
    </w:p>
    <w:p w:rsidR="00AB1DA1" w:rsidRDefault="00AB1DA1" w:rsidP="00AB1DA1">
      <w:pPr>
        <w:outlineLvl w:val="0"/>
      </w:pPr>
      <w:r>
        <w:t>Undergraduate Honors Exam Committee, Michael Dickson, 2014</w:t>
      </w:r>
    </w:p>
    <w:p w:rsidR="007B7A4B" w:rsidRDefault="007B7A4B" w:rsidP="00430CAE">
      <w:pPr>
        <w:outlineLvl w:val="0"/>
      </w:pPr>
      <w:r>
        <w:t>Undergraduate Honors Exam Committee, Taylor Dodge, 2013</w:t>
      </w:r>
    </w:p>
    <w:p w:rsidR="007B7A4B" w:rsidRDefault="007B7A4B" w:rsidP="00430CAE">
      <w:pPr>
        <w:outlineLvl w:val="0"/>
      </w:pPr>
      <w:r>
        <w:t xml:space="preserve">Undergraduate Honors Exam Committee, Travis </w:t>
      </w:r>
      <w:proofErr w:type="spellStart"/>
      <w:r>
        <w:t>Styres</w:t>
      </w:r>
      <w:proofErr w:type="spellEnd"/>
      <w:r>
        <w:t>, 2013</w:t>
      </w:r>
    </w:p>
    <w:p w:rsidR="00430CAE" w:rsidRDefault="00430CAE" w:rsidP="00430CAE">
      <w:pPr>
        <w:outlineLvl w:val="0"/>
      </w:pPr>
      <w:r>
        <w:t>Undergraduate Honors Exam Committee, Katharine Dulaney, 2011</w:t>
      </w:r>
    </w:p>
    <w:p w:rsidR="00430CAE" w:rsidRDefault="00430CAE" w:rsidP="00430CAE">
      <w:pPr>
        <w:outlineLvl w:val="0"/>
      </w:pPr>
      <w:r>
        <w:t xml:space="preserve">Undergraduate Honors Exam Committee, Laura </w:t>
      </w:r>
      <w:proofErr w:type="spellStart"/>
      <w:r>
        <w:t>Ownby</w:t>
      </w:r>
      <w:proofErr w:type="spellEnd"/>
      <w:r>
        <w:t>, 2011</w:t>
      </w:r>
    </w:p>
    <w:p w:rsidR="00430CAE" w:rsidRDefault="00430CAE" w:rsidP="00430CAE">
      <w:pPr>
        <w:outlineLvl w:val="0"/>
      </w:pPr>
      <w:r>
        <w:t>Undergraduate Honors Exam Committee, Natalie Jayne Moore, 2010</w:t>
      </w:r>
    </w:p>
    <w:p w:rsidR="00430CAE" w:rsidRDefault="00430CAE" w:rsidP="00430CAE">
      <w:pPr>
        <w:outlineLvl w:val="0"/>
      </w:pPr>
      <w:r>
        <w:t xml:space="preserve">Undergraduate Honors Exam Committee, Jill </w:t>
      </w:r>
      <w:proofErr w:type="spellStart"/>
      <w:r>
        <w:t>Dwiggins</w:t>
      </w:r>
      <w:proofErr w:type="spellEnd"/>
      <w:r>
        <w:t>, 2010</w:t>
      </w:r>
    </w:p>
    <w:p w:rsidR="00430CAE" w:rsidRDefault="00430CAE" w:rsidP="00430CAE">
      <w:pPr>
        <w:outlineLvl w:val="0"/>
      </w:pPr>
      <w:r>
        <w:t>Undergraduate Honors Exam Committee, Graham Hunter, 2010</w:t>
      </w:r>
    </w:p>
    <w:p w:rsidR="00430CAE" w:rsidRDefault="00430CAE" w:rsidP="00430CAE">
      <w:r>
        <w:t>Undergraduate Honors Exam Committee, Jordan Wingate, 2010</w:t>
      </w:r>
    </w:p>
    <w:p w:rsidR="00922D6D" w:rsidRPr="00430CAE" w:rsidRDefault="00922D6D" w:rsidP="00922D6D">
      <w:pPr>
        <w:outlineLvl w:val="0"/>
      </w:pPr>
      <w:r>
        <w:t>Undergraduate Honors Exam Committee, Daniel Lawrence, 2009</w:t>
      </w:r>
    </w:p>
    <w:p w:rsidR="008D3F51" w:rsidRDefault="008D3F51" w:rsidP="00E12AEF"/>
    <w:p w:rsidR="00357FDE" w:rsidRPr="00D65A32" w:rsidRDefault="00C75AA9" w:rsidP="00D65A32">
      <w:pPr>
        <w:outlineLvl w:val="0"/>
        <w:rPr>
          <w:b/>
        </w:rPr>
      </w:pPr>
      <w:r>
        <w:rPr>
          <w:b/>
        </w:rPr>
        <w:t xml:space="preserve">DEPARTMENT AND </w:t>
      </w:r>
      <w:r w:rsidR="003424A2">
        <w:rPr>
          <w:b/>
        </w:rPr>
        <w:t>UNIVERSITY SERVICE</w:t>
      </w:r>
      <w:r w:rsidR="00E12AEF">
        <w:tab/>
      </w:r>
    </w:p>
    <w:p w:rsidR="00DA7F9F" w:rsidRDefault="00DA7F9F" w:rsidP="00081718">
      <w:r w:rsidRPr="00DA7F9F">
        <w:t>Concent</w:t>
      </w:r>
      <w:r>
        <w:t xml:space="preserve">ration Co-Coordinator, </w:t>
      </w:r>
      <w:r w:rsidRPr="00DA7F9F">
        <w:t>Science, Medicine, and Literature concentration</w:t>
      </w:r>
      <w:r>
        <w:t>, 2018-</w:t>
      </w:r>
    </w:p>
    <w:p w:rsidR="00B55681" w:rsidRDefault="00B55681" w:rsidP="00081718">
      <w:r>
        <w:t>Group VI</w:t>
      </w:r>
      <w:r w:rsidRPr="00B55681">
        <w:t xml:space="preserve"> (</w:t>
      </w:r>
      <w:r>
        <w:t>American Literature to 1900</w:t>
      </w:r>
      <w:r w:rsidRPr="00B55681">
        <w:t>) Coo</w:t>
      </w:r>
      <w:r>
        <w:t>rdinator, UNC-Chapel Hill, 2016-2017</w:t>
      </w:r>
    </w:p>
    <w:p w:rsidR="00BE442B" w:rsidRDefault="00BE442B" w:rsidP="00081718">
      <w:r>
        <w:t>Graduate Town Hall on Academic Publishing, UNC-Chapel Hill, 2016</w:t>
      </w:r>
    </w:p>
    <w:p w:rsidR="00A6252C" w:rsidRDefault="00A6252C" w:rsidP="00081718">
      <w:r>
        <w:t>Chair Selection</w:t>
      </w:r>
      <w:r w:rsidR="00E66D3C">
        <w:t xml:space="preserve"> Process</w:t>
      </w:r>
      <w:r>
        <w:t xml:space="preserve"> Committee, UNC-Chapel Hill, 2015</w:t>
      </w:r>
    </w:p>
    <w:p w:rsidR="00E36DC1" w:rsidRDefault="001628F2" w:rsidP="00081718">
      <w:r>
        <w:t>Interim D</w:t>
      </w:r>
      <w:r w:rsidR="00E36DC1">
        <w:t>irector of Undergraduate Studies, UNC-Chapel Hill, 2015</w:t>
      </w:r>
    </w:p>
    <w:p w:rsidR="00787D7F" w:rsidRDefault="00787D7F" w:rsidP="00081718">
      <w:r>
        <w:t>UNC Marshall Scholarship Endorsement Committee, UNC-Chapel Hill, 2015</w:t>
      </w:r>
    </w:p>
    <w:p w:rsidR="00E9398B" w:rsidRDefault="00E9398B" w:rsidP="00081718">
      <w:r>
        <w:t>Undergraduate Curriculum Worki</w:t>
      </w:r>
      <w:r w:rsidR="00787D7F">
        <w:t>ng Group, UNC-Chapel Hill, 2015</w:t>
      </w:r>
    </w:p>
    <w:p w:rsidR="00E66D3C" w:rsidRPr="00E66D3C" w:rsidRDefault="00E66D3C" w:rsidP="00E66D3C">
      <w:r w:rsidRPr="00E66D3C">
        <w:t>Co-Director of Graduate Job Placement, UNC-Chapel Hill, 2011-2015</w:t>
      </w:r>
    </w:p>
    <w:p w:rsidR="00F50D26" w:rsidRDefault="00F50D26" w:rsidP="00081718">
      <w:r>
        <w:t>Group IX (</w:t>
      </w:r>
      <w:r w:rsidRPr="00F50D26">
        <w:t>Critical Theory and Cultural Studies</w:t>
      </w:r>
      <w:r>
        <w:t>) Coordinator, UNC-Chapel Hill, 2013-</w:t>
      </w:r>
      <w:r w:rsidR="00E9398B">
        <w:t>2014</w:t>
      </w:r>
    </w:p>
    <w:p w:rsidR="00081718" w:rsidRDefault="00081718" w:rsidP="00430CAE">
      <w:r>
        <w:t>Prospective Graduate Student Panel on Job Placement, UNC-Chapel Hill, 2013</w:t>
      </w:r>
      <w:r w:rsidR="00AB1DA1">
        <w:t>, 2014</w:t>
      </w:r>
    </w:p>
    <w:p w:rsidR="00F36697" w:rsidRDefault="00F36697" w:rsidP="00430CAE">
      <w:r>
        <w:t>Graduate Forum Panel on Academic Publishing, UNC-Chapel Hill, 2012</w:t>
      </w:r>
    </w:p>
    <w:p w:rsidR="005F316C" w:rsidRDefault="005F316C" w:rsidP="00E12AEF">
      <w:r>
        <w:t>Graduate Admission</w:t>
      </w:r>
      <w:r w:rsidR="00D65A32">
        <w:t>s</w:t>
      </w:r>
      <w:r>
        <w:t xml:space="preserve"> Committee, UNC-Chapel Hill, 20</w:t>
      </w:r>
      <w:r w:rsidR="006104B7">
        <w:t>10</w:t>
      </w:r>
      <w:r>
        <w:t>-</w:t>
      </w:r>
      <w:r w:rsidR="009B6591">
        <w:t>2</w:t>
      </w:r>
      <w:r w:rsidR="00CF270F">
        <w:t>012</w:t>
      </w:r>
    </w:p>
    <w:p w:rsidR="00DC683A" w:rsidRDefault="00DC683A" w:rsidP="00E12AEF">
      <w:r>
        <w:t>University Merit Scholarship</w:t>
      </w:r>
      <w:r w:rsidR="00357FDE">
        <w:t xml:space="preserve"> Selection</w:t>
      </w:r>
      <w:r>
        <w:t xml:space="preserve"> Committee, UNC-Chapel Hill, 2009-</w:t>
      </w:r>
      <w:r w:rsidR="001152E5">
        <w:t>2010</w:t>
      </w:r>
    </w:p>
    <w:p w:rsidR="00842FC6" w:rsidRDefault="00842FC6" w:rsidP="00E12AEF">
      <w:r>
        <w:t>University Honors Welcome Reception, UNC-Chapel Hill, 2009</w:t>
      </w:r>
    </w:p>
    <w:p w:rsidR="009654B5" w:rsidRDefault="009654B5" w:rsidP="00E12AEF">
      <w:r>
        <w:t>Dartmouth American Studies Scholarship Selection Committee, UNC-Chapel Hill, 2009</w:t>
      </w:r>
    </w:p>
    <w:p w:rsidR="00DD5E7F" w:rsidRDefault="00DD5E7F" w:rsidP="00E12AEF">
      <w:r>
        <w:t>Graduate Student Professionalization Panel, UNC-Chapel Hill, 2009</w:t>
      </w:r>
    </w:p>
    <w:p w:rsidR="00C75AA9" w:rsidRDefault="00C75AA9" w:rsidP="003B1A65">
      <w:pPr>
        <w:outlineLvl w:val="0"/>
      </w:pPr>
      <w:r>
        <w:t>MA/MD Program Development Committee, UNC-Chapel Hill, 2008-2009</w:t>
      </w:r>
    </w:p>
    <w:p w:rsidR="001D6B00" w:rsidRDefault="001D6B00" w:rsidP="00E12AEF">
      <w:r>
        <w:t>Gra</w:t>
      </w:r>
      <w:r w:rsidR="00C75AA9">
        <w:t>duate Student Mock Interview</w:t>
      </w:r>
      <w:r w:rsidR="00AD1DAB">
        <w:t>s</w:t>
      </w:r>
      <w:r w:rsidR="00C75AA9">
        <w:t xml:space="preserve"> </w:t>
      </w:r>
      <w:r w:rsidR="00AD1DAB">
        <w:t>Participant</w:t>
      </w:r>
      <w:r w:rsidR="00C75AA9">
        <w:t>, UNC-Chapel Hill, 2008</w:t>
      </w:r>
      <w:r w:rsidR="00922D6D">
        <w:t>, 2010</w:t>
      </w:r>
      <w:r w:rsidR="009B6591">
        <w:t>-2012</w:t>
      </w:r>
      <w:r w:rsidR="00BE442B">
        <w:t>, 2015</w:t>
      </w:r>
    </w:p>
    <w:p w:rsidR="00C75AA9" w:rsidRDefault="00C75AA9" w:rsidP="003B1A65">
      <w:pPr>
        <w:outlineLvl w:val="0"/>
      </w:pPr>
      <w:r>
        <w:t>Graduate Student MLA Interview</w:t>
      </w:r>
      <w:r w:rsidR="00AD1DAB">
        <w:t xml:space="preserve"> Preparation</w:t>
      </w:r>
      <w:r>
        <w:t xml:space="preserve"> Presentation, UNC-Chapel Hill, 2008</w:t>
      </w:r>
    </w:p>
    <w:p w:rsidR="00FE715E" w:rsidRDefault="00FE715E" w:rsidP="00E12AEF">
      <w:r>
        <w:t>Sophomore Seminar Course Development C</w:t>
      </w:r>
      <w:r w:rsidR="00C75AA9">
        <w:t>ommittee, UNC-Chapel Hill, 2008</w:t>
      </w:r>
    </w:p>
    <w:p w:rsidR="009654B5" w:rsidRDefault="009654B5" w:rsidP="00E12AEF">
      <w:pPr>
        <w:rPr>
          <w:b/>
        </w:rPr>
      </w:pPr>
    </w:p>
    <w:p w:rsidR="00C75AA9" w:rsidRDefault="003B7A2C" w:rsidP="003B1A65">
      <w:pPr>
        <w:outlineLvl w:val="0"/>
      </w:pPr>
      <w:r>
        <w:rPr>
          <w:b/>
        </w:rPr>
        <w:t>SERVICE TO THE FIELD</w:t>
      </w:r>
    </w:p>
    <w:p w:rsidR="00CB04AD" w:rsidRPr="00CB04AD" w:rsidRDefault="00CB04AD" w:rsidP="00CB04AD">
      <w:r w:rsidRPr="00CB04AD">
        <w:t>Chair, “Navigating the Academic Job Market: Job Materials &amp; Interview Preparation</w:t>
      </w:r>
      <w:r>
        <w:t>,</w:t>
      </w:r>
      <w:r w:rsidRPr="00CB04AD">
        <w:t>”</w:t>
      </w:r>
      <w:r>
        <w:t xml:space="preserve"> British </w:t>
      </w:r>
      <w:r>
        <w:tab/>
      </w:r>
      <w:proofErr w:type="spellStart"/>
      <w:r>
        <w:t>Womens</w:t>
      </w:r>
      <w:proofErr w:type="spellEnd"/>
      <w:r>
        <w:t xml:space="preserve"> Writer Conference, 2017</w:t>
      </w:r>
    </w:p>
    <w:p w:rsidR="00FE26FB" w:rsidRPr="00FE26FB" w:rsidRDefault="00FE26FB" w:rsidP="003B7A2C">
      <w:r>
        <w:t xml:space="preserve">Peer Reviewer, </w:t>
      </w:r>
      <w:r>
        <w:rPr>
          <w:i/>
        </w:rPr>
        <w:t>New York University Press</w:t>
      </w:r>
      <w:r>
        <w:t>, 2015-</w:t>
      </w:r>
    </w:p>
    <w:p w:rsidR="003B7A2C" w:rsidRPr="009B7CF0" w:rsidRDefault="003B7A2C" w:rsidP="003B7A2C">
      <w:r>
        <w:t xml:space="preserve">Peer Reviewer, </w:t>
      </w:r>
      <w:r>
        <w:rPr>
          <w:i/>
        </w:rPr>
        <w:t>ESQ</w:t>
      </w:r>
      <w:r>
        <w:t>, 2010-</w:t>
      </w:r>
    </w:p>
    <w:p w:rsidR="009B7CF0" w:rsidRPr="009B7CF0" w:rsidRDefault="00E01A1A" w:rsidP="00E12AEF">
      <w:r>
        <w:t>Peer Reviewer</w:t>
      </w:r>
      <w:r w:rsidR="009B7CF0">
        <w:t xml:space="preserve">, </w:t>
      </w:r>
      <w:r w:rsidR="009B7CF0">
        <w:rPr>
          <w:i/>
        </w:rPr>
        <w:t>Interdisciplinary Studies in Literature and Environment</w:t>
      </w:r>
      <w:r w:rsidR="009B7CF0">
        <w:t>, 2010-</w:t>
      </w:r>
    </w:p>
    <w:p w:rsidR="00E12AEF" w:rsidRDefault="00E01A1A" w:rsidP="00FB027D">
      <w:r>
        <w:t>Peer Reviewer</w:t>
      </w:r>
      <w:r w:rsidR="002056B3">
        <w:t xml:space="preserve">, </w:t>
      </w:r>
      <w:r w:rsidR="002056B3">
        <w:rPr>
          <w:i/>
        </w:rPr>
        <w:t>Poe Studies</w:t>
      </w:r>
      <w:r w:rsidR="002056B3">
        <w:t>, 2010-</w:t>
      </w:r>
    </w:p>
    <w:p w:rsidR="00A029F8" w:rsidRDefault="00A029F8" w:rsidP="00FB027D"/>
    <w:p w:rsidR="007D086E" w:rsidRDefault="007D086E" w:rsidP="003B1A65">
      <w:pPr>
        <w:outlineLvl w:val="0"/>
      </w:pPr>
      <w:r>
        <w:rPr>
          <w:b/>
        </w:rPr>
        <w:t>PROFESSIONAL MEMBERSHIPS</w:t>
      </w:r>
    </w:p>
    <w:p w:rsidR="007D086E" w:rsidRDefault="00312346" w:rsidP="003B1A65">
      <w:pPr>
        <w:outlineLvl w:val="0"/>
      </w:pPr>
      <w:r>
        <w:t>Modern Language Association (</w:t>
      </w:r>
      <w:r w:rsidR="007D086E">
        <w:t>MLA</w:t>
      </w:r>
      <w:r>
        <w:t>)</w:t>
      </w:r>
    </w:p>
    <w:p w:rsidR="00DB2700" w:rsidRDefault="00DB2700" w:rsidP="00A029F8">
      <w:r>
        <w:t>Society for Literature, Science, and the Arts (SLSA)</w:t>
      </w:r>
    </w:p>
    <w:p w:rsidR="007D086E" w:rsidRDefault="007D086E" w:rsidP="00A029F8">
      <w:r>
        <w:t>A</w:t>
      </w:r>
      <w:r w:rsidR="00083335">
        <w:t xml:space="preserve">ssociation for the </w:t>
      </w:r>
      <w:r>
        <w:t>S</w:t>
      </w:r>
      <w:r w:rsidR="00083335">
        <w:t xml:space="preserve">tudy of </w:t>
      </w:r>
      <w:r>
        <w:t>L</w:t>
      </w:r>
      <w:r w:rsidR="00083335">
        <w:t xml:space="preserve">iterature and </w:t>
      </w:r>
      <w:r>
        <w:t>E</w:t>
      </w:r>
      <w:r w:rsidR="00083335">
        <w:t>nvironment (ASLE)</w:t>
      </w:r>
    </w:p>
    <w:p w:rsidR="00922D6D" w:rsidRDefault="00922D6D" w:rsidP="00A029F8">
      <w:r w:rsidRPr="00922D6D">
        <w:t>C19: The Society of Nineteenth-Century Americanists</w:t>
      </w:r>
    </w:p>
    <w:p w:rsidR="009458E6" w:rsidRPr="00922D6D" w:rsidRDefault="009458E6" w:rsidP="00A029F8"/>
    <w:p w:rsidR="00A029F8" w:rsidRDefault="00A029F8" w:rsidP="003B1A65">
      <w:pPr>
        <w:outlineLvl w:val="0"/>
      </w:pPr>
      <w:r>
        <w:rPr>
          <w:b/>
        </w:rPr>
        <w:t>REFERENCES</w:t>
      </w:r>
    </w:p>
    <w:p w:rsidR="008D1F79" w:rsidRDefault="008D1F79" w:rsidP="00A029F8">
      <w:r>
        <w:t>John McGowan, Ruel W. Tyson</w:t>
      </w:r>
      <w:r w:rsidRPr="008D1F79">
        <w:t xml:space="preserve"> Jr. Distinguished Professor of the Humanities</w:t>
      </w:r>
      <w:r>
        <w:t>, UNC-Chapel Hill</w:t>
      </w:r>
    </w:p>
    <w:p w:rsidR="00FE26FB" w:rsidRDefault="00FE26FB" w:rsidP="00A029F8">
      <w:r>
        <w:t xml:space="preserve">Priscilla Wald, </w:t>
      </w:r>
      <w:r w:rsidRPr="00FE26FB">
        <w:t xml:space="preserve">R. Florence Brinkley Professor of English, and Professor and Chair of Women's </w:t>
      </w:r>
    </w:p>
    <w:p w:rsidR="00FE26FB" w:rsidRDefault="00FE26FB" w:rsidP="00FE26FB">
      <w:pPr>
        <w:ind w:firstLine="720"/>
      </w:pPr>
      <w:r w:rsidRPr="00FE26FB">
        <w:t>Studies</w:t>
      </w:r>
      <w:r>
        <w:t>, Duke University</w:t>
      </w:r>
    </w:p>
    <w:p w:rsidR="00D47F9B" w:rsidRDefault="00D47F9B" w:rsidP="00A029F8">
      <w:r>
        <w:t xml:space="preserve">Cary Wolfe, </w:t>
      </w:r>
      <w:r w:rsidRPr="00D47F9B">
        <w:t xml:space="preserve">Bruce and Elizabeth </w:t>
      </w:r>
      <w:proofErr w:type="spellStart"/>
      <w:r w:rsidRPr="00D47F9B">
        <w:t>Dunlevie</w:t>
      </w:r>
      <w:proofErr w:type="spellEnd"/>
      <w:r w:rsidRPr="00D47F9B">
        <w:t xml:space="preserve"> Professor of English</w:t>
      </w:r>
      <w:r>
        <w:t>, Rice University</w:t>
      </w:r>
    </w:p>
    <w:p w:rsidR="00D47F9B" w:rsidRDefault="00D47F9B" w:rsidP="00A029F8">
      <w:r>
        <w:t xml:space="preserve">Mark </w:t>
      </w:r>
      <w:proofErr w:type="spellStart"/>
      <w:r>
        <w:t>McGurl</w:t>
      </w:r>
      <w:proofErr w:type="spellEnd"/>
      <w:r>
        <w:t>, Professor of English, Stanford University</w:t>
      </w:r>
    </w:p>
    <w:p w:rsidR="00073F7D" w:rsidRPr="0091618C" w:rsidRDefault="00D47F9B" w:rsidP="00A029F8">
      <w:r w:rsidRPr="00D47F9B">
        <w:t>Sharon Cameron, William R. Kenan Jr. Emeritus Professor of English, Johns Hopkins University</w:t>
      </w:r>
    </w:p>
    <w:sectPr w:rsidR="00073F7D" w:rsidRPr="0091618C" w:rsidSect="00096AAC">
      <w:footerReference w:type="even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BB6" w:rsidRDefault="00BE1BB6">
      <w:r>
        <w:separator/>
      </w:r>
    </w:p>
  </w:endnote>
  <w:endnote w:type="continuationSeparator" w:id="0">
    <w:p w:rsidR="00BE1BB6" w:rsidRDefault="00BE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C40" w:rsidRDefault="00834EA8" w:rsidP="000F20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5C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5C40" w:rsidRDefault="00E25C40" w:rsidP="000F20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4BD" w:rsidRDefault="00223FC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73A9">
      <w:rPr>
        <w:noProof/>
      </w:rPr>
      <w:t>7</w:t>
    </w:r>
    <w:r>
      <w:rPr>
        <w:noProof/>
      </w:rPr>
      <w:fldChar w:fldCharType="end"/>
    </w:r>
  </w:p>
  <w:p w:rsidR="00E25C40" w:rsidRDefault="00E25C40" w:rsidP="000F20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BB6" w:rsidRDefault="00BE1BB6">
      <w:r>
        <w:separator/>
      </w:r>
    </w:p>
  </w:footnote>
  <w:footnote w:type="continuationSeparator" w:id="0">
    <w:p w:rsidR="00BE1BB6" w:rsidRDefault="00BE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63D"/>
    <w:rsid w:val="000002CF"/>
    <w:rsid w:val="000050B8"/>
    <w:rsid w:val="00005FAB"/>
    <w:rsid w:val="00016B68"/>
    <w:rsid w:val="00016D05"/>
    <w:rsid w:val="00017768"/>
    <w:rsid w:val="0002049B"/>
    <w:rsid w:val="00021BA6"/>
    <w:rsid w:val="00026128"/>
    <w:rsid w:val="00027C27"/>
    <w:rsid w:val="000320B4"/>
    <w:rsid w:val="000323CF"/>
    <w:rsid w:val="00035BC5"/>
    <w:rsid w:val="00047EEE"/>
    <w:rsid w:val="00050171"/>
    <w:rsid w:val="00050520"/>
    <w:rsid w:val="00050889"/>
    <w:rsid w:val="00050A61"/>
    <w:rsid w:val="00050EED"/>
    <w:rsid w:val="00051411"/>
    <w:rsid w:val="000546B5"/>
    <w:rsid w:val="00057AE6"/>
    <w:rsid w:val="000610AD"/>
    <w:rsid w:val="00061D5B"/>
    <w:rsid w:val="00061F7E"/>
    <w:rsid w:val="0006398E"/>
    <w:rsid w:val="00064DE0"/>
    <w:rsid w:val="00066BA3"/>
    <w:rsid w:val="00071794"/>
    <w:rsid w:val="0007206F"/>
    <w:rsid w:val="00073F7D"/>
    <w:rsid w:val="000775FC"/>
    <w:rsid w:val="00080D46"/>
    <w:rsid w:val="00081718"/>
    <w:rsid w:val="000827C9"/>
    <w:rsid w:val="00083335"/>
    <w:rsid w:val="000834B3"/>
    <w:rsid w:val="000859DA"/>
    <w:rsid w:val="000924B7"/>
    <w:rsid w:val="00096AAC"/>
    <w:rsid w:val="000A0A29"/>
    <w:rsid w:val="000A3A7A"/>
    <w:rsid w:val="000A4352"/>
    <w:rsid w:val="000B1D0A"/>
    <w:rsid w:val="000B1FE2"/>
    <w:rsid w:val="000B325F"/>
    <w:rsid w:val="000B3F6E"/>
    <w:rsid w:val="000B401A"/>
    <w:rsid w:val="000B4BA9"/>
    <w:rsid w:val="000C0B98"/>
    <w:rsid w:val="000C4D26"/>
    <w:rsid w:val="000C5BB7"/>
    <w:rsid w:val="000D510D"/>
    <w:rsid w:val="000D7197"/>
    <w:rsid w:val="000E07CE"/>
    <w:rsid w:val="000E4917"/>
    <w:rsid w:val="000E4F9C"/>
    <w:rsid w:val="000E5AF0"/>
    <w:rsid w:val="000E659F"/>
    <w:rsid w:val="000E7C62"/>
    <w:rsid w:val="000E7C7A"/>
    <w:rsid w:val="000F2022"/>
    <w:rsid w:val="000F5AB7"/>
    <w:rsid w:val="000F77E7"/>
    <w:rsid w:val="000F7895"/>
    <w:rsid w:val="001053A2"/>
    <w:rsid w:val="00106B11"/>
    <w:rsid w:val="001075DD"/>
    <w:rsid w:val="001109BC"/>
    <w:rsid w:val="00111F5D"/>
    <w:rsid w:val="00112B6A"/>
    <w:rsid w:val="00112B9C"/>
    <w:rsid w:val="001152E5"/>
    <w:rsid w:val="001154BD"/>
    <w:rsid w:val="00115A0C"/>
    <w:rsid w:val="001229ED"/>
    <w:rsid w:val="00122C5A"/>
    <w:rsid w:val="00123718"/>
    <w:rsid w:val="00123A63"/>
    <w:rsid w:val="0012597A"/>
    <w:rsid w:val="00130CAE"/>
    <w:rsid w:val="00132808"/>
    <w:rsid w:val="00132984"/>
    <w:rsid w:val="0013665E"/>
    <w:rsid w:val="00140672"/>
    <w:rsid w:val="00144173"/>
    <w:rsid w:val="0014738E"/>
    <w:rsid w:val="00147E3F"/>
    <w:rsid w:val="0015377A"/>
    <w:rsid w:val="001537A2"/>
    <w:rsid w:val="00153A2E"/>
    <w:rsid w:val="0015559D"/>
    <w:rsid w:val="00156A53"/>
    <w:rsid w:val="0015753D"/>
    <w:rsid w:val="001628F2"/>
    <w:rsid w:val="00165326"/>
    <w:rsid w:val="00170A5B"/>
    <w:rsid w:val="00172784"/>
    <w:rsid w:val="001732C2"/>
    <w:rsid w:val="00176887"/>
    <w:rsid w:val="00176F2F"/>
    <w:rsid w:val="001771DD"/>
    <w:rsid w:val="00180C38"/>
    <w:rsid w:val="001849E1"/>
    <w:rsid w:val="00184D49"/>
    <w:rsid w:val="00191BF9"/>
    <w:rsid w:val="00192186"/>
    <w:rsid w:val="00193E3B"/>
    <w:rsid w:val="00194277"/>
    <w:rsid w:val="00196819"/>
    <w:rsid w:val="001A1D8A"/>
    <w:rsid w:val="001A4CA4"/>
    <w:rsid w:val="001A5164"/>
    <w:rsid w:val="001A6A59"/>
    <w:rsid w:val="001B5AD1"/>
    <w:rsid w:val="001B7ACF"/>
    <w:rsid w:val="001C1D37"/>
    <w:rsid w:val="001C3BA7"/>
    <w:rsid w:val="001C657A"/>
    <w:rsid w:val="001C65D7"/>
    <w:rsid w:val="001C7811"/>
    <w:rsid w:val="001D28AC"/>
    <w:rsid w:val="001D29C6"/>
    <w:rsid w:val="001D6B00"/>
    <w:rsid w:val="001E02E0"/>
    <w:rsid w:val="001E0322"/>
    <w:rsid w:val="001E1163"/>
    <w:rsid w:val="001E42F4"/>
    <w:rsid w:val="001E7B3C"/>
    <w:rsid w:val="001F01E2"/>
    <w:rsid w:val="001F0367"/>
    <w:rsid w:val="001F24EB"/>
    <w:rsid w:val="001F5269"/>
    <w:rsid w:val="001F67AA"/>
    <w:rsid w:val="00200CCA"/>
    <w:rsid w:val="00200F90"/>
    <w:rsid w:val="00202258"/>
    <w:rsid w:val="002027B2"/>
    <w:rsid w:val="00204BCA"/>
    <w:rsid w:val="002056B3"/>
    <w:rsid w:val="0021041F"/>
    <w:rsid w:val="00210B69"/>
    <w:rsid w:val="00211F34"/>
    <w:rsid w:val="002138F2"/>
    <w:rsid w:val="00216C4B"/>
    <w:rsid w:val="002208F4"/>
    <w:rsid w:val="00222A3E"/>
    <w:rsid w:val="00223FCC"/>
    <w:rsid w:val="002313CD"/>
    <w:rsid w:val="00233474"/>
    <w:rsid w:val="002336E7"/>
    <w:rsid w:val="00236A2C"/>
    <w:rsid w:val="00240037"/>
    <w:rsid w:val="00243C55"/>
    <w:rsid w:val="0024461C"/>
    <w:rsid w:val="00246E4A"/>
    <w:rsid w:val="0025526E"/>
    <w:rsid w:val="00256548"/>
    <w:rsid w:val="00257C59"/>
    <w:rsid w:val="002614FF"/>
    <w:rsid w:val="002620B6"/>
    <w:rsid w:val="002621C6"/>
    <w:rsid w:val="002749A3"/>
    <w:rsid w:val="00274C6B"/>
    <w:rsid w:val="00274CE2"/>
    <w:rsid w:val="0028561B"/>
    <w:rsid w:val="00286364"/>
    <w:rsid w:val="00286C94"/>
    <w:rsid w:val="00290C54"/>
    <w:rsid w:val="00292779"/>
    <w:rsid w:val="002A1174"/>
    <w:rsid w:val="002A1D0E"/>
    <w:rsid w:val="002A326B"/>
    <w:rsid w:val="002A3729"/>
    <w:rsid w:val="002A4D1E"/>
    <w:rsid w:val="002B3B16"/>
    <w:rsid w:val="002B3B85"/>
    <w:rsid w:val="002B476A"/>
    <w:rsid w:val="002B518C"/>
    <w:rsid w:val="002B5400"/>
    <w:rsid w:val="002B666A"/>
    <w:rsid w:val="002B6916"/>
    <w:rsid w:val="002C13D7"/>
    <w:rsid w:val="002C2910"/>
    <w:rsid w:val="002C732B"/>
    <w:rsid w:val="002D3C07"/>
    <w:rsid w:val="002D7572"/>
    <w:rsid w:val="002E2245"/>
    <w:rsid w:val="002E4EDE"/>
    <w:rsid w:val="002E61F6"/>
    <w:rsid w:val="002E6246"/>
    <w:rsid w:val="002E7C52"/>
    <w:rsid w:val="002F1112"/>
    <w:rsid w:val="002F3DD2"/>
    <w:rsid w:val="002F3EED"/>
    <w:rsid w:val="00302A95"/>
    <w:rsid w:val="0030303A"/>
    <w:rsid w:val="00305B66"/>
    <w:rsid w:val="003114E2"/>
    <w:rsid w:val="00312346"/>
    <w:rsid w:val="00312B6B"/>
    <w:rsid w:val="003134DB"/>
    <w:rsid w:val="00314315"/>
    <w:rsid w:val="00315C66"/>
    <w:rsid w:val="00316766"/>
    <w:rsid w:val="00322E80"/>
    <w:rsid w:val="00327385"/>
    <w:rsid w:val="00327C3A"/>
    <w:rsid w:val="003300A9"/>
    <w:rsid w:val="00330DC5"/>
    <w:rsid w:val="0033168B"/>
    <w:rsid w:val="0033244E"/>
    <w:rsid w:val="00332605"/>
    <w:rsid w:val="0033406A"/>
    <w:rsid w:val="00334D87"/>
    <w:rsid w:val="003424A2"/>
    <w:rsid w:val="003443BF"/>
    <w:rsid w:val="00344841"/>
    <w:rsid w:val="003503E6"/>
    <w:rsid w:val="003523C2"/>
    <w:rsid w:val="00355FC7"/>
    <w:rsid w:val="0035663D"/>
    <w:rsid w:val="00357FDE"/>
    <w:rsid w:val="00362ABA"/>
    <w:rsid w:val="00363881"/>
    <w:rsid w:val="00365B87"/>
    <w:rsid w:val="0036746A"/>
    <w:rsid w:val="003708DA"/>
    <w:rsid w:val="0037195F"/>
    <w:rsid w:val="003734C5"/>
    <w:rsid w:val="00373EF8"/>
    <w:rsid w:val="00374D8B"/>
    <w:rsid w:val="003769DF"/>
    <w:rsid w:val="003778B7"/>
    <w:rsid w:val="00377F16"/>
    <w:rsid w:val="003802E8"/>
    <w:rsid w:val="00384521"/>
    <w:rsid w:val="00393DED"/>
    <w:rsid w:val="003A1699"/>
    <w:rsid w:val="003A1A3D"/>
    <w:rsid w:val="003A2592"/>
    <w:rsid w:val="003A4F88"/>
    <w:rsid w:val="003A712C"/>
    <w:rsid w:val="003B0DA3"/>
    <w:rsid w:val="003B0F0B"/>
    <w:rsid w:val="003B1105"/>
    <w:rsid w:val="003B1A65"/>
    <w:rsid w:val="003B1B12"/>
    <w:rsid w:val="003B7A2C"/>
    <w:rsid w:val="003C7043"/>
    <w:rsid w:val="003C70E5"/>
    <w:rsid w:val="003D0033"/>
    <w:rsid w:val="003D37F5"/>
    <w:rsid w:val="003D5498"/>
    <w:rsid w:val="003E2794"/>
    <w:rsid w:val="003E6BD3"/>
    <w:rsid w:val="003F05CC"/>
    <w:rsid w:val="003F395E"/>
    <w:rsid w:val="003F52B3"/>
    <w:rsid w:val="003F59D0"/>
    <w:rsid w:val="003F746C"/>
    <w:rsid w:val="00401F86"/>
    <w:rsid w:val="00402CA6"/>
    <w:rsid w:val="00410CDE"/>
    <w:rsid w:val="00410D62"/>
    <w:rsid w:val="00411CE0"/>
    <w:rsid w:val="00412ED1"/>
    <w:rsid w:val="00413AF6"/>
    <w:rsid w:val="00426601"/>
    <w:rsid w:val="00430CAE"/>
    <w:rsid w:val="00436ED8"/>
    <w:rsid w:val="00436FD5"/>
    <w:rsid w:val="004461BB"/>
    <w:rsid w:val="00446BE9"/>
    <w:rsid w:val="00447604"/>
    <w:rsid w:val="004501A1"/>
    <w:rsid w:val="00451116"/>
    <w:rsid w:val="00454EF4"/>
    <w:rsid w:val="004566FA"/>
    <w:rsid w:val="00456CD2"/>
    <w:rsid w:val="0045701A"/>
    <w:rsid w:val="00457C6D"/>
    <w:rsid w:val="00457D56"/>
    <w:rsid w:val="00462143"/>
    <w:rsid w:val="0047227E"/>
    <w:rsid w:val="0047259E"/>
    <w:rsid w:val="00473550"/>
    <w:rsid w:val="00473D59"/>
    <w:rsid w:val="00473F67"/>
    <w:rsid w:val="004836A2"/>
    <w:rsid w:val="00491C3D"/>
    <w:rsid w:val="00494F54"/>
    <w:rsid w:val="004950C3"/>
    <w:rsid w:val="00497A4C"/>
    <w:rsid w:val="004A2B37"/>
    <w:rsid w:val="004A33C2"/>
    <w:rsid w:val="004A3BEB"/>
    <w:rsid w:val="004A4EE1"/>
    <w:rsid w:val="004B2C56"/>
    <w:rsid w:val="004B30B7"/>
    <w:rsid w:val="004B3713"/>
    <w:rsid w:val="004C0A26"/>
    <w:rsid w:val="004C0B89"/>
    <w:rsid w:val="004C1FCC"/>
    <w:rsid w:val="004C2666"/>
    <w:rsid w:val="004C3DBD"/>
    <w:rsid w:val="004D1D2D"/>
    <w:rsid w:val="004D1D90"/>
    <w:rsid w:val="004D5594"/>
    <w:rsid w:val="004D5FB5"/>
    <w:rsid w:val="004D6F37"/>
    <w:rsid w:val="004E3FC6"/>
    <w:rsid w:val="004E5846"/>
    <w:rsid w:val="004E5B88"/>
    <w:rsid w:val="004E6A45"/>
    <w:rsid w:val="004E7991"/>
    <w:rsid w:val="004F0EAF"/>
    <w:rsid w:val="004F14F9"/>
    <w:rsid w:val="004F2DC5"/>
    <w:rsid w:val="004F337F"/>
    <w:rsid w:val="004F35F0"/>
    <w:rsid w:val="004F66DB"/>
    <w:rsid w:val="00505582"/>
    <w:rsid w:val="00506867"/>
    <w:rsid w:val="005139DD"/>
    <w:rsid w:val="00517B66"/>
    <w:rsid w:val="00520D5F"/>
    <w:rsid w:val="00521261"/>
    <w:rsid w:val="00523BF2"/>
    <w:rsid w:val="00526267"/>
    <w:rsid w:val="00527A0D"/>
    <w:rsid w:val="005300A2"/>
    <w:rsid w:val="00532C08"/>
    <w:rsid w:val="0053435A"/>
    <w:rsid w:val="0053461F"/>
    <w:rsid w:val="005365BF"/>
    <w:rsid w:val="00541616"/>
    <w:rsid w:val="00542C34"/>
    <w:rsid w:val="0054457F"/>
    <w:rsid w:val="00547B84"/>
    <w:rsid w:val="005501FF"/>
    <w:rsid w:val="00555180"/>
    <w:rsid w:val="0055539F"/>
    <w:rsid w:val="00556C7F"/>
    <w:rsid w:val="00557156"/>
    <w:rsid w:val="00560868"/>
    <w:rsid w:val="005625EA"/>
    <w:rsid w:val="00565020"/>
    <w:rsid w:val="00567980"/>
    <w:rsid w:val="00570A60"/>
    <w:rsid w:val="00572935"/>
    <w:rsid w:val="00573B38"/>
    <w:rsid w:val="00574CE0"/>
    <w:rsid w:val="00575574"/>
    <w:rsid w:val="00577450"/>
    <w:rsid w:val="005779E8"/>
    <w:rsid w:val="005827BA"/>
    <w:rsid w:val="00586836"/>
    <w:rsid w:val="00593CED"/>
    <w:rsid w:val="00594B92"/>
    <w:rsid w:val="0059671C"/>
    <w:rsid w:val="00596B3F"/>
    <w:rsid w:val="005A3877"/>
    <w:rsid w:val="005B3074"/>
    <w:rsid w:val="005B4F97"/>
    <w:rsid w:val="005C12FA"/>
    <w:rsid w:val="005C31A5"/>
    <w:rsid w:val="005C3419"/>
    <w:rsid w:val="005C4644"/>
    <w:rsid w:val="005C4D11"/>
    <w:rsid w:val="005C4D46"/>
    <w:rsid w:val="005C5B18"/>
    <w:rsid w:val="005C5ECF"/>
    <w:rsid w:val="005C6E6C"/>
    <w:rsid w:val="005D0406"/>
    <w:rsid w:val="005D10D2"/>
    <w:rsid w:val="005D44DA"/>
    <w:rsid w:val="005D6CBB"/>
    <w:rsid w:val="005E1267"/>
    <w:rsid w:val="005E1F4F"/>
    <w:rsid w:val="005E1FE5"/>
    <w:rsid w:val="005E43D7"/>
    <w:rsid w:val="005E4A86"/>
    <w:rsid w:val="005E53E7"/>
    <w:rsid w:val="005E6D7D"/>
    <w:rsid w:val="005E7C10"/>
    <w:rsid w:val="005E7F29"/>
    <w:rsid w:val="005F24B1"/>
    <w:rsid w:val="005F316C"/>
    <w:rsid w:val="005F4626"/>
    <w:rsid w:val="005F4F8C"/>
    <w:rsid w:val="005F6D56"/>
    <w:rsid w:val="0060057F"/>
    <w:rsid w:val="00600BDB"/>
    <w:rsid w:val="00600DE3"/>
    <w:rsid w:val="0060379B"/>
    <w:rsid w:val="006104B7"/>
    <w:rsid w:val="00611E6C"/>
    <w:rsid w:val="00611F29"/>
    <w:rsid w:val="00620EA1"/>
    <w:rsid w:val="00621AD1"/>
    <w:rsid w:val="006258AB"/>
    <w:rsid w:val="00625B28"/>
    <w:rsid w:val="0062624E"/>
    <w:rsid w:val="00632576"/>
    <w:rsid w:val="006329C9"/>
    <w:rsid w:val="006344E9"/>
    <w:rsid w:val="00634FE2"/>
    <w:rsid w:val="00635ABE"/>
    <w:rsid w:val="00640D35"/>
    <w:rsid w:val="00642904"/>
    <w:rsid w:val="00642D82"/>
    <w:rsid w:val="00654204"/>
    <w:rsid w:val="006547A3"/>
    <w:rsid w:val="00657C19"/>
    <w:rsid w:val="00663473"/>
    <w:rsid w:val="00665561"/>
    <w:rsid w:val="006661EE"/>
    <w:rsid w:val="00667BB2"/>
    <w:rsid w:val="00672102"/>
    <w:rsid w:val="0067240A"/>
    <w:rsid w:val="00673DEA"/>
    <w:rsid w:val="00674B84"/>
    <w:rsid w:val="00676477"/>
    <w:rsid w:val="00676C07"/>
    <w:rsid w:val="00680AB2"/>
    <w:rsid w:val="00683A50"/>
    <w:rsid w:val="00684483"/>
    <w:rsid w:val="00684A52"/>
    <w:rsid w:val="00686BC8"/>
    <w:rsid w:val="00687C58"/>
    <w:rsid w:val="00690969"/>
    <w:rsid w:val="00694BA7"/>
    <w:rsid w:val="00696237"/>
    <w:rsid w:val="00697E45"/>
    <w:rsid w:val="006A0977"/>
    <w:rsid w:val="006A14E2"/>
    <w:rsid w:val="006A1665"/>
    <w:rsid w:val="006A5DBA"/>
    <w:rsid w:val="006A6A35"/>
    <w:rsid w:val="006B02A7"/>
    <w:rsid w:val="006B22C9"/>
    <w:rsid w:val="006B2481"/>
    <w:rsid w:val="006B319C"/>
    <w:rsid w:val="006B47CE"/>
    <w:rsid w:val="006B4B45"/>
    <w:rsid w:val="006B5A73"/>
    <w:rsid w:val="006B7AE6"/>
    <w:rsid w:val="006C1F4C"/>
    <w:rsid w:val="006C439A"/>
    <w:rsid w:val="006C6728"/>
    <w:rsid w:val="006D0D37"/>
    <w:rsid w:val="006D4449"/>
    <w:rsid w:val="006D4EBB"/>
    <w:rsid w:val="006D53E9"/>
    <w:rsid w:val="006E2130"/>
    <w:rsid w:val="006E61DB"/>
    <w:rsid w:val="006E69D3"/>
    <w:rsid w:val="006E7831"/>
    <w:rsid w:val="006F0600"/>
    <w:rsid w:val="006F0B28"/>
    <w:rsid w:val="006F16CE"/>
    <w:rsid w:val="006F2238"/>
    <w:rsid w:val="006F28C4"/>
    <w:rsid w:val="006F2B8B"/>
    <w:rsid w:val="006F4351"/>
    <w:rsid w:val="006F4635"/>
    <w:rsid w:val="006F59CF"/>
    <w:rsid w:val="007005EF"/>
    <w:rsid w:val="00701ED5"/>
    <w:rsid w:val="00702916"/>
    <w:rsid w:val="007032CB"/>
    <w:rsid w:val="00705E5F"/>
    <w:rsid w:val="00707E03"/>
    <w:rsid w:val="0071239A"/>
    <w:rsid w:val="00713601"/>
    <w:rsid w:val="007143C2"/>
    <w:rsid w:val="007158BB"/>
    <w:rsid w:val="0071620D"/>
    <w:rsid w:val="007210CC"/>
    <w:rsid w:val="00723FE8"/>
    <w:rsid w:val="00730E9A"/>
    <w:rsid w:val="0073114A"/>
    <w:rsid w:val="007338B9"/>
    <w:rsid w:val="00733FC3"/>
    <w:rsid w:val="007369EF"/>
    <w:rsid w:val="007373A9"/>
    <w:rsid w:val="00741087"/>
    <w:rsid w:val="00742FDF"/>
    <w:rsid w:val="00743778"/>
    <w:rsid w:val="00744DFB"/>
    <w:rsid w:val="00745555"/>
    <w:rsid w:val="0074611A"/>
    <w:rsid w:val="007516FF"/>
    <w:rsid w:val="00753AAF"/>
    <w:rsid w:val="00757061"/>
    <w:rsid w:val="00757E39"/>
    <w:rsid w:val="0076062E"/>
    <w:rsid w:val="00760E37"/>
    <w:rsid w:val="00763A40"/>
    <w:rsid w:val="007651D8"/>
    <w:rsid w:val="00765335"/>
    <w:rsid w:val="0076607C"/>
    <w:rsid w:val="00767CB7"/>
    <w:rsid w:val="0077061F"/>
    <w:rsid w:val="007717C6"/>
    <w:rsid w:val="00771B66"/>
    <w:rsid w:val="007745F2"/>
    <w:rsid w:val="007874DA"/>
    <w:rsid w:val="00787D7F"/>
    <w:rsid w:val="00790EA8"/>
    <w:rsid w:val="00791E86"/>
    <w:rsid w:val="00792572"/>
    <w:rsid w:val="00793329"/>
    <w:rsid w:val="00794905"/>
    <w:rsid w:val="007960A2"/>
    <w:rsid w:val="007A1DE6"/>
    <w:rsid w:val="007A3ED1"/>
    <w:rsid w:val="007A72B9"/>
    <w:rsid w:val="007B1286"/>
    <w:rsid w:val="007B14B3"/>
    <w:rsid w:val="007B417A"/>
    <w:rsid w:val="007B7A4B"/>
    <w:rsid w:val="007C0B00"/>
    <w:rsid w:val="007C2CF1"/>
    <w:rsid w:val="007C56A7"/>
    <w:rsid w:val="007C5DE0"/>
    <w:rsid w:val="007D086E"/>
    <w:rsid w:val="007D37AD"/>
    <w:rsid w:val="007D5085"/>
    <w:rsid w:val="007D5FB7"/>
    <w:rsid w:val="007D68ED"/>
    <w:rsid w:val="007D6EE8"/>
    <w:rsid w:val="007D77C1"/>
    <w:rsid w:val="007E0B3C"/>
    <w:rsid w:val="007E0F37"/>
    <w:rsid w:val="007E1B75"/>
    <w:rsid w:val="007E2B63"/>
    <w:rsid w:val="007E5CCE"/>
    <w:rsid w:val="007E690D"/>
    <w:rsid w:val="007E742F"/>
    <w:rsid w:val="007F19AA"/>
    <w:rsid w:val="00802BBD"/>
    <w:rsid w:val="008068AE"/>
    <w:rsid w:val="008068D4"/>
    <w:rsid w:val="008101AE"/>
    <w:rsid w:val="00810F0B"/>
    <w:rsid w:val="0081202D"/>
    <w:rsid w:val="008212EC"/>
    <w:rsid w:val="008249A7"/>
    <w:rsid w:val="008264E7"/>
    <w:rsid w:val="00826CCD"/>
    <w:rsid w:val="00827ED8"/>
    <w:rsid w:val="008303CA"/>
    <w:rsid w:val="00832F62"/>
    <w:rsid w:val="00834EA8"/>
    <w:rsid w:val="00837CCA"/>
    <w:rsid w:val="00840372"/>
    <w:rsid w:val="0084098D"/>
    <w:rsid w:val="00842FC6"/>
    <w:rsid w:val="00847B14"/>
    <w:rsid w:val="00851205"/>
    <w:rsid w:val="00861A2A"/>
    <w:rsid w:val="00862CB9"/>
    <w:rsid w:val="00867A60"/>
    <w:rsid w:val="00874254"/>
    <w:rsid w:val="00876A92"/>
    <w:rsid w:val="00876CB5"/>
    <w:rsid w:val="00876F82"/>
    <w:rsid w:val="00877127"/>
    <w:rsid w:val="00880A3D"/>
    <w:rsid w:val="00880A5E"/>
    <w:rsid w:val="00881C4D"/>
    <w:rsid w:val="0088245D"/>
    <w:rsid w:val="00883F57"/>
    <w:rsid w:val="00887007"/>
    <w:rsid w:val="008923B3"/>
    <w:rsid w:val="00893416"/>
    <w:rsid w:val="00897373"/>
    <w:rsid w:val="008A18AD"/>
    <w:rsid w:val="008A2D16"/>
    <w:rsid w:val="008A5646"/>
    <w:rsid w:val="008A5D61"/>
    <w:rsid w:val="008A5F40"/>
    <w:rsid w:val="008A6230"/>
    <w:rsid w:val="008A62B7"/>
    <w:rsid w:val="008A6302"/>
    <w:rsid w:val="008A69C6"/>
    <w:rsid w:val="008A7CCB"/>
    <w:rsid w:val="008A7DB1"/>
    <w:rsid w:val="008A7EDF"/>
    <w:rsid w:val="008A7FB8"/>
    <w:rsid w:val="008B0716"/>
    <w:rsid w:val="008B27CA"/>
    <w:rsid w:val="008B651C"/>
    <w:rsid w:val="008C098F"/>
    <w:rsid w:val="008C16F7"/>
    <w:rsid w:val="008C5000"/>
    <w:rsid w:val="008C5160"/>
    <w:rsid w:val="008C70CD"/>
    <w:rsid w:val="008D1F79"/>
    <w:rsid w:val="008D2B83"/>
    <w:rsid w:val="008D2E8F"/>
    <w:rsid w:val="008D3F51"/>
    <w:rsid w:val="008D3F61"/>
    <w:rsid w:val="008E1697"/>
    <w:rsid w:val="008E5F4E"/>
    <w:rsid w:val="008F158B"/>
    <w:rsid w:val="008F1C32"/>
    <w:rsid w:val="008F3524"/>
    <w:rsid w:val="008F3BDC"/>
    <w:rsid w:val="0090300C"/>
    <w:rsid w:val="00903059"/>
    <w:rsid w:val="00904714"/>
    <w:rsid w:val="00904D59"/>
    <w:rsid w:val="00906CC6"/>
    <w:rsid w:val="0091249E"/>
    <w:rsid w:val="009126AD"/>
    <w:rsid w:val="00912FE9"/>
    <w:rsid w:val="00914C53"/>
    <w:rsid w:val="0091618C"/>
    <w:rsid w:val="00921591"/>
    <w:rsid w:val="0092231B"/>
    <w:rsid w:val="00922D4B"/>
    <w:rsid w:val="00922D6D"/>
    <w:rsid w:val="009230AF"/>
    <w:rsid w:val="00923ADE"/>
    <w:rsid w:val="00926037"/>
    <w:rsid w:val="00931DA4"/>
    <w:rsid w:val="009440E5"/>
    <w:rsid w:val="00944390"/>
    <w:rsid w:val="009458E6"/>
    <w:rsid w:val="00947D15"/>
    <w:rsid w:val="00953043"/>
    <w:rsid w:val="0095442F"/>
    <w:rsid w:val="009546CB"/>
    <w:rsid w:val="009550FB"/>
    <w:rsid w:val="00955335"/>
    <w:rsid w:val="009564B6"/>
    <w:rsid w:val="00956EB4"/>
    <w:rsid w:val="00957A4F"/>
    <w:rsid w:val="009604D6"/>
    <w:rsid w:val="00960556"/>
    <w:rsid w:val="009627CE"/>
    <w:rsid w:val="009654B5"/>
    <w:rsid w:val="009666CC"/>
    <w:rsid w:val="00966935"/>
    <w:rsid w:val="00967384"/>
    <w:rsid w:val="009716B6"/>
    <w:rsid w:val="00971DBF"/>
    <w:rsid w:val="00972681"/>
    <w:rsid w:val="00972B33"/>
    <w:rsid w:val="00972D34"/>
    <w:rsid w:val="009749E2"/>
    <w:rsid w:val="00974C6A"/>
    <w:rsid w:val="00977AB4"/>
    <w:rsid w:val="0098593B"/>
    <w:rsid w:val="00986703"/>
    <w:rsid w:val="00986D2C"/>
    <w:rsid w:val="00987F31"/>
    <w:rsid w:val="009902C4"/>
    <w:rsid w:val="00990B21"/>
    <w:rsid w:val="00992872"/>
    <w:rsid w:val="009A7AD3"/>
    <w:rsid w:val="009B100E"/>
    <w:rsid w:val="009B11DC"/>
    <w:rsid w:val="009B1684"/>
    <w:rsid w:val="009B1D8B"/>
    <w:rsid w:val="009B2070"/>
    <w:rsid w:val="009B213C"/>
    <w:rsid w:val="009B5AFB"/>
    <w:rsid w:val="009B6591"/>
    <w:rsid w:val="009B7483"/>
    <w:rsid w:val="009B7CF0"/>
    <w:rsid w:val="009C0D2C"/>
    <w:rsid w:val="009C4439"/>
    <w:rsid w:val="009C79CB"/>
    <w:rsid w:val="009D05A1"/>
    <w:rsid w:val="009D3EA0"/>
    <w:rsid w:val="009E0F77"/>
    <w:rsid w:val="009E3168"/>
    <w:rsid w:val="009E3FB0"/>
    <w:rsid w:val="009E4A48"/>
    <w:rsid w:val="009E6072"/>
    <w:rsid w:val="009F009D"/>
    <w:rsid w:val="009F04E1"/>
    <w:rsid w:val="009F164F"/>
    <w:rsid w:val="009F2F41"/>
    <w:rsid w:val="009F51A5"/>
    <w:rsid w:val="009F5ABB"/>
    <w:rsid w:val="009F646E"/>
    <w:rsid w:val="00A01D12"/>
    <w:rsid w:val="00A029F8"/>
    <w:rsid w:val="00A04C61"/>
    <w:rsid w:val="00A12BF5"/>
    <w:rsid w:val="00A13F38"/>
    <w:rsid w:val="00A141B3"/>
    <w:rsid w:val="00A14C88"/>
    <w:rsid w:val="00A15868"/>
    <w:rsid w:val="00A15892"/>
    <w:rsid w:val="00A212C2"/>
    <w:rsid w:val="00A217F9"/>
    <w:rsid w:val="00A21F98"/>
    <w:rsid w:val="00A25AD5"/>
    <w:rsid w:val="00A31EB4"/>
    <w:rsid w:val="00A3471D"/>
    <w:rsid w:val="00A36765"/>
    <w:rsid w:val="00A36818"/>
    <w:rsid w:val="00A37B92"/>
    <w:rsid w:val="00A418DB"/>
    <w:rsid w:val="00A424F7"/>
    <w:rsid w:val="00A42B4B"/>
    <w:rsid w:val="00A44CD0"/>
    <w:rsid w:val="00A46290"/>
    <w:rsid w:val="00A46D24"/>
    <w:rsid w:val="00A47278"/>
    <w:rsid w:val="00A55224"/>
    <w:rsid w:val="00A6252C"/>
    <w:rsid w:val="00A62D15"/>
    <w:rsid w:val="00A64C32"/>
    <w:rsid w:val="00A655C9"/>
    <w:rsid w:val="00A66498"/>
    <w:rsid w:val="00A6680C"/>
    <w:rsid w:val="00A70142"/>
    <w:rsid w:val="00A70EEB"/>
    <w:rsid w:val="00A715AC"/>
    <w:rsid w:val="00A75084"/>
    <w:rsid w:val="00A7526B"/>
    <w:rsid w:val="00A81669"/>
    <w:rsid w:val="00A83BDC"/>
    <w:rsid w:val="00A84DD1"/>
    <w:rsid w:val="00A95734"/>
    <w:rsid w:val="00AA06C5"/>
    <w:rsid w:val="00AA1BE8"/>
    <w:rsid w:val="00AA1DE9"/>
    <w:rsid w:val="00AA78B3"/>
    <w:rsid w:val="00AB1DA1"/>
    <w:rsid w:val="00AB2E13"/>
    <w:rsid w:val="00AB45E9"/>
    <w:rsid w:val="00AC04EA"/>
    <w:rsid w:val="00AC12BF"/>
    <w:rsid w:val="00AC23A8"/>
    <w:rsid w:val="00AC2D18"/>
    <w:rsid w:val="00AC3FEE"/>
    <w:rsid w:val="00AC6464"/>
    <w:rsid w:val="00AC6869"/>
    <w:rsid w:val="00AC7164"/>
    <w:rsid w:val="00AD05C4"/>
    <w:rsid w:val="00AD1DAB"/>
    <w:rsid w:val="00AD3FE9"/>
    <w:rsid w:val="00AD4DE5"/>
    <w:rsid w:val="00AD7C2B"/>
    <w:rsid w:val="00AE1761"/>
    <w:rsid w:val="00AE1DBB"/>
    <w:rsid w:val="00AE30AB"/>
    <w:rsid w:val="00AE41B1"/>
    <w:rsid w:val="00AE5061"/>
    <w:rsid w:val="00AE530D"/>
    <w:rsid w:val="00AE6BAF"/>
    <w:rsid w:val="00AE75D7"/>
    <w:rsid w:val="00AE7B6B"/>
    <w:rsid w:val="00AF2575"/>
    <w:rsid w:val="00AF321D"/>
    <w:rsid w:val="00AF3955"/>
    <w:rsid w:val="00AF57E4"/>
    <w:rsid w:val="00AF61EA"/>
    <w:rsid w:val="00B06D47"/>
    <w:rsid w:val="00B06DD0"/>
    <w:rsid w:val="00B116D6"/>
    <w:rsid w:val="00B11A59"/>
    <w:rsid w:val="00B1515E"/>
    <w:rsid w:val="00B16476"/>
    <w:rsid w:val="00B250CD"/>
    <w:rsid w:val="00B25E9A"/>
    <w:rsid w:val="00B33284"/>
    <w:rsid w:val="00B344CF"/>
    <w:rsid w:val="00B35902"/>
    <w:rsid w:val="00B35F8C"/>
    <w:rsid w:val="00B37EFA"/>
    <w:rsid w:val="00B40420"/>
    <w:rsid w:val="00B409A1"/>
    <w:rsid w:val="00B41CE7"/>
    <w:rsid w:val="00B422EC"/>
    <w:rsid w:val="00B451C5"/>
    <w:rsid w:val="00B47430"/>
    <w:rsid w:val="00B53254"/>
    <w:rsid w:val="00B5553E"/>
    <w:rsid w:val="00B55681"/>
    <w:rsid w:val="00B563D7"/>
    <w:rsid w:val="00B56B85"/>
    <w:rsid w:val="00B56CAB"/>
    <w:rsid w:val="00B57EAB"/>
    <w:rsid w:val="00B61060"/>
    <w:rsid w:val="00B61CCE"/>
    <w:rsid w:val="00B673F9"/>
    <w:rsid w:val="00B702DF"/>
    <w:rsid w:val="00B726DD"/>
    <w:rsid w:val="00B7525A"/>
    <w:rsid w:val="00B756D1"/>
    <w:rsid w:val="00B7681A"/>
    <w:rsid w:val="00B8016F"/>
    <w:rsid w:val="00B80495"/>
    <w:rsid w:val="00B82068"/>
    <w:rsid w:val="00B84E02"/>
    <w:rsid w:val="00B84EBE"/>
    <w:rsid w:val="00B92448"/>
    <w:rsid w:val="00B92646"/>
    <w:rsid w:val="00B955F1"/>
    <w:rsid w:val="00B95816"/>
    <w:rsid w:val="00B959B8"/>
    <w:rsid w:val="00BA5DC1"/>
    <w:rsid w:val="00BA7DA4"/>
    <w:rsid w:val="00BB0780"/>
    <w:rsid w:val="00BB235A"/>
    <w:rsid w:val="00BB57D9"/>
    <w:rsid w:val="00BB76FF"/>
    <w:rsid w:val="00BC1847"/>
    <w:rsid w:val="00BC3068"/>
    <w:rsid w:val="00BC7D7B"/>
    <w:rsid w:val="00BD125C"/>
    <w:rsid w:val="00BD1E6A"/>
    <w:rsid w:val="00BD2BDA"/>
    <w:rsid w:val="00BD3717"/>
    <w:rsid w:val="00BD67B5"/>
    <w:rsid w:val="00BE1BB6"/>
    <w:rsid w:val="00BE442B"/>
    <w:rsid w:val="00BE53D8"/>
    <w:rsid w:val="00BE5838"/>
    <w:rsid w:val="00BE759F"/>
    <w:rsid w:val="00BE7CB1"/>
    <w:rsid w:val="00BF1FD8"/>
    <w:rsid w:val="00BF20F7"/>
    <w:rsid w:val="00BF32F9"/>
    <w:rsid w:val="00BF52B5"/>
    <w:rsid w:val="00C012BC"/>
    <w:rsid w:val="00C02013"/>
    <w:rsid w:val="00C02C5D"/>
    <w:rsid w:val="00C02CF1"/>
    <w:rsid w:val="00C13D97"/>
    <w:rsid w:val="00C21076"/>
    <w:rsid w:val="00C22BBD"/>
    <w:rsid w:val="00C276C3"/>
    <w:rsid w:val="00C27779"/>
    <w:rsid w:val="00C3088B"/>
    <w:rsid w:val="00C308F8"/>
    <w:rsid w:val="00C326F4"/>
    <w:rsid w:val="00C32DC1"/>
    <w:rsid w:val="00C3434C"/>
    <w:rsid w:val="00C347C6"/>
    <w:rsid w:val="00C407DF"/>
    <w:rsid w:val="00C52160"/>
    <w:rsid w:val="00C548A7"/>
    <w:rsid w:val="00C54D2D"/>
    <w:rsid w:val="00C5557D"/>
    <w:rsid w:val="00C57602"/>
    <w:rsid w:val="00C65DD4"/>
    <w:rsid w:val="00C728E3"/>
    <w:rsid w:val="00C74E68"/>
    <w:rsid w:val="00C75AA9"/>
    <w:rsid w:val="00C7777B"/>
    <w:rsid w:val="00C77880"/>
    <w:rsid w:val="00C81C90"/>
    <w:rsid w:val="00C834A9"/>
    <w:rsid w:val="00C83E6B"/>
    <w:rsid w:val="00C86165"/>
    <w:rsid w:val="00C94BA3"/>
    <w:rsid w:val="00CA0F41"/>
    <w:rsid w:val="00CA302E"/>
    <w:rsid w:val="00CA5C78"/>
    <w:rsid w:val="00CA6A75"/>
    <w:rsid w:val="00CB04AD"/>
    <w:rsid w:val="00CB6321"/>
    <w:rsid w:val="00CC0B18"/>
    <w:rsid w:val="00CC7ADA"/>
    <w:rsid w:val="00CD489C"/>
    <w:rsid w:val="00CD5347"/>
    <w:rsid w:val="00CD57AE"/>
    <w:rsid w:val="00CE08EF"/>
    <w:rsid w:val="00CE64D9"/>
    <w:rsid w:val="00CE7B28"/>
    <w:rsid w:val="00CF1F83"/>
    <w:rsid w:val="00CF270F"/>
    <w:rsid w:val="00CF4996"/>
    <w:rsid w:val="00CF6D43"/>
    <w:rsid w:val="00D00C18"/>
    <w:rsid w:val="00D025DE"/>
    <w:rsid w:val="00D05CE5"/>
    <w:rsid w:val="00D1039B"/>
    <w:rsid w:val="00D1156E"/>
    <w:rsid w:val="00D121AC"/>
    <w:rsid w:val="00D12DC6"/>
    <w:rsid w:val="00D24087"/>
    <w:rsid w:val="00D24710"/>
    <w:rsid w:val="00D24DC1"/>
    <w:rsid w:val="00D35B49"/>
    <w:rsid w:val="00D37297"/>
    <w:rsid w:val="00D37FE5"/>
    <w:rsid w:val="00D4175F"/>
    <w:rsid w:val="00D42B91"/>
    <w:rsid w:val="00D44DB6"/>
    <w:rsid w:val="00D46DFD"/>
    <w:rsid w:val="00D47F9B"/>
    <w:rsid w:val="00D51584"/>
    <w:rsid w:val="00D52D64"/>
    <w:rsid w:val="00D569BD"/>
    <w:rsid w:val="00D57EE3"/>
    <w:rsid w:val="00D63A69"/>
    <w:rsid w:val="00D65A32"/>
    <w:rsid w:val="00D72760"/>
    <w:rsid w:val="00D731E8"/>
    <w:rsid w:val="00D752E5"/>
    <w:rsid w:val="00D75EEA"/>
    <w:rsid w:val="00D7652F"/>
    <w:rsid w:val="00D76951"/>
    <w:rsid w:val="00D83523"/>
    <w:rsid w:val="00D84E45"/>
    <w:rsid w:val="00D85AA6"/>
    <w:rsid w:val="00D8654A"/>
    <w:rsid w:val="00D9029E"/>
    <w:rsid w:val="00D91BED"/>
    <w:rsid w:val="00D921AC"/>
    <w:rsid w:val="00D9339C"/>
    <w:rsid w:val="00D93B1E"/>
    <w:rsid w:val="00D946F1"/>
    <w:rsid w:val="00D949A9"/>
    <w:rsid w:val="00D962F1"/>
    <w:rsid w:val="00D97001"/>
    <w:rsid w:val="00D97200"/>
    <w:rsid w:val="00D97CC2"/>
    <w:rsid w:val="00DA03F1"/>
    <w:rsid w:val="00DA28C5"/>
    <w:rsid w:val="00DA3394"/>
    <w:rsid w:val="00DA492A"/>
    <w:rsid w:val="00DA7F9F"/>
    <w:rsid w:val="00DB14A4"/>
    <w:rsid w:val="00DB2700"/>
    <w:rsid w:val="00DB589E"/>
    <w:rsid w:val="00DC0163"/>
    <w:rsid w:val="00DC30C3"/>
    <w:rsid w:val="00DC4F68"/>
    <w:rsid w:val="00DC6701"/>
    <w:rsid w:val="00DC683A"/>
    <w:rsid w:val="00DC7004"/>
    <w:rsid w:val="00DC7DA3"/>
    <w:rsid w:val="00DD1F8A"/>
    <w:rsid w:val="00DD2620"/>
    <w:rsid w:val="00DD531A"/>
    <w:rsid w:val="00DD5E7F"/>
    <w:rsid w:val="00DE3858"/>
    <w:rsid w:val="00DE541B"/>
    <w:rsid w:val="00DE5CB1"/>
    <w:rsid w:val="00DE7CD5"/>
    <w:rsid w:val="00DF0B41"/>
    <w:rsid w:val="00DF5AF9"/>
    <w:rsid w:val="00DF5FE4"/>
    <w:rsid w:val="00DF65C0"/>
    <w:rsid w:val="00DF7772"/>
    <w:rsid w:val="00E01A1A"/>
    <w:rsid w:val="00E01FE8"/>
    <w:rsid w:val="00E02F81"/>
    <w:rsid w:val="00E03D30"/>
    <w:rsid w:val="00E04136"/>
    <w:rsid w:val="00E10451"/>
    <w:rsid w:val="00E12AEF"/>
    <w:rsid w:val="00E15D09"/>
    <w:rsid w:val="00E201E6"/>
    <w:rsid w:val="00E20ED5"/>
    <w:rsid w:val="00E25C40"/>
    <w:rsid w:val="00E27481"/>
    <w:rsid w:val="00E27B95"/>
    <w:rsid w:val="00E3037E"/>
    <w:rsid w:val="00E33385"/>
    <w:rsid w:val="00E33B9E"/>
    <w:rsid w:val="00E36DC1"/>
    <w:rsid w:val="00E43CCC"/>
    <w:rsid w:val="00E4562F"/>
    <w:rsid w:val="00E461D1"/>
    <w:rsid w:val="00E50BF4"/>
    <w:rsid w:val="00E51B52"/>
    <w:rsid w:val="00E5207F"/>
    <w:rsid w:val="00E54F4D"/>
    <w:rsid w:val="00E54F7E"/>
    <w:rsid w:val="00E57400"/>
    <w:rsid w:val="00E57FEF"/>
    <w:rsid w:val="00E6099D"/>
    <w:rsid w:val="00E61C21"/>
    <w:rsid w:val="00E63347"/>
    <w:rsid w:val="00E66D3C"/>
    <w:rsid w:val="00E67423"/>
    <w:rsid w:val="00E6783F"/>
    <w:rsid w:val="00E7307F"/>
    <w:rsid w:val="00E75C9E"/>
    <w:rsid w:val="00E820F0"/>
    <w:rsid w:val="00E85F25"/>
    <w:rsid w:val="00E87F70"/>
    <w:rsid w:val="00E906D8"/>
    <w:rsid w:val="00E9398B"/>
    <w:rsid w:val="00E949EB"/>
    <w:rsid w:val="00E94E5E"/>
    <w:rsid w:val="00E96221"/>
    <w:rsid w:val="00EB2289"/>
    <w:rsid w:val="00EB73A4"/>
    <w:rsid w:val="00EB7F59"/>
    <w:rsid w:val="00EC0BC8"/>
    <w:rsid w:val="00EC15C0"/>
    <w:rsid w:val="00EC1D84"/>
    <w:rsid w:val="00EC2859"/>
    <w:rsid w:val="00EC5BEE"/>
    <w:rsid w:val="00ED034C"/>
    <w:rsid w:val="00ED28DA"/>
    <w:rsid w:val="00ED41FF"/>
    <w:rsid w:val="00ED4AB2"/>
    <w:rsid w:val="00EE2B86"/>
    <w:rsid w:val="00EE5A60"/>
    <w:rsid w:val="00EF0E9D"/>
    <w:rsid w:val="00EF3C3C"/>
    <w:rsid w:val="00EF3DC6"/>
    <w:rsid w:val="00EF3EAD"/>
    <w:rsid w:val="00EF620E"/>
    <w:rsid w:val="00EF72FF"/>
    <w:rsid w:val="00F00D0C"/>
    <w:rsid w:val="00F0188A"/>
    <w:rsid w:val="00F03545"/>
    <w:rsid w:val="00F03947"/>
    <w:rsid w:val="00F042CD"/>
    <w:rsid w:val="00F04DA8"/>
    <w:rsid w:val="00F04E74"/>
    <w:rsid w:val="00F12726"/>
    <w:rsid w:val="00F127B8"/>
    <w:rsid w:val="00F15D6D"/>
    <w:rsid w:val="00F15DA7"/>
    <w:rsid w:val="00F2533C"/>
    <w:rsid w:val="00F31A74"/>
    <w:rsid w:val="00F31D63"/>
    <w:rsid w:val="00F32771"/>
    <w:rsid w:val="00F346D9"/>
    <w:rsid w:val="00F349B1"/>
    <w:rsid w:val="00F34DA9"/>
    <w:rsid w:val="00F3666B"/>
    <w:rsid w:val="00F36697"/>
    <w:rsid w:val="00F37461"/>
    <w:rsid w:val="00F42B1C"/>
    <w:rsid w:val="00F42E48"/>
    <w:rsid w:val="00F4308A"/>
    <w:rsid w:val="00F44DA4"/>
    <w:rsid w:val="00F50D26"/>
    <w:rsid w:val="00F5150D"/>
    <w:rsid w:val="00F5163A"/>
    <w:rsid w:val="00F554F6"/>
    <w:rsid w:val="00F60509"/>
    <w:rsid w:val="00F618E7"/>
    <w:rsid w:val="00F61915"/>
    <w:rsid w:val="00F62AD3"/>
    <w:rsid w:val="00F6424A"/>
    <w:rsid w:val="00F645D8"/>
    <w:rsid w:val="00F64763"/>
    <w:rsid w:val="00F65FDE"/>
    <w:rsid w:val="00F67B95"/>
    <w:rsid w:val="00F70586"/>
    <w:rsid w:val="00F72299"/>
    <w:rsid w:val="00F72711"/>
    <w:rsid w:val="00F7326E"/>
    <w:rsid w:val="00F73F82"/>
    <w:rsid w:val="00F76739"/>
    <w:rsid w:val="00F76866"/>
    <w:rsid w:val="00F76B8C"/>
    <w:rsid w:val="00F77D98"/>
    <w:rsid w:val="00F818F5"/>
    <w:rsid w:val="00F82096"/>
    <w:rsid w:val="00F82C52"/>
    <w:rsid w:val="00F84015"/>
    <w:rsid w:val="00F84564"/>
    <w:rsid w:val="00F85A75"/>
    <w:rsid w:val="00F867C7"/>
    <w:rsid w:val="00F90A96"/>
    <w:rsid w:val="00F913DE"/>
    <w:rsid w:val="00F91B2C"/>
    <w:rsid w:val="00F91F3B"/>
    <w:rsid w:val="00F9342C"/>
    <w:rsid w:val="00F95327"/>
    <w:rsid w:val="00FA0773"/>
    <w:rsid w:val="00FA19DE"/>
    <w:rsid w:val="00FA1B5A"/>
    <w:rsid w:val="00FA1F71"/>
    <w:rsid w:val="00FA682D"/>
    <w:rsid w:val="00FA7E75"/>
    <w:rsid w:val="00FB027D"/>
    <w:rsid w:val="00FB3D61"/>
    <w:rsid w:val="00FB4DC7"/>
    <w:rsid w:val="00FB5464"/>
    <w:rsid w:val="00FB6E6A"/>
    <w:rsid w:val="00FC00A4"/>
    <w:rsid w:val="00FC2695"/>
    <w:rsid w:val="00FC3119"/>
    <w:rsid w:val="00FD07A9"/>
    <w:rsid w:val="00FD3305"/>
    <w:rsid w:val="00FD482C"/>
    <w:rsid w:val="00FD58D1"/>
    <w:rsid w:val="00FD5CC6"/>
    <w:rsid w:val="00FD6D0F"/>
    <w:rsid w:val="00FD70BC"/>
    <w:rsid w:val="00FD71CC"/>
    <w:rsid w:val="00FE00F8"/>
    <w:rsid w:val="00FE14EA"/>
    <w:rsid w:val="00FE25D5"/>
    <w:rsid w:val="00FE26FB"/>
    <w:rsid w:val="00FE2B88"/>
    <w:rsid w:val="00FE468E"/>
    <w:rsid w:val="00FE4D06"/>
    <w:rsid w:val="00FE715E"/>
    <w:rsid w:val="00FE78D1"/>
    <w:rsid w:val="00FE7A7F"/>
    <w:rsid w:val="00FF236A"/>
    <w:rsid w:val="00FF3ADA"/>
    <w:rsid w:val="00FF46EC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25605"/>
  <w15:docId w15:val="{6869BE28-8A06-42A9-B828-CDEE5E90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B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13D97"/>
    <w:pPr>
      <w:overflowPunct w:val="0"/>
      <w:autoSpaceDE w:val="0"/>
      <w:autoSpaceDN w:val="0"/>
      <w:adjustRightInd w:val="0"/>
      <w:spacing w:line="480" w:lineRule="auto"/>
      <w:ind w:firstLine="864"/>
      <w:textAlignment w:val="baseline"/>
    </w:pPr>
    <w:rPr>
      <w:smallCaps/>
      <w:szCs w:val="20"/>
    </w:rPr>
  </w:style>
  <w:style w:type="character" w:styleId="Hyperlink">
    <w:name w:val="Hyperlink"/>
    <w:rsid w:val="00FB027D"/>
    <w:rPr>
      <w:color w:val="0000FF"/>
      <w:u w:val="single"/>
    </w:rPr>
  </w:style>
  <w:style w:type="paragraph" w:styleId="BalloonText">
    <w:name w:val="Balloon Text"/>
    <w:basedOn w:val="Normal"/>
    <w:semiHidden/>
    <w:rsid w:val="009E6072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DefaultParagraphFont"/>
    <w:rsid w:val="00FA1F71"/>
  </w:style>
  <w:style w:type="paragraph" w:styleId="Footer">
    <w:name w:val="footer"/>
    <w:basedOn w:val="Normal"/>
    <w:link w:val="FooterChar"/>
    <w:uiPriority w:val="99"/>
    <w:rsid w:val="000F20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2022"/>
  </w:style>
  <w:style w:type="paragraph" w:styleId="Header">
    <w:name w:val="header"/>
    <w:basedOn w:val="Normal"/>
    <w:rsid w:val="000F202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B1A6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B1A6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154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7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Matthew Austin Taylor</vt:lpstr>
    </vt:vector>
  </TitlesOfParts>
  <Company/>
  <LinksUpToDate>false</LinksUpToDate>
  <CharactersWithSpaces>16961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Austin Taylor</dc:title>
  <dc:subject/>
  <dc:creator>Matt</dc:creator>
  <cp:keywords/>
  <dc:description/>
  <cp:lastModifiedBy>matt</cp:lastModifiedBy>
  <cp:revision>98</cp:revision>
  <cp:lastPrinted>2007-11-04T05:05:00Z</cp:lastPrinted>
  <dcterms:created xsi:type="dcterms:W3CDTF">2009-03-18T03:38:00Z</dcterms:created>
  <dcterms:modified xsi:type="dcterms:W3CDTF">2018-04-09T22:35:00Z</dcterms:modified>
</cp:coreProperties>
</file>