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3306" w14:textId="77777777" w:rsidR="00E31AA2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  <w:r w:rsidRPr="00097131">
        <w:rPr>
          <w:rFonts w:ascii="Book Antiqua" w:hAnsi="Book Antiqua"/>
          <w:b/>
        </w:rPr>
        <w:t>Jessica Lynn Wolfe</w:t>
      </w:r>
    </w:p>
    <w:p w14:paraId="13036DC2" w14:textId="77777777" w:rsidR="00E31AA2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</w:p>
    <w:p w14:paraId="059679A1" w14:textId="77777777" w:rsidR="00E31AA2" w:rsidRPr="00D013AD" w:rsidRDefault="00E31AA2" w:rsidP="00E31AA2">
      <w:pPr>
        <w:spacing w:after="0"/>
        <w:contextualSpacing/>
        <w:jc w:val="center"/>
        <w:rPr>
          <w:rFonts w:ascii="Book Antiqua" w:hAnsi="Book Antiqua"/>
          <w:i/>
        </w:rPr>
      </w:pPr>
      <w:r w:rsidRPr="00D013AD">
        <w:rPr>
          <w:rFonts w:ascii="Book Antiqua" w:hAnsi="Book Antiqua"/>
          <w:i/>
        </w:rPr>
        <w:t>Professor, English and Comparative Literature</w:t>
      </w:r>
    </w:p>
    <w:p w14:paraId="35873EA0" w14:textId="77777777" w:rsidR="00E31AA2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</w:p>
    <w:p w14:paraId="207A5F23" w14:textId="77777777" w:rsidR="00E31AA2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UNC Chapel Hill</w:t>
      </w:r>
    </w:p>
    <w:p w14:paraId="11A0817B" w14:textId="77777777" w:rsidR="00E31AA2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</w:p>
    <w:p w14:paraId="55941543" w14:textId="77777777" w:rsidR="00E31AA2" w:rsidRPr="00097131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PERSONAL</w:t>
      </w:r>
    </w:p>
    <w:p w14:paraId="2D00936B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English and Comparative Literature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908 Demerius Street</w:t>
      </w:r>
    </w:p>
    <w:p w14:paraId="0A242ED1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417 Greenlaw Hall, CB #3520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Durham NC 27701</w:t>
      </w:r>
    </w:p>
    <w:p w14:paraId="2924AB38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UNC Chapel Hill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Tel. 919.682.4847</w:t>
      </w:r>
    </w:p>
    <w:p w14:paraId="7EC94C05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Chapel Hill NC 27599-3520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Email wolfej@unc.edu</w:t>
      </w:r>
    </w:p>
    <w:p w14:paraId="0B76635D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</w:p>
    <w:p w14:paraId="57CEB0E3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</w:t>
      </w:r>
    </w:p>
    <w:p w14:paraId="2F64E6F5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4CFD0D76" w14:textId="77777777" w:rsidR="00E31AA2" w:rsidRPr="00097131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Ph.D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Stanford University, English and Comparative Renaissance Literature (2000) </w:t>
      </w:r>
    </w:p>
    <w:p w14:paraId="22FA3425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A.B.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Bryn Mawr College, </w:t>
      </w:r>
      <w:r w:rsidRPr="00097131">
        <w:rPr>
          <w:rFonts w:ascii="Book Antiqua" w:hAnsi="Book Antiqua"/>
          <w:i/>
        </w:rPr>
        <w:t>summa cum laude</w:t>
      </w:r>
      <w:r w:rsidRPr="00097131">
        <w:rPr>
          <w:rFonts w:ascii="Book Antiqua" w:hAnsi="Book Antiqua"/>
        </w:rPr>
        <w:t xml:space="preserve"> (1992) </w:t>
      </w:r>
    </w:p>
    <w:p w14:paraId="73AF45D5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2616E6C7" w14:textId="00685797" w:rsidR="00E31AA2" w:rsidRDefault="00C60999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APPOINTMENTS and PROFESSIONAL LEADERSHIP</w:t>
      </w:r>
    </w:p>
    <w:p w14:paraId="57A0376F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16759F7D" w14:textId="6AFC207B" w:rsidR="006B4247" w:rsidRPr="006B4247" w:rsidRDefault="00134893" w:rsidP="006B4247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Dec.</w:t>
      </w:r>
      <w:r w:rsidR="006B4247" w:rsidRPr="006B4247">
        <w:rPr>
          <w:rFonts w:ascii="Book Antiqua" w:hAnsi="Book Antiqua"/>
        </w:rPr>
        <w:t xml:space="preserve"> 2017--</w:t>
      </w:r>
      <w:r w:rsidR="006B4247" w:rsidRPr="006B4247">
        <w:rPr>
          <w:rFonts w:ascii="Book Antiqua" w:hAnsi="Book Antiqua"/>
        </w:rPr>
        <w:tab/>
        <w:t xml:space="preserve">Articles Editor, </w:t>
      </w:r>
      <w:r w:rsidR="006B4247" w:rsidRPr="006B4247">
        <w:rPr>
          <w:rFonts w:ascii="Book Antiqua" w:hAnsi="Book Antiqua"/>
          <w:i/>
        </w:rPr>
        <w:t>Renaissance Quarterly</w:t>
      </w:r>
    </w:p>
    <w:p w14:paraId="387B80AE" w14:textId="30C8AC15" w:rsidR="00E31AA2" w:rsidRPr="00A57B84" w:rsidRDefault="00151CA7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2016</w:t>
      </w:r>
      <w:r w:rsidR="00E31AA2" w:rsidRPr="00A57B84">
        <w:rPr>
          <w:rFonts w:ascii="Book Antiqua" w:hAnsi="Book Antiqua"/>
        </w:rPr>
        <w:t>-</w:t>
      </w:r>
      <w:r w:rsidR="00134893">
        <w:rPr>
          <w:rFonts w:ascii="Book Antiqua" w:hAnsi="Book Antiqua"/>
        </w:rPr>
        <w:t>2019</w:t>
      </w:r>
      <w:r w:rsidR="00E31AA2" w:rsidRPr="00A57B84">
        <w:rPr>
          <w:rFonts w:ascii="Book Antiqua" w:hAnsi="Book Antiqua"/>
        </w:rPr>
        <w:tab/>
        <w:t>Director, Medieval and Early Modern Studies Program, UNC</w:t>
      </w:r>
    </w:p>
    <w:p w14:paraId="75046781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2014-present</w:t>
      </w:r>
      <w:r>
        <w:rPr>
          <w:rFonts w:ascii="Book Antiqua" w:hAnsi="Book Antiqua"/>
        </w:rPr>
        <w:tab/>
        <w:t>Professor, Department of English and Comparative Literature, UNC</w:t>
      </w:r>
    </w:p>
    <w:p w14:paraId="4503A6F7" w14:textId="20892E8F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2009-present</w:t>
      </w:r>
      <w:r>
        <w:rPr>
          <w:rFonts w:ascii="Book Antiqua" w:hAnsi="Book Antiqua"/>
        </w:rPr>
        <w:tab/>
        <w:t>Director, Program in Comparative Literature (2009-12, 2015--</w:t>
      </w:r>
      <w:r w:rsidR="00134893">
        <w:rPr>
          <w:rFonts w:ascii="Book Antiqua" w:hAnsi="Book Antiqua"/>
        </w:rPr>
        <w:t>2017</w:t>
      </w:r>
      <w:r>
        <w:rPr>
          <w:rFonts w:ascii="Book Antiqua" w:hAnsi="Book Antiqua"/>
        </w:rPr>
        <w:t>)</w:t>
      </w:r>
    </w:p>
    <w:p w14:paraId="3829292C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2014-present</w:t>
      </w:r>
      <w:r>
        <w:rPr>
          <w:rFonts w:ascii="Book Antiqua" w:hAnsi="Book Antiqua"/>
        </w:rPr>
        <w:tab/>
        <w:t>Affiliated Professor, Department of Classics, UNC</w:t>
      </w:r>
    </w:p>
    <w:p w14:paraId="1E1D55DA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2014-present</w:t>
      </w:r>
      <w:r>
        <w:rPr>
          <w:rFonts w:ascii="Book Antiqua" w:hAnsi="Book Antiqua"/>
        </w:rPr>
        <w:tab/>
        <w:t>Affiliated Professor, Department of Romance Studies, UNC</w:t>
      </w:r>
    </w:p>
    <w:p w14:paraId="66735001" w14:textId="77777777" w:rsidR="00E31AA2" w:rsidRPr="00A243F2" w:rsidRDefault="00E31AA2" w:rsidP="00E31AA2">
      <w:pPr>
        <w:contextualSpacing/>
        <w:rPr>
          <w:rFonts w:ascii="Book Antiqua" w:hAnsi="Book Antiqua"/>
        </w:rPr>
      </w:pPr>
    </w:p>
    <w:p w14:paraId="70D11EF6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2005-present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Associate Professor, Department of English and Comparative Literature</w:t>
      </w:r>
      <w:r>
        <w:rPr>
          <w:rFonts w:ascii="Book Antiqua" w:hAnsi="Book Antiqua"/>
        </w:rPr>
        <w:t>, UNC</w:t>
      </w:r>
    </w:p>
    <w:p w14:paraId="219DB316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2002-2005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Assistant Professor (adjunct), Depar</w:t>
      </w:r>
      <w:r>
        <w:rPr>
          <w:rFonts w:ascii="Book Antiqua" w:hAnsi="Book Antiqua"/>
        </w:rPr>
        <w:t>tment of Comparative Literature, UNC</w:t>
      </w:r>
    </w:p>
    <w:p w14:paraId="39EC263D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2000-2005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Assistant Professor, Department of English, UNC </w:t>
      </w:r>
    </w:p>
    <w:p w14:paraId="3383C46F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61139ABB" w14:textId="3DF4F6AD" w:rsidR="00E31AA2" w:rsidRDefault="00C60999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TEACHING </w:t>
      </w:r>
      <w:r w:rsidR="00E31AA2">
        <w:rPr>
          <w:rFonts w:ascii="Book Antiqua" w:hAnsi="Book Antiqua"/>
          <w:b/>
        </w:rPr>
        <w:t>AWARDS and HONORS</w:t>
      </w:r>
    </w:p>
    <w:p w14:paraId="4823F1EB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2604931F" w14:textId="77777777" w:rsidR="00E31AA2" w:rsidRPr="00F56BD6" w:rsidRDefault="00E31AA2" w:rsidP="00E31AA2">
      <w:pPr>
        <w:spacing w:after="0"/>
        <w:contextualSpacing/>
        <w:rPr>
          <w:rFonts w:ascii="Book Antiqua" w:hAnsi="Book Antiqua"/>
        </w:rPr>
      </w:pPr>
      <w:r w:rsidRPr="00F56BD6">
        <w:rPr>
          <w:rFonts w:ascii="Book Antiqua" w:hAnsi="Book Antiqua"/>
        </w:rPr>
        <w:t xml:space="preserve">2012 </w:t>
      </w:r>
      <w:r w:rsidRPr="00F56BD6">
        <w:rPr>
          <w:rFonts w:ascii="Book Antiqua" w:hAnsi="Book Antiqua"/>
        </w:rPr>
        <w:tab/>
      </w:r>
      <w:r>
        <w:rPr>
          <w:rFonts w:ascii="Book Antiqua" w:hAnsi="Book Antiqua"/>
        </w:rPr>
        <w:t>Doctoral</w:t>
      </w:r>
      <w:r w:rsidRPr="00F56BD6">
        <w:rPr>
          <w:rFonts w:ascii="Book Antiqua" w:hAnsi="Book Antiqua"/>
        </w:rPr>
        <w:t xml:space="preserve"> Mentoring Award, Department of English and Comparative Literature, UNC</w:t>
      </w:r>
    </w:p>
    <w:p w14:paraId="188CE26F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2010 </w:t>
      </w:r>
      <w:r>
        <w:rPr>
          <w:rFonts w:ascii="Book Antiqua" w:hAnsi="Book Antiqua"/>
        </w:rPr>
        <w:tab/>
        <w:t>Mentoring Award, Department of English and Comparative Literature, UNC</w:t>
      </w:r>
    </w:p>
    <w:p w14:paraId="6FD76B74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2002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William H. Friday Award for Inspirational Undergraduate Teaching, UNC </w:t>
      </w:r>
    </w:p>
    <w:p w14:paraId="364224A5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2002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Graduate Mentoring Award (MA level), Department of English, UNC </w:t>
      </w:r>
    </w:p>
    <w:p w14:paraId="2284B02D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2000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Outstanding Faculty Member, Senior Class Favorite Faculty Awards, UNC </w:t>
      </w:r>
    </w:p>
    <w:p w14:paraId="0F009907" w14:textId="77777777" w:rsidR="009C4AF2" w:rsidRDefault="009C4AF2" w:rsidP="00E31AA2">
      <w:pPr>
        <w:spacing w:after="0"/>
        <w:contextualSpacing/>
        <w:rPr>
          <w:rFonts w:ascii="Book Antiqua" w:hAnsi="Book Antiqua"/>
        </w:rPr>
      </w:pPr>
    </w:p>
    <w:p w14:paraId="46C3AB77" w14:textId="77777777" w:rsidR="009C4AF2" w:rsidRDefault="009C4AF2" w:rsidP="009C4AF2">
      <w:pPr>
        <w:spacing w:after="0"/>
        <w:contextualSpacing/>
        <w:jc w:val="center"/>
        <w:rPr>
          <w:rFonts w:ascii="Book Antiqua" w:hAnsi="Book Antiqua"/>
          <w:b/>
        </w:rPr>
      </w:pPr>
    </w:p>
    <w:p w14:paraId="1D7E7AA5" w14:textId="77777777" w:rsidR="00134893" w:rsidRDefault="00134893" w:rsidP="009C4AF2">
      <w:pPr>
        <w:spacing w:after="0"/>
        <w:contextualSpacing/>
        <w:jc w:val="center"/>
        <w:rPr>
          <w:rFonts w:ascii="Book Antiqua" w:hAnsi="Book Antiqua"/>
          <w:b/>
        </w:rPr>
      </w:pPr>
    </w:p>
    <w:p w14:paraId="1833DDB1" w14:textId="77777777" w:rsidR="00134893" w:rsidRDefault="00134893" w:rsidP="009C4AF2">
      <w:pPr>
        <w:spacing w:after="0"/>
        <w:contextualSpacing/>
        <w:jc w:val="center"/>
        <w:rPr>
          <w:rFonts w:ascii="Book Antiqua" w:hAnsi="Book Antiqua"/>
          <w:b/>
        </w:rPr>
      </w:pPr>
    </w:p>
    <w:p w14:paraId="18CC894C" w14:textId="77777777" w:rsidR="00134893" w:rsidRDefault="00134893" w:rsidP="009C4AF2">
      <w:pPr>
        <w:spacing w:after="0"/>
        <w:contextualSpacing/>
        <w:jc w:val="center"/>
        <w:rPr>
          <w:rFonts w:ascii="Book Antiqua" w:hAnsi="Book Antiqua"/>
          <w:b/>
        </w:rPr>
      </w:pPr>
    </w:p>
    <w:p w14:paraId="5B95E179" w14:textId="77777777" w:rsidR="009C4AF2" w:rsidRDefault="009C4AF2" w:rsidP="009C4AF2">
      <w:pPr>
        <w:spacing w:after="0"/>
        <w:contextualSpacing/>
        <w:jc w:val="center"/>
        <w:rPr>
          <w:rFonts w:ascii="Book Antiqua" w:hAnsi="Book Antiqua"/>
          <w:b/>
        </w:rPr>
      </w:pPr>
    </w:p>
    <w:p w14:paraId="24FB6428" w14:textId="321E9267" w:rsidR="009C4AF2" w:rsidRDefault="009C4AF2" w:rsidP="009C4AF2">
      <w:pPr>
        <w:spacing w:after="0"/>
        <w:contextualSpacing/>
        <w:jc w:val="center"/>
        <w:rPr>
          <w:rFonts w:ascii="Book Antiqua" w:hAnsi="Book Antiqua"/>
          <w:b/>
        </w:rPr>
      </w:pPr>
      <w:r w:rsidRPr="009C4AF2">
        <w:rPr>
          <w:rFonts w:ascii="Book Antiqua" w:hAnsi="Book Antiqua"/>
          <w:b/>
        </w:rPr>
        <w:t>SCHOLARLY FELLOWSHIPS</w:t>
      </w:r>
      <w:r>
        <w:rPr>
          <w:rFonts w:ascii="Book Antiqua" w:hAnsi="Book Antiqua"/>
          <w:b/>
        </w:rPr>
        <w:t xml:space="preserve"> and GRANTS</w:t>
      </w:r>
    </w:p>
    <w:p w14:paraId="1FF7D8B8" w14:textId="77777777" w:rsidR="009C4AF2" w:rsidRDefault="009C4AF2" w:rsidP="009C4AF2">
      <w:pPr>
        <w:spacing w:after="0"/>
        <w:contextualSpacing/>
        <w:jc w:val="center"/>
        <w:rPr>
          <w:rFonts w:ascii="Book Antiqua" w:hAnsi="Book Antiqua"/>
          <w:b/>
        </w:rPr>
      </w:pPr>
    </w:p>
    <w:p w14:paraId="0241C4B1" w14:textId="0B219428" w:rsidR="009C4AF2" w:rsidRDefault="009C4AF2" w:rsidP="009C4AF2">
      <w:pPr>
        <w:spacing w:after="0"/>
        <w:contextualSpacing/>
        <w:rPr>
          <w:rFonts w:ascii="Book Antiqua" w:hAnsi="Book Antiqua"/>
        </w:rPr>
      </w:pPr>
      <w:r w:rsidRPr="009C4AF2">
        <w:rPr>
          <w:rFonts w:ascii="Book Antiqua" w:hAnsi="Book Antiqua"/>
        </w:rPr>
        <w:t>2017-18</w:t>
      </w:r>
      <w:r w:rsidRPr="009C4AF2">
        <w:rPr>
          <w:rFonts w:ascii="Book Antiqua" w:hAnsi="Book Antiqua"/>
        </w:rPr>
        <w:tab/>
        <w:t>Folger Shakespeare Library: O.B. Hardison Long-Term Fellowsh</w:t>
      </w:r>
      <w:r>
        <w:rPr>
          <w:rFonts w:ascii="Book Antiqua" w:hAnsi="Book Antiqua"/>
        </w:rPr>
        <w:t>ip. 9 months</w:t>
      </w:r>
      <w:r w:rsidRPr="009C4AF2">
        <w:rPr>
          <w:rFonts w:ascii="Book Antiqua" w:hAnsi="Book Antiqua"/>
        </w:rPr>
        <w:t>. Value: $55,000.</w:t>
      </w:r>
    </w:p>
    <w:p w14:paraId="5B84ADF7" w14:textId="77777777" w:rsidR="009C4AF2" w:rsidRDefault="009C4AF2" w:rsidP="009C4AF2">
      <w:pPr>
        <w:spacing w:after="0"/>
        <w:contextualSpacing/>
        <w:rPr>
          <w:rFonts w:ascii="Book Antiqua" w:hAnsi="Book Antiqua"/>
        </w:rPr>
      </w:pPr>
    </w:p>
    <w:p w14:paraId="0C12BB71" w14:textId="4035CF49" w:rsidR="009C4AF2" w:rsidRDefault="009C4AF2" w:rsidP="009C4AF2">
      <w:pPr>
        <w:spacing w:after="0"/>
        <w:contextualSpacing/>
        <w:rPr>
          <w:rFonts w:ascii="Book Antiqua" w:hAnsi="Book Antiqua"/>
        </w:rPr>
      </w:pPr>
      <w:r w:rsidRPr="009C4AF2">
        <w:rPr>
          <w:rFonts w:ascii="Book Antiqua" w:hAnsi="Book Antiqua"/>
        </w:rPr>
        <w:t>2014-15</w:t>
      </w:r>
      <w:r w:rsidRPr="009C4AF2">
        <w:rPr>
          <w:rFonts w:ascii="Book Antiqua" w:hAnsi="Book Antiqua"/>
        </w:rPr>
        <w:tab/>
        <w:t xml:space="preserve">National Endowment </w:t>
      </w:r>
      <w:r w:rsidR="00C60999">
        <w:rPr>
          <w:rFonts w:ascii="Book Antiqua" w:hAnsi="Book Antiqua"/>
        </w:rPr>
        <w:t>for</w:t>
      </w:r>
      <w:r w:rsidRPr="009C4AF2">
        <w:rPr>
          <w:rFonts w:ascii="Book Antiqua" w:hAnsi="Book Antiqua"/>
        </w:rPr>
        <w:t xml:space="preserve"> the Humanities Newberry-H.A.B. Long-Term Fellowship</w:t>
      </w:r>
      <w:r>
        <w:rPr>
          <w:rFonts w:ascii="Book Antiqua" w:hAnsi="Book Antiqua"/>
        </w:rPr>
        <w:t>. 9 months</w:t>
      </w:r>
      <w:r w:rsidRPr="009C4AF2">
        <w:rPr>
          <w:rFonts w:ascii="Book Antiqua" w:hAnsi="Book Antiqua"/>
        </w:rPr>
        <w:t>. Value: $50,000.</w:t>
      </w:r>
    </w:p>
    <w:p w14:paraId="145C2EAD" w14:textId="77777777" w:rsidR="009C4AF2" w:rsidRPr="009C4AF2" w:rsidRDefault="009C4AF2" w:rsidP="009C4AF2">
      <w:pPr>
        <w:spacing w:after="0"/>
        <w:contextualSpacing/>
        <w:rPr>
          <w:rFonts w:ascii="Book Antiqua" w:hAnsi="Book Antiqua"/>
        </w:rPr>
      </w:pPr>
    </w:p>
    <w:p w14:paraId="269A02D7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2014 Folger Library short-term fellowship, 3 months (declined). $7500.</w:t>
      </w:r>
    </w:p>
    <w:p w14:paraId="7D6BB4DD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2014 Henry E. Huntington Conference grant, to sponsor “Truth and Error in early modern</w:t>
      </w:r>
    </w:p>
    <w:p w14:paraId="28067C6C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science: Thomas Browne and his world” at the Huntington Library, January 2016. $25,000.</w:t>
      </w:r>
    </w:p>
    <w:p w14:paraId="1BDFF1B6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2014 MEMS travel grant, UNC Chapel Hill. $3200.</w:t>
      </w:r>
    </w:p>
    <w:p w14:paraId="7948889D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2013 Arts &amp; Sciences course development grant, UNC, for “Humanism and the Human in</w:t>
      </w:r>
    </w:p>
    <w:p w14:paraId="6EADE365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Renaissance Literature and Art,” with Tania String (History of Art). $4000.</w:t>
      </w:r>
    </w:p>
    <w:p w14:paraId="1FF99D58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2009 MEMS Short-Term Research Grant, UNC Chapel Hill. $4,000.</w:t>
      </w:r>
    </w:p>
    <w:p w14:paraId="4615F1FD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2005 Spray-Randleigh Fellowship, UNC Chapel Hill. $15,000.</w:t>
      </w:r>
    </w:p>
    <w:p w14:paraId="52F15984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2004 Folger Shakespeare Library, Washington DC, to participate in Institute Seminar,</w:t>
      </w:r>
    </w:p>
    <w:p w14:paraId="1003F84B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“Rethinking Word and Image: History/Literary History/Art History”, 2004-05. $2500.</w:t>
      </w:r>
    </w:p>
    <w:p w14:paraId="035918D6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2003 Henry Huntington Library, Pasadena CA, short-term research fellowship. $3000.</w:t>
      </w:r>
    </w:p>
    <w:p w14:paraId="0C1A7714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2003 Spray-Randleigh Fellowship, UNC Chapel Hill. $15,000.</w:t>
      </w:r>
    </w:p>
    <w:p w14:paraId="6E56E99E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2003 Institute for the Arts and Humanities, UNC Chapel Hill, research fellow, spring 2003</w:t>
      </w:r>
    </w:p>
    <w:p w14:paraId="174D4AD0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2002 American Academy of Rome, visiting scholar, autumn 2002. Housing provided.</w:t>
      </w:r>
    </w:p>
    <w:p w14:paraId="0B3BBD25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2002 Junior Faculty Development Grant, UNC Chapel Hill. $4000. For research travel.</w:t>
      </w:r>
    </w:p>
    <w:p w14:paraId="0DD3F508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1997 Mabelle McLeod Lewis Dissertation Fellowship, Stanford University, 1997-98. $15,000.</w:t>
      </w:r>
    </w:p>
    <w:p w14:paraId="176BFD6A" w14:textId="77777777" w:rsidR="009C4AF2" w:rsidRPr="009C4AF2" w:rsidRDefault="009C4AF2" w:rsidP="009C4AF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Times New Roman"/>
        </w:rPr>
      </w:pPr>
      <w:r w:rsidRPr="009C4AF2">
        <w:rPr>
          <w:rFonts w:ascii="Book Antiqua" w:eastAsiaTheme="minorEastAsia" w:hAnsi="Book Antiqua" w:cs="Times New Roman"/>
        </w:rPr>
        <w:t>1997 John Carter Brown Library, Providence RI, Charles Watts Research fellowship, 1996-97.</w:t>
      </w:r>
    </w:p>
    <w:p w14:paraId="57CDFD41" w14:textId="24E58641" w:rsidR="009C4AF2" w:rsidRPr="009C4AF2" w:rsidRDefault="009C4AF2" w:rsidP="009C4AF2">
      <w:pPr>
        <w:spacing w:after="0"/>
        <w:contextualSpacing/>
        <w:rPr>
          <w:rFonts w:ascii="Book Antiqua" w:hAnsi="Book Antiqua"/>
        </w:rPr>
      </w:pPr>
      <w:r w:rsidRPr="009C4AF2">
        <w:rPr>
          <w:rFonts w:ascii="Book Antiqua" w:eastAsiaTheme="minorEastAsia" w:hAnsi="Book Antiqua" w:cs="Times New Roman"/>
        </w:rPr>
        <w:t>1992 European Travelling Fellowship, Bryn Mawr College (awarded to Valedictorian). $3500.</w:t>
      </w:r>
    </w:p>
    <w:p w14:paraId="4113D937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3180FA4F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3C0F6EAF" w14:textId="77777777" w:rsidR="00E31AA2" w:rsidRPr="00097131" w:rsidRDefault="00E31AA2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BIBLIOGRAPHY OF PUBLICATIONS</w:t>
      </w:r>
    </w:p>
    <w:p w14:paraId="3715FC14" w14:textId="77777777" w:rsidR="00E31AA2" w:rsidRDefault="00E31AA2" w:rsidP="00E31AA2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BOOKS</w:t>
      </w:r>
    </w:p>
    <w:p w14:paraId="61745033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46359290" w14:textId="322E56A8" w:rsidR="00E31AA2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2015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</w:rPr>
        <w:t>Homer and the Question of Strife from Erasmus to Hobbes</w:t>
      </w:r>
      <w:r>
        <w:rPr>
          <w:rFonts w:ascii="Book Antiqua" w:hAnsi="Book Antiqua"/>
        </w:rPr>
        <w:t>. University of Toronto Press. 624 pages.</w:t>
      </w:r>
      <w:r w:rsidR="009C4AF2">
        <w:rPr>
          <w:rFonts w:ascii="Book Antiqua" w:hAnsi="Book Antiqua"/>
        </w:rPr>
        <w:t xml:space="preserve"> Reviewed in </w:t>
      </w:r>
      <w:r w:rsidR="009C4AF2" w:rsidRPr="009C4AF2">
        <w:rPr>
          <w:rFonts w:ascii="Book Antiqua" w:hAnsi="Book Antiqua"/>
          <w:i/>
        </w:rPr>
        <w:t>Renaissance Quarterly</w:t>
      </w:r>
      <w:r w:rsidR="009C4AF2">
        <w:rPr>
          <w:rFonts w:ascii="Book Antiqua" w:hAnsi="Book Antiqua"/>
        </w:rPr>
        <w:t xml:space="preserve">; </w:t>
      </w:r>
      <w:r w:rsidR="009C4AF2" w:rsidRPr="009C4AF2">
        <w:rPr>
          <w:rFonts w:ascii="Book Antiqua" w:hAnsi="Book Antiqua"/>
          <w:i/>
        </w:rPr>
        <w:t>Sixteenth-Century Journal</w:t>
      </w:r>
      <w:r w:rsidR="009C4AF2">
        <w:rPr>
          <w:rFonts w:ascii="Book Antiqua" w:hAnsi="Book Antiqua"/>
        </w:rPr>
        <w:t xml:space="preserve">; </w:t>
      </w:r>
      <w:r w:rsidR="00134893">
        <w:rPr>
          <w:rFonts w:ascii="Book Antiqua" w:hAnsi="Book Antiqua"/>
          <w:i/>
        </w:rPr>
        <w:t xml:space="preserve">Renaissance &amp; Reformation; </w:t>
      </w:r>
      <w:r w:rsidR="009C4AF2" w:rsidRPr="009C4AF2">
        <w:rPr>
          <w:rFonts w:ascii="Book Antiqua" w:hAnsi="Book Antiqua"/>
          <w:i/>
        </w:rPr>
        <w:t>Choice</w:t>
      </w:r>
      <w:r w:rsidR="00642709">
        <w:rPr>
          <w:rFonts w:ascii="Book Antiqua" w:hAnsi="Book Antiqua"/>
        </w:rPr>
        <w:t xml:space="preserve">; </w:t>
      </w:r>
      <w:r w:rsidR="00642709" w:rsidRPr="00642709">
        <w:rPr>
          <w:rFonts w:ascii="Book Antiqua" w:hAnsi="Book Antiqua"/>
          <w:i/>
        </w:rPr>
        <w:t>Seventeenth-Century News</w:t>
      </w:r>
      <w:r w:rsidR="00642709">
        <w:rPr>
          <w:rFonts w:ascii="Book Antiqua" w:hAnsi="Book Antiqua"/>
        </w:rPr>
        <w:t xml:space="preserve">; </w:t>
      </w:r>
      <w:r w:rsidR="00642709" w:rsidRPr="00642709">
        <w:rPr>
          <w:rFonts w:ascii="Book Antiqua" w:hAnsi="Book Antiqua"/>
          <w:i/>
        </w:rPr>
        <w:t>Erudition and the Republic of Letters</w:t>
      </w:r>
      <w:r w:rsidR="00642709">
        <w:rPr>
          <w:rFonts w:ascii="Book Antiqua" w:hAnsi="Book Antiqua"/>
        </w:rPr>
        <w:t>.</w:t>
      </w:r>
    </w:p>
    <w:p w14:paraId="10447695" w14:textId="77777777" w:rsidR="00E31AA2" w:rsidRPr="0027038E" w:rsidRDefault="00E31AA2" w:rsidP="00E31AA2">
      <w:pPr>
        <w:contextualSpacing/>
        <w:rPr>
          <w:rFonts w:ascii="Book Antiqua" w:hAnsi="Book Antiqua"/>
          <w:b/>
        </w:rPr>
      </w:pPr>
    </w:p>
    <w:p w14:paraId="2D85E48F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2004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  <w:i/>
        </w:rPr>
        <w:t>Humanism, Machinery, and Renaissance Literature</w:t>
      </w:r>
      <w:r>
        <w:rPr>
          <w:rFonts w:ascii="Book Antiqua" w:hAnsi="Book Antiqua"/>
        </w:rPr>
        <w:t>. Cambridge University Press (HB; PB). 320 pages. Awarded “Outstanding Book” by Choice (</w:t>
      </w:r>
      <w:r w:rsidRPr="00097131">
        <w:rPr>
          <w:rFonts w:ascii="Book Antiqua" w:hAnsi="Book Antiqua"/>
        </w:rPr>
        <w:t>2004</w:t>
      </w:r>
      <w:r>
        <w:rPr>
          <w:rFonts w:ascii="Book Antiqua" w:hAnsi="Book Antiqua"/>
        </w:rPr>
        <w:t>, review by E.D. Hill</w:t>
      </w:r>
      <w:r w:rsidRPr="00097131">
        <w:rPr>
          <w:rFonts w:ascii="Book Antiqua" w:hAnsi="Book Antiqua"/>
        </w:rPr>
        <w:t xml:space="preserve">) and reviewed in </w:t>
      </w:r>
      <w:r>
        <w:rPr>
          <w:rFonts w:ascii="Book Antiqua" w:hAnsi="Book Antiqua"/>
        </w:rPr>
        <w:t>more than a dozen</w:t>
      </w:r>
      <w:r w:rsidRPr="00097131">
        <w:rPr>
          <w:rFonts w:ascii="Book Antiqua" w:hAnsi="Book Antiqua"/>
        </w:rPr>
        <w:t xml:space="preserve"> journals, including </w:t>
      </w:r>
      <w:r w:rsidRPr="00097131">
        <w:rPr>
          <w:rFonts w:ascii="Book Antiqua" w:hAnsi="Book Antiqua"/>
          <w:i/>
        </w:rPr>
        <w:t>Times Literary Supplement</w:t>
      </w:r>
      <w:r>
        <w:rPr>
          <w:rFonts w:ascii="Book Antiqua" w:hAnsi="Book Antiqua"/>
        </w:rPr>
        <w:t>, 4 Feb. 2005 (Andrew Hadfield);</w:t>
      </w:r>
      <w:r w:rsidRPr="00097131">
        <w:rPr>
          <w:rFonts w:ascii="Book Antiqua" w:hAnsi="Book Antiqua"/>
        </w:rPr>
        <w:t xml:space="preserve"> </w:t>
      </w:r>
      <w:r w:rsidRPr="00097131">
        <w:rPr>
          <w:rFonts w:ascii="Book Antiqua" w:hAnsi="Book Antiqua"/>
          <w:i/>
        </w:rPr>
        <w:t>R</w:t>
      </w:r>
      <w:r>
        <w:rPr>
          <w:rFonts w:ascii="Book Antiqua" w:hAnsi="Book Antiqua"/>
          <w:i/>
        </w:rPr>
        <w:t>en.Q</w:t>
      </w:r>
      <w:r>
        <w:rPr>
          <w:rFonts w:ascii="Book Antiqua" w:hAnsi="Book Antiqua"/>
        </w:rPr>
        <w:t xml:space="preserve"> 58: 3 (Robert Goulding)</w:t>
      </w:r>
      <w:r w:rsidRPr="00097131">
        <w:rPr>
          <w:rFonts w:ascii="Book Antiqua" w:hAnsi="Book Antiqua"/>
        </w:rPr>
        <w:t xml:space="preserve"> </w:t>
      </w:r>
      <w:r w:rsidRPr="00097131">
        <w:rPr>
          <w:rFonts w:ascii="Book Antiqua" w:hAnsi="Book Antiqua"/>
          <w:i/>
        </w:rPr>
        <w:t>Seventeenth Centur</w:t>
      </w:r>
      <w:r>
        <w:rPr>
          <w:rFonts w:ascii="Book Antiqua" w:hAnsi="Book Antiqua"/>
          <w:i/>
        </w:rPr>
        <w:t>y News</w:t>
      </w:r>
      <w:r>
        <w:rPr>
          <w:rFonts w:ascii="Book Antiqua" w:hAnsi="Book Antiqua"/>
        </w:rPr>
        <w:t xml:space="preserve"> 63 (Ira Clark);</w:t>
      </w:r>
      <w:r w:rsidRPr="00097131">
        <w:rPr>
          <w:rFonts w:ascii="Book Antiqua" w:hAnsi="Book Antiqua"/>
        </w:rPr>
        <w:t xml:space="preserve"> </w:t>
      </w:r>
      <w:r w:rsidRPr="0027038E">
        <w:rPr>
          <w:rFonts w:ascii="Book Antiqua" w:hAnsi="Book Antiqua"/>
          <w:i/>
        </w:rPr>
        <w:t>Isis</w:t>
      </w:r>
      <w:r>
        <w:rPr>
          <w:rFonts w:ascii="Book Antiqua" w:hAnsi="Book Antiqua"/>
        </w:rPr>
        <w:t xml:space="preserve"> 96: 2 (Frederika Jacobs), </w:t>
      </w:r>
      <w:r w:rsidRPr="0027038E">
        <w:rPr>
          <w:rFonts w:ascii="Book Antiqua" w:hAnsi="Book Antiqua"/>
          <w:i/>
        </w:rPr>
        <w:t>Sixteenth-Century Journal</w:t>
      </w:r>
      <w:r>
        <w:rPr>
          <w:rFonts w:ascii="Book Antiqua" w:hAnsi="Book Antiqua"/>
        </w:rPr>
        <w:t xml:space="preserve"> 37:1 (Elizabeth McCutcheon), </w:t>
      </w:r>
      <w:r w:rsidRPr="0027038E">
        <w:rPr>
          <w:rFonts w:ascii="Book Antiqua" w:hAnsi="Book Antiqua"/>
          <w:i/>
        </w:rPr>
        <w:t>Renaissance Studies</w:t>
      </w:r>
      <w:r>
        <w:rPr>
          <w:rFonts w:ascii="Book Antiqua" w:hAnsi="Book Antiqua"/>
        </w:rPr>
        <w:t xml:space="preserve"> 20 (John Considine), </w:t>
      </w:r>
      <w:r>
        <w:rPr>
          <w:rFonts w:ascii="Book Antiqua" w:hAnsi="Book Antiqua"/>
          <w:i/>
        </w:rPr>
        <w:t xml:space="preserve">Technology and Culture </w:t>
      </w:r>
      <w:r>
        <w:rPr>
          <w:rFonts w:ascii="Book Antiqua" w:hAnsi="Book Antiqua"/>
        </w:rPr>
        <w:t xml:space="preserve">(Alex Keller), </w:t>
      </w:r>
      <w:r>
        <w:rPr>
          <w:rFonts w:ascii="Book Antiqua" w:hAnsi="Book Antiqua"/>
          <w:i/>
        </w:rPr>
        <w:t>Modern Philology</w:t>
      </w:r>
      <w:r>
        <w:rPr>
          <w:rFonts w:ascii="Book Antiqua" w:hAnsi="Book Antiqua"/>
        </w:rPr>
        <w:t xml:space="preserve"> 103:4 (Julian Yates), </w:t>
      </w:r>
      <w:r w:rsidRPr="0027038E">
        <w:rPr>
          <w:rFonts w:ascii="Book Antiqua" w:hAnsi="Book Antiqua"/>
          <w:i/>
        </w:rPr>
        <w:t>Early Modern Literary Studies</w:t>
      </w:r>
      <w:r>
        <w:rPr>
          <w:rFonts w:ascii="Book Antiqua" w:hAnsi="Book Antiqua"/>
        </w:rPr>
        <w:t xml:space="preserve"> 14:2 (Scott Maisano), </w:t>
      </w:r>
      <w:r w:rsidRPr="0027038E">
        <w:rPr>
          <w:rFonts w:ascii="Book Antiqua" w:hAnsi="Book Antiqua"/>
          <w:i/>
        </w:rPr>
        <w:t>SEL</w:t>
      </w:r>
      <w:r>
        <w:rPr>
          <w:rFonts w:ascii="Book Antiqua" w:hAnsi="Book Antiqua"/>
        </w:rPr>
        <w:t xml:space="preserve"> 45.1 (Achsah Guibbory), and </w:t>
      </w:r>
      <w:r w:rsidRPr="0027038E">
        <w:rPr>
          <w:rFonts w:ascii="Book Antiqua" w:hAnsi="Book Antiqua"/>
          <w:i/>
        </w:rPr>
        <w:t>Notes &amp; Queries</w:t>
      </w:r>
      <w:r>
        <w:rPr>
          <w:rFonts w:ascii="Book Antiqua" w:hAnsi="Book Antiqua"/>
        </w:rPr>
        <w:t xml:space="preserve"> 53: 1 (Tom MacFaul).</w:t>
      </w:r>
    </w:p>
    <w:p w14:paraId="53A1A3E0" w14:textId="77777777" w:rsidR="00D013AD" w:rsidRDefault="00D013AD" w:rsidP="00E31AA2">
      <w:pPr>
        <w:contextualSpacing/>
        <w:rPr>
          <w:rFonts w:ascii="Book Antiqua" w:hAnsi="Book Antiqua"/>
        </w:rPr>
      </w:pPr>
    </w:p>
    <w:p w14:paraId="6B5DEB60" w14:textId="77777777" w:rsidR="00C60999" w:rsidRDefault="00C60999" w:rsidP="00E31AA2">
      <w:pPr>
        <w:contextualSpacing/>
        <w:rPr>
          <w:rFonts w:ascii="Book Antiqua" w:hAnsi="Book Antiqua"/>
          <w:b/>
        </w:rPr>
      </w:pPr>
    </w:p>
    <w:p w14:paraId="7B18A37C" w14:textId="7B44C773" w:rsidR="00D013AD" w:rsidRPr="00D013AD" w:rsidRDefault="00D013AD" w:rsidP="00E31AA2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BOOKS in PROGRESS</w:t>
      </w:r>
    </w:p>
    <w:p w14:paraId="049DFECC" w14:textId="77777777" w:rsidR="00E31AA2" w:rsidRPr="00097131" w:rsidRDefault="00E31AA2" w:rsidP="00E31AA2">
      <w:pPr>
        <w:ind w:left="720" w:hanging="720"/>
        <w:contextualSpacing/>
        <w:rPr>
          <w:rFonts w:ascii="Book Antiqua" w:hAnsi="Book Antiqua"/>
        </w:rPr>
      </w:pPr>
    </w:p>
    <w:p w14:paraId="3C44781B" w14:textId="574AB5D9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Under c</w:t>
      </w:r>
      <w:r w:rsidRPr="00097131">
        <w:rPr>
          <w:rFonts w:ascii="Book Antiqua" w:hAnsi="Book Antiqua"/>
        </w:rPr>
        <w:t xml:space="preserve">ontract </w:t>
      </w:r>
      <w:r>
        <w:rPr>
          <w:rFonts w:ascii="Book Antiqua" w:hAnsi="Book Antiqua"/>
        </w:rPr>
        <w:tab/>
        <w:t xml:space="preserve">Thomas </w:t>
      </w:r>
      <w:r w:rsidRPr="00097131">
        <w:rPr>
          <w:rFonts w:ascii="Book Antiqua" w:hAnsi="Book Antiqua"/>
        </w:rPr>
        <w:t xml:space="preserve">Browne, </w:t>
      </w:r>
      <w:r w:rsidRPr="00097131">
        <w:rPr>
          <w:rFonts w:ascii="Book Antiqua" w:hAnsi="Book Antiqua"/>
          <w:i/>
        </w:rPr>
        <w:t>Pseudodoxia Epidemica</w:t>
      </w:r>
      <w:r>
        <w:rPr>
          <w:rFonts w:ascii="Book Antiqua" w:hAnsi="Book Antiqua"/>
        </w:rPr>
        <w:t>. Co-editor, with Kevin Killeen</w:t>
      </w:r>
      <w:r w:rsidR="006B4247">
        <w:rPr>
          <w:rFonts w:ascii="Book Antiqua" w:hAnsi="Book Antiqua"/>
        </w:rPr>
        <w:t xml:space="preserve"> and Harriet Phillips</w:t>
      </w:r>
      <w:r>
        <w:rPr>
          <w:rFonts w:ascii="Book Antiqua" w:hAnsi="Book Antiqua"/>
        </w:rPr>
        <w:t>. Vols. 2 and 3 (and possibly 4) of</w:t>
      </w:r>
      <w:r w:rsidRPr="00097131">
        <w:rPr>
          <w:rFonts w:ascii="Book Antiqua" w:hAnsi="Book Antiqua"/>
        </w:rPr>
        <w:t xml:space="preserve"> </w:t>
      </w:r>
      <w:r w:rsidRPr="00097131">
        <w:rPr>
          <w:rFonts w:ascii="Book Antiqua" w:hAnsi="Book Antiqua"/>
          <w:i/>
        </w:rPr>
        <w:t>The Complete Works of Thomas Browne</w:t>
      </w:r>
      <w:r w:rsidRPr="0009713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gen. </w:t>
      </w:r>
      <w:r w:rsidRPr="00097131">
        <w:rPr>
          <w:rFonts w:ascii="Book Antiqua" w:hAnsi="Book Antiqua"/>
        </w:rPr>
        <w:t>ed. Claire Pr</w:t>
      </w:r>
      <w:r>
        <w:rPr>
          <w:rFonts w:ascii="Book Antiqua" w:hAnsi="Book Antiqua"/>
        </w:rPr>
        <w:t xml:space="preserve">eston. </w:t>
      </w:r>
    </w:p>
    <w:p w14:paraId="18A48D47" w14:textId="77777777" w:rsidR="00D013AD" w:rsidRDefault="00D013AD" w:rsidP="00E31AA2">
      <w:pPr>
        <w:contextualSpacing/>
        <w:rPr>
          <w:rFonts w:ascii="Book Antiqua" w:hAnsi="Book Antiqua"/>
        </w:rPr>
      </w:pPr>
    </w:p>
    <w:p w14:paraId="7BCC9210" w14:textId="0172FE1B" w:rsidR="00D013AD" w:rsidRDefault="006B4247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In Progress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"Absolute Poet: The</w:t>
      </w:r>
      <w:r w:rsidR="00D013AD">
        <w:rPr>
          <w:rFonts w:ascii="Book Antiqua" w:hAnsi="Book Antiqua"/>
        </w:rPr>
        <w:t xml:space="preserve"> Life of George Chapman." The first full-length English biography of the Elizabethan and Jacobean poet, playwright, and translator.</w:t>
      </w:r>
      <w:r w:rsidR="009C4AF2">
        <w:rPr>
          <w:rFonts w:ascii="Book Antiqua" w:hAnsi="Book Antiqua"/>
        </w:rPr>
        <w:t xml:space="preserve"> Awarded a $55,000 long-term fellowship from the Folger Shakespeare Library in 2017-18.</w:t>
      </w:r>
    </w:p>
    <w:p w14:paraId="29C06CCA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7AD8E237" w14:textId="77777777" w:rsidR="00E31AA2" w:rsidRDefault="00E31AA2" w:rsidP="00E31AA2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ARTICLES and BOOK CHAPTERS (refereed)</w:t>
      </w:r>
    </w:p>
    <w:p w14:paraId="6D6B6332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4BC961E2" w14:textId="2B4130CB" w:rsidR="00E31AA2" w:rsidRDefault="009C4AF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Forthcoming.</w:t>
      </w:r>
      <w:r w:rsidR="00E31AA2">
        <w:rPr>
          <w:rFonts w:ascii="Book Antiqua" w:hAnsi="Book Antiqua"/>
        </w:rPr>
        <w:tab/>
        <w:t xml:space="preserve">“Hesiod in the Renaissance”, for </w:t>
      </w:r>
      <w:r w:rsidR="00E31AA2">
        <w:rPr>
          <w:rFonts w:ascii="Book Antiqua" w:hAnsi="Book Antiqua"/>
          <w:i/>
        </w:rPr>
        <w:t>The Oxford Handbook to Hesiod</w:t>
      </w:r>
      <w:r w:rsidR="00360BDF">
        <w:rPr>
          <w:rFonts w:ascii="Book Antiqua" w:hAnsi="Book Antiqua"/>
        </w:rPr>
        <w:t xml:space="preserve">, ed. Alexander Loney and Stephen </w:t>
      </w:r>
      <w:r w:rsidR="00E31AA2">
        <w:rPr>
          <w:rFonts w:ascii="Book Antiqua" w:hAnsi="Book Antiqua"/>
        </w:rPr>
        <w:t xml:space="preserve">Scully. Oxford University Press. </w:t>
      </w:r>
      <w:r w:rsidR="00D013A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</w:t>
      </w:r>
      <w:r w:rsidR="00940EF2">
        <w:rPr>
          <w:rFonts w:ascii="Book Antiqua" w:hAnsi="Book Antiqua"/>
        </w:rPr>
        <w:t>py-edited; forthcoming fall 2018</w:t>
      </w:r>
      <w:bookmarkStart w:id="0" w:name="_GoBack"/>
      <w:bookmarkEnd w:id="0"/>
      <w:r>
        <w:rPr>
          <w:rFonts w:ascii="Book Antiqua" w:hAnsi="Book Antiqua"/>
        </w:rPr>
        <w:t>.</w:t>
      </w:r>
    </w:p>
    <w:p w14:paraId="07BD0A86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7A496DF9" w14:textId="1B7DCB1F" w:rsidR="00E31AA2" w:rsidRDefault="009C4AF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Submitted</w:t>
      </w:r>
      <w:r w:rsidR="00E31AA2">
        <w:rPr>
          <w:rFonts w:ascii="Book Antiqua" w:hAnsi="Book Antiqua"/>
        </w:rPr>
        <w:t>.</w:t>
      </w:r>
      <w:r w:rsidR="00E31AA2">
        <w:rPr>
          <w:rFonts w:ascii="Book Antiqua" w:hAnsi="Book Antiqua"/>
        </w:rPr>
        <w:tab/>
      </w:r>
      <w:r>
        <w:rPr>
          <w:rFonts w:ascii="Book Antiqua" w:hAnsi="Book Antiqua"/>
        </w:rPr>
        <w:t>"Living Lamps,"</w:t>
      </w:r>
      <w:r w:rsidR="00E31AA2">
        <w:rPr>
          <w:rFonts w:ascii="Book Antiqua" w:hAnsi="Book Antiqua"/>
        </w:rPr>
        <w:t xml:space="preserve"> for </w:t>
      </w:r>
      <w:r w:rsidR="00E31AA2">
        <w:rPr>
          <w:rFonts w:ascii="Book Antiqua" w:hAnsi="Book Antiqua"/>
          <w:i/>
        </w:rPr>
        <w:t>The Early Modern Theater of Insects</w:t>
      </w:r>
      <w:r w:rsidR="00E31AA2">
        <w:rPr>
          <w:rFonts w:ascii="Book Antiqua" w:hAnsi="Book Antiqua"/>
        </w:rPr>
        <w:t>, ed. Joseph Campana.</w:t>
      </w:r>
      <w:r>
        <w:rPr>
          <w:rFonts w:ascii="Book Antiqua" w:hAnsi="Book Antiqua"/>
        </w:rPr>
        <w:t xml:space="preserve"> </w:t>
      </w:r>
    </w:p>
    <w:p w14:paraId="6B8E12BD" w14:textId="77777777" w:rsidR="00360BDF" w:rsidRDefault="00360BDF" w:rsidP="00E31AA2">
      <w:pPr>
        <w:contextualSpacing/>
        <w:rPr>
          <w:rFonts w:ascii="Book Antiqua" w:hAnsi="Book Antiqua"/>
        </w:rPr>
      </w:pPr>
    </w:p>
    <w:p w14:paraId="4471BDD8" w14:textId="50258418" w:rsidR="00360BDF" w:rsidRDefault="00360BDF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Submitted. "Les épithètes ironiques dans la littérature de la Renaissance," in Conference Proceedings, ed. Anne-Pascale Pouey-Mouny</w:t>
      </w:r>
      <w:r w:rsidR="00940EF2">
        <w:rPr>
          <w:rFonts w:ascii="Book Antiqua" w:hAnsi="Book Antiqua"/>
        </w:rPr>
        <w:t xml:space="preserve"> et Silvia Montiglio (Droz, 2018</w:t>
      </w:r>
      <w:r>
        <w:rPr>
          <w:rFonts w:ascii="Book Antiqua" w:hAnsi="Book Antiqua"/>
        </w:rPr>
        <w:t>)</w:t>
      </w:r>
    </w:p>
    <w:p w14:paraId="682F23A4" w14:textId="77777777" w:rsidR="006B4247" w:rsidRDefault="006B4247" w:rsidP="00E31AA2">
      <w:pPr>
        <w:contextualSpacing/>
        <w:rPr>
          <w:rFonts w:ascii="Book Antiqua" w:hAnsi="Book Antiqua"/>
        </w:rPr>
      </w:pPr>
    </w:p>
    <w:p w14:paraId="7377344D" w14:textId="6ABB7EC1" w:rsidR="006B4247" w:rsidRPr="006B4247" w:rsidRDefault="009C4AF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Submitted</w:t>
      </w:r>
      <w:r w:rsidR="006B4247">
        <w:rPr>
          <w:rFonts w:ascii="Book Antiqua" w:hAnsi="Book Antiqua"/>
        </w:rPr>
        <w:t>.</w:t>
      </w:r>
      <w:r w:rsidR="006B4247">
        <w:rPr>
          <w:rFonts w:ascii="Book Antiqua" w:hAnsi="Book Antiqua"/>
        </w:rPr>
        <w:tab/>
        <w:t xml:space="preserve">'The Gorgon of it self': the mythic prehistory of bionmineralization, in </w:t>
      </w:r>
      <w:r w:rsidR="006B4247">
        <w:rPr>
          <w:rFonts w:ascii="Book Antiqua" w:hAnsi="Book Antiqua"/>
          <w:i/>
        </w:rPr>
        <w:t>Organic Supplements</w:t>
      </w:r>
      <w:r w:rsidR="006B4247">
        <w:rPr>
          <w:rFonts w:ascii="Book Antiqua" w:hAnsi="Book Antiqua"/>
        </w:rPr>
        <w:t xml:space="preserve">, ed. Miriam Jacobson and Julie Park. </w:t>
      </w:r>
      <w:r>
        <w:rPr>
          <w:rFonts w:ascii="Book Antiqua" w:hAnsi="Book Antiqua"/>
        </w:rPr>
        <w:t>Edited volume; under contract with University of Virginia Press.</w:t>
      </w:r>
    </w:p>
    <w:p w14:paraId="2A6AB5DC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5ACF91C9" w14:textId="79F1636F" w:rsidR="00E31AA2" w:rsidRDefault="009C4AF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In Proofs</w:t>
      </w:r>
      <w:r w:rsidR="00E31AA2">
        <w:rPr>
          <w:rFonts w:ascii="Book Antiqua" w:hAnsi="Book Antiqua"/>
        </w:rPr>
        <w:tab/>
        <w:t xml:space="preserve">“Homer in the Renaissance”. For </w:t>
      </w:r>
      <w:r w:rsidR="00E31AA2">
        <w:rPr>
          <w:rFonts w:ascii="Book Antiqua" w:hAnsi="Book Antiqua"/>
          <w:i/>
        </w:rPr>
        <w:t>The Cambridge Encyclopedia of Homer</w:t>
      </w:r>
      <w:r w:rsidR="00E31AA2">
        <w:rPr>
          <w:rFonts w:ascii="Book Antiqua" w:hAnsi="Book Antiqua"/>
        </w:rPr>
        <w:t>, ed. Corinne Pache and Robert Lambert</w:t>
      </w:r>
      <w:r w:rsidR="00940EF2">
        <w:rPr>
          <w:rFonts w:ascii="Book Antiqua" w:hAnsi="Book Antiqua"/>
        </w:rPr>
        <w:t>on. Cambridge University Press, fall 2018.</w:t>
      </w:r>
    </w:p>
    <w:p w14:paraId="6818B631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17125E67" w14:textId="309AD574" w:rsidR="00E31AA2" w:rsidRDefault="00940EF2" w:rsidP="00E31AA2">
      <w:pPr>
        <w:contextualSpacing/>
        <w:rPr>
          <w:rFonts w:ascii="Book Antiqua" w:hAnsi="Book Antiqua"/>
        </w:rPr>
      </w:pPr>
      <w:r w:rsidRPr="00940EF2">
        <w:rPr>
          <w:rFonts w:ascii="Book Antiqua" w:hAnsi="Book Antiqua"/>
        </w:rPr>
        <w:t>2018</w:t>
      </w:r>
      <w:r w:rsidR="00E31AA2" w:rsidRPr="00940EF2">
        <w:rPr>
          <w:rFonts w:ascii="Book Antiqua" w:hAnsi="Book Antiqua"/>
        </w:rPr>
        <w:tab/>
        <w:t xml:space="preserve">“Science and Technology,” </w:t>
      </w:r>
      <w:r w:rsidRPr="00940EF2">
        <w:rPr>
          <w:rFonts w:ascii="Book Antiqua" w:hAnsi="Book Antiqua"/>
        </w:rPr>
        <w:t>pp. 557-69 of</w:t>
      </w:r>
      <w:r w:rsidR="00E31AA2" w:rsidRPr="00940EF2">
        <w:rPr>
          <w:rFonts w:ascii="Book Antiqua" w:hAnsi="Book Antiqua"/>
        </w:rPr>
        <w:t xml:space="preserve"> </w:t>
      </w:r>
      <w:r w:rsidR="00E31AA2" w:rsidRPr="00940EF2">
        <w:rPr>
          <w:rFonts w:ascii="Book Antiqua" w:hAnsi="Book Antiqua"/>
          <w:i/>
        </w:rPr>
        <w:t>The Blackwell Companion to Renaissance Poetry</w:t>
      </w:r>
      <w:r w:rsidR="00E31AA2" w:rsidRPr="00940EF2">
        <w:rPr>
          <w:rFonts w:ascii="Book Antiqua" w:hAnsi="Book Antiqua"/>
        </w:rPr>
        <w:t>, ed. Cather</w:t>
      </w:r>
      <w:r w:rsidR="009C4AF2" w:rsidRPr="00940EF2">
        <w:rPr>
          <w:rFonts w:ascii="Book Antiqua" w:hAnsi="Book Antiqua"/>
        </w:rPr>
        <w:t xml:space="preserve">ine Bates. Blackwell. </w:t>
      </w:r>
      <w:r w:rsidRPr="00940EF2">
        <w:rPr>
          <w:rFonts w:ascii="Book Antiqua" w:hAnsi="Book Antiqua"/>
        </w:rPr>
        <w:t>(Published Jan. 2018)</w:t>
      </w:r>
    </w:p>
    <w:p w14:paraId="395E80D5" w14:textId="77777777" w:rsidR="00940EF2" w:rsidRDefault="00940EF2" w:rsidP="00E31AA2">
      <w:pPr>
        <w:contextualSpacing/>
        <w:rPr>
          <w:rFonts w:ascii="Book Antiqua" w:hAnsi="Book Antiqua"/>
        </w:rPr>
      </w:pPr>
    </w:p>
    <w:p w14:paraId="6FA26301" w14:textId="1938B714" w:rsidR="00940EF2" w:rsidRPr="00940EF2" w:rsidRDefault="00940EF2" w:rsidP="00940EF2">
      <w:pPr>
        <w:rPr>
          <w:rFonts w:ascii="Book Antiqua" w:hAnsi="Book Antiqua"/>
          <w:bCs/>
          <w:shd w:val="clear" w:color="auto" w:fill="FFFFFF"/>
        </w:rPr>
      </w:pPr>
      <w:r w:rsidRPr="00940EF2">
        <w:rPr>
          <w:rFonts w:ascii="Book Antiqua" w:hAnsi="Book Antiqua"/>
          <w:bCs/>
          <w:shd w:val="clear" w:color="auto" w:fill="FFFFFF"/>
        </w:rPr>
        <w:t>2</w:t>
      </w:r>
      <w:r w:rsidRPr="00940EF2">
        <w:rPr>
          <w:rFonts w:ascii="Book Antiqua" w:hAnsi="Book Antiqua"/>
          <w:bCs/>
          <w:shd w:val="clear" w:color="auto" w:fill="FFFFFF"/>
        </w:rPr>
        <w:t xml:space="preserve">018. </w:t>
      </w:r>
      <w:r w:rsidRPr="00940EF2">
        <w:rPr>
          <w:rFonts w:ascii="Book Antiqua" w:hAnsi="Book Antiqua"/>
          <w:bCs/>
          <w:shd w:val="clear" w:color="auto" w:fill="FFFFFF"/>
        </w:rPr>
        <w:t xml:space="preserve">"On Annotation as Conversation," chap. 4.5 of </w:t>
      </w:r>
      <w:r w:rsidRPr="00940EF2">
        <w:rPr>
          <w:rFonts w:ascii="Book Antiqua" w:hAnsi="Book Antiqua"/>
          <w:bCs/>
          <w:i/>
          <w:shd w:val="clear" w:color="auto" w:fill="FFFFFF"/>
        </w:rPr>
        <w:t>A Handbook of Editing Early Modern Texts</w:t>
      </w:r>
      <w:r w:rsidRPr="00940EF2">
        <w:rPr>
          <w:rFonts w:ascii="Book Antiqua" w:hAnsi="Book Antiqua"/>
          <w:bCs/>
          <w:shd w:val="clear" w:color="auto" w:fill="FFFFFF"/>
        </w:rPr>
        <w:t>, ed. Clair</w:t>
      </w:r>
      <w:r w:rsidRPr="00940EF2">
        <w:rPr>
          <w:rFonts w:ascii="Book Antiqua" w:hAnsi="Book Antiqua"/>
          <w:bCs/>
          <w:shd w:val="clear" w:color="auto" w:fill="FFFFFF"/>
        </w:rPr>
        <w:t xml:space="preserve">e Loffman and Harriet Phillips. </w:t>
      </w:r>
      <w:r w:rsidRPr="00940EF2">
        <w:rPr>
          <w:rFonts w:ascii="Book Antiqua" w:hAnsi="Book Antiqua"/>
          <w:bCs/>
          <w:shd w:val="clear" w:color="auto" w:fill="FFFFFF"/>
        </w:rPr>
        <w:t>Abingto</w:t>
      </w:r>
      <w:r w:rsidRPr="00940EF2">
        <w:rPr>
          <w:rFonts w:ascii="Book Antiqua" w:hAnsi="Book Antiqua"/>
          <w:bCs/>
          <w:shd w:val="clear" w:color="auto" w:fill="FFFFFF"/>
        </w:rPr>
        <w:t>n and New York: Routledge, 2018.</w:t>
      </w:r>
    </w:p>
    <w:p w14:paraId="7981478A" w14:textId="77777777" w:rsidR="00940EF2" w:rsidRPr="00940EF2" w:rsidRDefault="00940EF2" w:rsidP="00E31AA2">
      <w:pPr>
        <w:contextualSpacing/>
        <w:rPr>
          <w:rFonts w:ascii="Book Antiqua" w:hAnsi="Book Antiqua"/>
        </w:rPr>
      </w:pPr>
    </w:p>
    <w:p w14:paraId="161BA149" w14:textId="18F4E25A" w:rsidR="00134893" w:rsidRPr="00940EF2" w:rsidRDefault="00940EF2" w:rsidP="00134893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2017.</w:t>
      </w:r>
      <w:r w:rsidR="00134893" w:rsidRPr="00940EF2">
        <w:rPr>
          <w:rFonts w:ascii="Book Antiqua" w:hAnsi="Book Antiqua"/>
        </w:rPr>
        <w:t xml:space="preserve"> </w:t>
      </w:r>
      <w:r w:rsidR="00134893" w:rsidRPr="00940EF2">
        <w:rPr>
          <w:rFonts w:ascii="Book Antiqua" w:hAnsi="Book Antiqua"/>
        </w:rPr>
        <w:tab/>
        <w:t xml:space="preserve">"Thomas Browne and the Silent Text." </w:t>
      </w:r>
      <w:r w:rsidR="00134893" w:rsidRPr="00940EF2">
        <w:rPr>
          <w:rFonts w:ascii="Book Antiqua" w:hAnsi="Book Antiqua"/>
          <w:i/>
        </w:rPr>
        <w:t>Renaissance &amp; Reformation</w:t>
      </w:r>
      <w:r w:rsidR="00134893" w:rsidRPr="00940EF2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40:2 (summer 2017), pp. 103-30.  </w:t>
      </w:r>
    </w:p>
    <w:p w14:paraId="36BC5EC6" w14:textId="77777777" w:rsidR="00E31AA2" w:rsidRPr="00940EF2" w:rsidRDefault="00E31AA2" w:rsidP="00E31AA2">
      <w:pPr>
        <w:contextualSpacing/>
        <w:rPr>
          <w:rFonts w:ascii="Book Antiqua" w:hAnsi="Book Antiqua"/>
        </w:rPr>
      </w:pPr>
    </w:p>
    <w:p w14:paraId="738CA519" w14:textId="596019F0" w:rsidR="00E31AA2" w:rsidRDefault="00940EF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2017</w:t>
      </w:r>
      <w:r w:rsidR="00134893" w:rsidRPr="00940EF2">
        <w:rPr>
          <w:rFonts w:ascii="Book Antiqua" w:hAnsi="Book Antiqua"/>
        </w:rPr>
        <w:t>.</w:t>
      </w:r>
      <w:r w:rsidR="00E31AA2" w:rsidRPr="00940EF2">
        <w:rPr>
          <w:rFonts w:ascii="Book Antiqua" w:hAnsi="Book Antiqua"/>
        </w:rPr>
        <w:tab/>
        <w:t>"</w:t>
      </w:r>
      <w:r w:rsidR="00E31AA2" w:rsidRPr="00940EF2">
        <w:rPr>
          <w:rFonts w:ascii="Book Antiqua" w:hAnsi="Book Antiqua"/>
          <w:i/>
        </w:rPr>
        <w:t>Circus Minimus</w:t>
      </w:r>
      <w:r w:rsidR="00E31AA2" w:rsidRPr="00940EF2">
        <w:rPr>
          <w:rFonts w:ascii="Book Antiqua" w:hAnsi="Book Antiqua"/>
        </w:rPr>
        <w:t xml:space="preserve">: the early modern theater of insects," </w:t>
      </w:r>
      <w:r>
        <w:rPr>
          <w:rFonts w:ascii="Book Antiqua" w:hAnsi="Book Antiqua"/>
        </w:rPr>
        <w:t>chap. 7 of</w:t>
      </w:r>
      <w:r w:rsidR="00134893" w:rsidRPr="00940EF2">
        <w:rPr>
          <w:rFonts w:ascii="Book Antiqua" w:hAnsi="Book Antiqua"/>
        </w:rPr>
        <w:t xml:space="preserve"> </w:t>
      </w:r>
      <w:r w:rsidR="00E31AA2" w:rsidRPr="00940EF2">
        <w:rPr>
          <w:rFonts w:ascii="Book Antiqua" w:hAnsi="Book Antiqua"/>
          <w:i/>
        </w:rPr>
        <w:t>Performing Animal</w:t>
      </w:r>
      <w:r w:rsidR="00360BDF" w:rsidRPr="00940EF2">
        <w:rPr>
          <w:rFonts w:ascii="Book Antiqua" w:hAnsi="Book Antiqua"/>
          <w:i/>
        </w:rPr>
        <w:t>s: History, Agency, Theater</w:t>
      </w:r>
      <w:r w:rsidR="00360BDF" w:rsidRPr="00940EF2">
        <w:rPr>
          <w:rFonts w:ascii="Book Antiqua" w:hAnsi="Book Antiqua"/>
        </w:rPr>
        <w:t>,</w:t>
      </w:r>
      <w:r w:rsidR="00E31AA2" w:rsidRPr="00940EF2">
        <w:rPr>
          <w:rFonts w:ascii="Book Antiqua" w:hAnsi="Book Antiqua"/>
        </w:rPr>
        <w:t xml:space="preserve"> ed. Karen Raber</w:t>
      </w:r>
      <w:r>
        <w:rPr>
          <w:rFonts w:ascii="Book Antiqua" w:hAnsi="Book Antiqua"/>
        </w:rPr>
        <w:t xml:space="preserve"> and Monica Mattfield. College Station, PA: Penn State University Press, fall 2017.</w:t>
      </w:r>
    </w:p>
    <w:p w14:paraId="56CFF071" w14:textId="77777777" w:rsidR="00940EF2" w:rsidRDefault="00940EF2" w:rsidP="00E31AA2">
      <w:pPr>
        <w:contextualSpacing/>
        <w:rPr>
          <w:rFonts w:ascii="Book Antiqua" w:hAnsi="Book Antiqua"/>
        </w:rPr>
      </w:pPr>
    </w:p>
    <w:p w14:paraId="1E57D22D" w14:textId="5B7BD9C7" w:rsidR="00940EF2" w:rsidRPr="008D5E60" w:rsidRDefault="00940EF2" w:rsidP="00940EF2">
      <w:pPr>
        <w:rPr>
          <w:rFonts w:ascii="Baskerville" w:hAnsi="Baskerville"/>
          <w:bCs/>
          <w:sz w:val="21"/>
          <w:szCs w:val="21"/>
          <w:shd w:val="clear" w:color="auto" w:fill="FFFFFF"/>
        </w:rPr>
      </w:pPr>
      <w:r>
        <w:rPr>
          <w:rFonts w:ascii="Baskerville" w:hAnsi="Baskerville"/>
          <w:bCs/>
          <w:sz w:val="21"/>
          <w:szCs w:val="21"/>
          <w:shd w:val="clear" w:color="auto" w:fill="FFFFFF"/>
        </w:rPr>
        <w:t xml:space="preserve"> </w:t>
      </w:r>
    </w:p>
    <w:p w14:paraId="0247FA3E" w14:textId="77777777" w:rsidR="00940EF2" w:rsidRPr="00940EF2" w:rsidRDefault="00940EF2" w:rsidP="00E31AA2">
      <w:pPr>
        <w:contextualSpacing/>
        <w:rPr>
          <w:rFonts w:ascii="Book Antiqua" w:hAnsi="Book Antiqua"/>
        </w:rPr>
      </w:pPr>
    </w:p>
    <w:p w14:paraId="27F87C59" w14:textId="77777777" w:rsidR="00E31AA2" w:rsidRPr="00940EF2" w:rsidRDefault="00E31AA2" w:rsidP="00E31AA2">
      <w:pPr>
        <w:contextualSpacing/>
        <w:rPr>
          <w:rFonts w:ascii="Book Antiqua" w:hAnsi="Book Antiqua"/>
        </w:rPr>
      </w:pPr>
    </w:p>
    <w:p w14:paraId="02C73774" w14:textId="44B214B7" w:rsidR="00E31AA2" w:rsidRPr="00940EF2" w:rsidRDefault="00E31AA2" w:rsidP="00E31AA2">
      <w:pPr>
        <w:contextualSpacing/>
        <w:rPr>
          <w:rFonts w:ascii="Book Antiqua" w:hAnsi="Book Antiqua"/>
        </w:rPr>
      </w:pPr>
      <w:r w:rsidRPr="00940EF2">
        <w:rPr>
          <w:rFonts w:ascii="Book Antiqua" w:hAnsi="Book Antiqua"/>
        </w:rPr>
        <w:t>2016</w:t>
      </w:r>
      <w:r w:rsidRPr="00940EF2">
        <w:rPr>
          <w:rFonts w:ascii="Book Antiqua" w:hAnsi="Book Antiqua"/>
        </w:rPr>
        <w:tab/>
        <w:t xml:space="preserve">“The </w:t>
      </w:r>
      <w:r w:rsidRPr="00940EF2">
        <w:rPr>
          <w:rFonts w:ascii="Book Antiqua" w:hAnsi="Book Antiqua"/>
          <w:i/>
        </w:rPr>
        <w:t>Arse Poetica</w:t>
      </w:r>
      <w:r w:rsidRPr="00940EF2">
        <w:rPr>
          <w:rFonts w:ascii="Book Antiqua" w:hAnsi="Book Antiqua"/>
        </w:rPr>
        <w:t xml:space="preserve"> of Thomas Hobbes: the composition and reception of </w:t>
      </w:r>
      <w:r w:rsidRPr="00940EF2">
        <w:rPr>
          <w:rFonts w:ascii="Book Antiqua" w:hAnsi="Book Antiqua"/>
          <w:i/>
        </w:rPr>
        <w:t>De Mirabilibus Pecci</w:t>
      </w:r>
      <w:r w:rsidRPr="00940EF2">
        <w:rPr>
          <w:rFonts w:ascii="Book Antiqua" w:hAnsi="Book Antiqua"/>
        </w:rPr>
        <w:t xml:space="preserve">”. </w:t>
      </w:r>
      <w:r w:rsidRPr="00940EF2">
        <w:rPr>
          <w:rFonts w:ascii="Book Antiqua" w:hAnsi="Book Antiqua"/>
          <w:i/>
        </w:rPr>
        <w:t>Erudition and the Republic of Letters</w:t>
      </w:r>
      <w:r w:rsidR="00D013AD" w:rsidRPr="00940EF2">
        <w:rPr>
          <w:rFonts w:ascii="Book Antiqua" w:hAnsi="Book Antiqua"/>
        </w:rPr>
        <w:t xml:space="preserve"> 1:3 (Spring 2016), pp. 305-57.</w:t>
      </w:r>
    </w:p>
    <w:p w14:paraId="2FA71DCE" w14:textId="77777777" w:rsidR="00E31AA2" w:rsidRPr="00642709" w:rsidRDefault="00E31AA2" w:rsidP="00E31AA2">
      <w:pPr>
        <w:contextualSpacing/>
        <w:rPr>
          <w:rFonts w:ascii="Book Antiqua" w:hAnsi="Book Antiqua"/>
          <w:highlight w:val="yellow"/>
        </w:rPr>
      </w:pPr>
    </w:p>
    <w:p w14:paraId="392F3850" w14:textId="5AA1EF0B" w:rsidR="00E31AA2" w:rsidRDefault="00E31AA2" w:rsidP="00E31AA2">
      <w:pPr>
        <w:contextualSpacing/>
        <w:rPr>
          <w:rFonts w:ascii="Book Antiqua" w:hAnsi="Book Antiqua"/>
        </w:rPr>
      </w:pPr>
      <w:r w:rsidRPr="00642709">
        <w:rPr>
          <w:rFonts w:ascii="Book Antiqua" w:hAnsi="Book Antiqua"/>
          <w:highlight w:val="yellow"/>
        </w:rPr>
        <w:t>2015</w:t>
      </w:r>
      <w:r w:rsidRPr="00642709">
        <w:rPr>
          <w:rFonts w:ascii="Book Antiqua" w:hAnsi="Book Antiqua"/>
          <w:highlight w:val="yellow"/>
        </w:rPr>
        <w:tab/>
        <w:t xml:space="preserve"> “Homer,” pp. 487-503 of </w:t>
      </w:r>
      <w:r w:rsidRPr="00642709">
        <w:rPr>
          <w:rFonts w:ascii="Book Antiqua" w:hAnsi="Book Antiqua"/>
          <w:i/>
          <w:highlight w:val="yellow"/>
        </w:rPr>
        <w:t>The Oxford History of Classical Relations to English Literature</w:t>
      </w:r>
      <w:r w:rsidRPr="00642709">
        <w:rPr>
          <w:rFonts w:ascii="Book Antiqua" w:hAnsi="Book Antiqua"/>
          <w:highlight w:val="yellow"/>
        </w:rPr>
        <w:t>, vol. 2, ed. Philip Hardie and Patrick Cheney. Oxford University Press. 2015.</w:t>
      </w:r>
    </w:p>
    <w:p w14:paraId="639022B0" w14:textId="77777777" w:rsidR="00E31AA2" w:rsidRPr="00311F4E" w:rsidRDefault="00E31AA2" w:rsidP="00E31AA2">
      <w:pPr>
        <w:contextualSpacing/>
        <w:rPr>
          <w:rFonts w:ascii="Book Antiqua" w:hAnsi="Book Antiqua"/>
          <w:i/>
        </w:rPr>
      </w:pPr>
    </w:p>
    <w:p w14:paraId="2B8F9AAC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2012</w:t>
      </w:r>
      <w:r w:rsidRPr="005B5919">
        <w:rPr>
          <w:rFonts w:ascii="Book Antiqua" w:hAnsi="Book Antiqua"/>
        </w:rPr>
        <w:tab/>
      </w:r>
      <w:r w:rsidRPr="005B591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“The Cosmopolitanism of the </w:t>
      </w:r>
      <w:r w:rsidRPr="005D2F39">
        <w:rPr>
          <w:rFonts w:ascii="Book Antiqua" w:hAnsi="Book Antiqua"/>
          <w:i/>
        </w:rPr>
        <w:t>Adages</w:t>
      </w:r>
      <w:r>
        <w:rPr>
          <w:rFonts w:ascii="Book Antiqua" w:hAnsi="Book Antiqua"/>
        </w:rPr>
        <w:t xml:space="preserve">: the Classical and Christian legacies of Erasmus’ hermeneutics of accommodation” pp. 207-30 of </w:t>
      </w:r>
      <w:r>
        <w:rPr>
          <w:rFonts w:ascii="Book Antiqua" w:hAnsi="Book Antiqua"/>
          <w:i/>
        </w:rPr>
        <w:t>Cosmopolitanism and the Middle Ages</w:t>
      </w:r>
      <w:r>
        <w:rPr>
          <w:rFonts w:ascii="Book Antiqua" w:hAnsi="Book Antiqua"/>
        </w:rPr>
        <w:t>, ed. John Ganim and Shayne Legassie. Palgrave.</w:t>
      </w:r>
    </w:p>
    <w:p w14:paraId="3F2D7F11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4F708D0F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“Teaching </w:t>
      </w:r>
      <w:r w:rsidRPr="002943B6">
        <w:rPr>
          <w:rFonts w:ascii="Book Antiqua" w:hAnsi="Book Antiqua"/>
          <w:i/>
        </w:rPr>
        <w:t>Paradise Lost</w:t>
      </w:r>
      <w:r w:rsidRPr="00097131">
        <w:rPr>
          <w:rFonts w:ascii="Book Antiqua" w:hAnsi="Book Antiqua"/>
        </w:rPr>
        <w:t xml:space="preserve"> and the Epic Tradition,” </w:t>
      </w:r>
      <w:r>
        <w:rPr>
          <w:rFonts w:ascii="Book Antiqua" w:hAnsi="Book Antiqua"/>
        </w:rPr>
        <w:t>pp. 41-51 of</w:t>
      </w:r>
      <w:r w:rsidRPr="00097131">
        <w:rPr>
          <w:rFonts w:ascii="Book Antiqua" w:hAnsi="Book Antiqua"/>
        </w:rPr>
        <w:t xml:space="preserve"> </w:t>
      </w:r>
      <w:r w:rsidRPr="002943B6">
        <w:rPr>
          <w:rFonts w:ascii="Book Antiqua" w:hAnsi="Book Antiqua"/>
          <w:i/>
        </w:rPr>
        <w:t>Approaches to Teaching Milton’s Paradise Lost</w:t>
      </w:r>
      <w:r w:rsidRPr="00097131">
        <w:rPr>
          <w:rFonts w:ascii="Book Antiqua" w:hAnsi="Book Antiqua"/>
        </w:rPr>
        <w:t>, ed. Peter C. Herma</w:t>
      </w:r>
      <w:r>
        <w:rPr>
          <w:rFonts w:ascii="Book Antiqua" w:hAnsi="Book Antiqua"/>
        </w:rPr>
        <w:t>n. Modern Language Association.</w:t>
      </w:r>
    </w:p>
    <w:p w14:paraId="2BE06925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5B2E6B1C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“Classics,” </w:t>
      </w:r>
      <w:r>
        <w:rPr>
          <w:rFonts w:ascii="Book Antiqua" w:hAnsi="Book Antiqua"/>
        </w:rPr>
        <w:t xml:space="preserve">pp. 517-35 of </w:t>
      </w:r>
      <w:r w:rsidRPr="002943B6">
        <w:rPr>
          <w:rFonts w:ascii="Book Antiqua" w:hAnsi="Book Antiqua"/>
          <w:i/>
        </w:rPr>
        <w:t>The Oxford Handbook to Shakespeare</w:t>
      </w:r>
      <w:r w:rsidRPr="00097131">
        <w:rPr>
          <w:rFonts w:ascii="Book Antiqua" w:hAnsi="Book Antiqua"/>
        </w:rPr>
        <w:t>, ed. Arthur K</w:t>
      </w:r>
      <w:r>
        <w:rPr>
          <w:rFonts w:ascii="Book Antiqua" w:hAnsi="Book Antiqua"/>
        </w:rPr>
        <w:t>inney. Oxford University Press.</w:t>
      </w:r>
    </w:p>
    <w:p w14:paraId="1ECFF3A1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2AC234E4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2010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“Nature and </w:t>
      </w:r>
      <w:r w:rsidRPr="002943B6">
        <w:rPr>
          <w:rFonts w:ascii="Book Antiqua" w:hAnsi="Book Antiqua"/>
          <w:i/>
        </w:rPr>
        <w:t>Technê</w:t>
      </w:r>
      <w:r w:rsidRPr="00097131">
        <w:rPr>
          <w:rFonts w:ascii="Book Antiqua" w:hAnsi="Book Antiqua"/>
        </w:rPr>
        <w:t xml:space="preserve"> in Spenser’s </w:t>
      </w:r>
      <w:r w:rsidRPr="002943B6">
        <w:rPr>
          <w:rFonts w:ascii="Book Antiqua" w:hAnsi="Book Antiqua"/>
          <w:i/>
        </w:rPr>
        <w:t>Faerie Queene</w:t>
      </w:r>
      <w:r w:rsidRPr="00097131">
        <w:rPr>
          <w:rFonts w:ascii="Book Antiqua" w:hAnsi="Book Antiqua"/>
        </w:rPr>
        <w:t xml:space="preserve">,” </w:t>
      </w:r>
      <w:r>
        <w:rPr>
          <w:rFonts w:ascii="Book Antiqua" w:hAnsi="Book Antiqua"/>
        </w:rPr>
        <w:t xml:space="preserve">pp. 412-27 of </w:t>
      </w:r>
      <w:r w:rsidRPr="002943B6">
        <w:rPr>
          <w:rFonts w:ascii="Book Antiqua" w:hAnsi="Book Antiqua"/>
          <w:i/>
        </w:rPr>
        <w:t>The Blackwell Companion to Tudor Literature</w:t>
      </w:r>
      <w:r w:rsidRPr="00097131">
        <w:rPr>
          <w:rFonts w:ascii="Book Antiqua" w:hAnsi="Book Antiqua"/>
        </w:rPr>
        <w:t>, ed. Kent Cartwright</w:t>
      </w:r>
      <w:r>
        <w:rPr>
          <w:rFonts w:ascii="Book Antiqua" w:hAnsi="Book Antiqua"/>
        </w:rPr>
        <w:t>. Wiley-Blackwell.</w:t>
      </w:r>
    </w:p>
    <w:p w14:paraId="7773DAA7" w14:textId="77777777" w:rsidR="00E31AA2" w:rsidRPr="002943B6" w:rsidRDefault="00E31AA2" w:rsidP="00E31AA2">
      <w:pPr>
        <w:contextualSpacing/>
        <w:rPr>
          <w:rFonts w:ascii="Book Antiqua" w:hAnsi="Book Antiqua"/>
          <w:i/>
        </w:rPr>
      </w:pPr>
    </w:p>
    <w:p w14:paraId="329831FA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2008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“Chapman’s Ironic Homer,” </w:t>
      </w:r>
      <w:r w:rsidRPr="002943B6">
        <w:rPr>
          <w:rFonts w:ascii="Book Antiqua" w:hAnsi="Book Antiqua"/>
          <w:i/>
        </w:rPr>
        <w:t>College Literature</w:t>
      </w:r>
      <w:r w:rsidRPr="00097131">
        <w:rPr>
          <w:rFonts w:ascii="Book Antiqua" w:hAnsi="Book Antiqua"/>
        </w:rPr>
        <w:t xml:space="preserve"> 35:4 (</w:t>
      </w:r>
      <w:r>
        <w:rPr>
          <w:rFonts w:ascii="Book Antiqua" w:hAnsi="Book Antiqua"/>
        </w:rPr>
        <w:t>fall</w:t>
      </w:r>
      <w:r w:rsidRPr="00097131">
        <w:rPr>
          <w:rFonts w:ascii="Book Antiqua" w:hAnsi="Book Antiqua"/>
        </w:rPr>
        <w:t xml:space="preserve"> 2008), pp. 151-86.</w:t>
      </w:r>
    </w:p>
    <w:p w14:paraId="13C220A9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196BA8E5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2006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“Jean de Sponde (1557-1595),” </w:t>
      </w:r>
      <w:r w:rsidRPr="007C676B">
        <w:rPr>
          <w:rFonts w:ascii="Book Antiqua" w:hAnsi="Book Antiqua"/>
          <w:i/>
        </w:rPr>
        <w:t>Dictionary of Literary Biography 327:</w:t>
      </w:r>
      <w:r>
        <w:rPr>
          <w:rFonts w:ascii="Book Antiqua" w:hAnsi="Book Antiqua"/>
          <w:i/>
        </w:rPr>
        <w:t xml:space="preserve"> </w:t>
      </w:r>
      <w:r w:rsidRPr="007C676B">
        <w:rPr>
          <w:rFonts w:ascii="Book Antiqua" w:hAnsi="Book Antiqua"/>
          <w:i/>
        </w:rPr>
        <w:t>Sixteenth Century French Writers</w:t>
      </w:r>
      <w:r w:rsidRPr="00097131">
        <w:rPr>
          <w:rFonts w:ascii="Book Antiqua" w:hAnsi="Book Antiqua"/>
        </w:rPr>
        <w:t>, ed. Megan Conway (Detroit &amp; Washington DC: Bruccoli Clark Layman), pp. 398-413.</w:t>
      </w:r>
    </w:p>
    <w:p w14:paraId="523B2731" w14:textId="77777777" w:rsidR="00E31AA2" w:rsidRPr="007C676B" w:rsidRDefault="00E31AA2" w:rsidP="00E31AA2">
      <w:pPr>
        <w:contextualSpacing/>
        <w:rPr>
          <w:rFonts w:ascii="Book Antiqua" w:hAnsi="Book Antiqua"/>
          <w:i/>
        </w:rPr>
      </w:pPr>
    </w:p>
    <w:p w14:paraId="425B6003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2005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“Spenser, Homer, and the Mythography of Strife,” </w:t>
      </w:r>
      <w:r w:rsidRPr="007C676B">
        <w:rPr>
          <w:rFonts w:ascii="Book Antiqua" w:hAnsi="Book Antiqua"/>
          <w:i/>
        </w:rPr>
        <w:t>Renaissance Quarterly</w:t>
      </w:r>
      <w:r>
        <w:rPr>
          <w:rFonts w:ascii="Book Antiqua" w:hAnsi="Book Antiqua"/>
        </w:rPr>
        <w:t xml:space="preserve"> 58.4 (w</w:t>
      </w:r>
      <w:r w:rsidRPr="00097131">
        <w:rPr>
          <w:rFonts w:ascii="Book Antiqua" w:hAnsi="Book Antiqua"/>
        </w:rPr>
        <w:t>inter 2005), pp. 1220-1288.</w:t>
      </w:r>
    </w:p>
    <w:p w14:paraId="467F2B6E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17B1FAB9" w14:textId="77777777" w:rsidR="00E31AA2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2004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“Recent Studies in John Marston, 1974-2001” </w:t>
      </w:r>
      <w:r w:rsidRPr="007C676B">
        <w:rPr>
          <w:rFonts w:ascii="Book Antiqua" w:hAnsi="Book Antiqua"/>
          <w:i/>
        </w:rPr>
        <w:t>English Literary Renaissance</w:t>
      </w:r>
      <w:r w:rsidRPr="00097131">
        <w:rPr>
          <w:rFonts w:ascii="Book Antiqua" w:hAnsi="Book Antiqua"/>
        </w:rPr>
        <w:t xml:space="preserve"> 34.1 (winter 2004), pp. 125-54. </w:t>
      </w:r>
    </w:p>
    <w:p w14:paraId="21EC43EE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55DE1B49" w14:textId="7ED1823A" w:rsidR="00E31AA2" w:rsidRPr="00D013AD" w:rsidRDefault="00E31AA2" w:rsidP="00D013AD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2003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“Erasmus, Homer, and the Problem of Strife,” </w:t>
      </w:r>
      <w:r w:rsidRPr="007C676B">
        <w:rPr>
          <w:rFonts w:ascii="Book Antiqua" w:hAnsi="Book Antiqua"/>
          <w:i/>
        </w:rPr>
        <w:t>Renaissance Papers</w:t>
      </w:r>
      <w:r w:rsidRPr="00097131">
        <w:rPr>
          <w:rFonts w:ascii="Book Antiqua" w:hAnsi="Book Antiqua"/>
        </w:rPr>
        <w:t xml:space="preserve"> 2003, ed. Thomas Hester and Christopher Cobb, pp. 1-32. </w:t>
      </w:r>
    </w:p>
    <w:p w14:paraId="6AF208AE" w14:textId="77777777" w:rsidR="00D013AD" w:rsidRDefault="00D013AD" w:rsidP="00E31AA2">
      <w:pPr>
        <w:contextualSpacing/>
        <w:jc w:val="center"/>
        <w:rPr>
          <w:rFonts w:ascii="Book Antiqua" w:hAnsi="Book Antiqua"/>
          <w:b/>
        </w:rPr>
      </w:pPr>
    </w:p>
    <w:p w14:paraId="6243EDA0" w14:textId="77777777" w:rsidR="00D013AD" w:rsidRDefault="00D013AD" w:rsidP="00E31AA2">
      <w:pPr>
        <w:contextualSpacing/>
        <w:jc w:val="center"/>
        <w:rPr>
          <w:rFonts w:ascii="Book Antiqua" w:hAnsi="Book Antiqua"/>
          <w:b/>
        </w:rPr>
      </w:pPr>
    </w:p>
    <w:p w14:paraId="1EB7325A" w14:textId="77777777" w:rsidR="00E31AA2" w:rsidRPr="0027038E" w:rsidRDefault="00E31AA2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PRODUCTS OF SCHOLARSHIP</w:t>
      </w:r>
    </w:p>
    <w:p w14:paraId="751372BF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0625F13E" w14:textId="77777777" w:rsidR="00E31AA2" w:rsidRDefault="00E31AA2" w:rsidP="00E31AA2">
      <w:pPr>
        <w:contextualSpacing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>Book reviews</w:t>
      </w:r>
    </w:p>
    <w:p w14:paraId="78A481B4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5A10E0B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1. Frédérique Aït-Touati. </w:t>
      </w:r>
      <w:r w:rsidRPr="0027038E">
        <w:rPr>
          <w:rFonts w:ascii="Book Antiqua" w:hAnsi="Book Antiqua"/>
          <w:i/>
        </w:rPr>
        <w:t>Fictions of the Cosmos: Science and Literature in the Seventeenth Century</w:t>
      </w:r>
      <w:r>
        <w:rPr>
          <w:rFonts w:ascii="Book Antiqua" w:hAnsi="Book Antiqua"/>
        </w:rPr>
        <w:t xml:space="preserve">. Trans. Susan Emanuel. University of Chicago Press, 2011. Reviewed in </w:t>
      </w:r>
      <w:r w:rsidRPr="0027038E">
        <w:rPr>
          <w:rFonts w:ascii="Book Antiqua" w:hAnsi="Book Antiqua"/>
          <w:i/>
        </w:rPr>
        <w:t>Renaissance Quarterly</w:t>
      </w:r>
      <w:r>
        <w:rPr>
          <w:rFonts w:ascii="Book Antiqua" w:hAnsi="Book Antiqua"/>
        </w:rPr>
        <w:t xml:space="preserve"> 67:2 (2014), pp. 746-48.</w:t>
      </w:r>
    </w:p>
    <w:p w14:paraId="5489659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2. Wendy Hyman, ed. </w:t>
      </w:r>
      <w:r>
        <w:rPr>
          <w:rFonts w:ascii="Book Antiqua" w:hAnsi="Book Antiqua"/>
          <w:i/>
        </w:rPr>
        <w:t>The Automaton in English Renaissance Literature</w:t>
      </w:r>
      <w:r>
        <w:rPr>
          <w:rFonts w:ascii="Book Antiqua" w:hAnsi="Book Antiqua"/>
        </w:rPr>
        <w:t xml:space="preserve">. Ashgate, 2011. </w:t>
      </w:r>
      <w:r w:rsidRPr="0027038E">
        <w:rPr>
          <w:rFonts w:ascii="Book Antiqua" w:hAnsi="Book Antiqua"/>
          <w:i/>
        </w:rPr>
        <w:t>Seventeenth-Century News</w:t>
      </w:r>
      <w:r>
        <w:rPr>
          <w:rFonts w:ascii="Book Antiqua" w:hAnsi="Book Antiqua"/>
        </w:rPr>
        <w:t xml:space="preserve"> 71: 3/4 (2013).</w:t>
      </w:r>
    </w:p>
    <w:p w14:paraId="360AD933" w14:textId="77777777" w:rsidR="00E31AA2" w:rsidRPr="006B56DC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3. Zach Schiffman. </w:t>
      </w:r>
      <w:r>
        <w:rPr>
          <w:rFonts w:ascii="Book Antiqua" w:hAnsi="Book Antiqua"/>
          <w:i/>
        </w:rPr>
        <w:t>The Birth of the Past</w:t>
      </w:r>
      <w:r>
        <w:rPr>
          <w:rFonts w:ascii="Book Antiqua" w:hAnsi="Book Antiqua"/>
        </w:rPr>
        <w:t>. Johns Hopkins UP, 2011. Sixteenth-Century Journal 43:4 (2012), pp. 1209-11.</w:t>
      </w:r>
    </w:p>
    <w:p w14:paraId="593B4BB9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Pr="0027038E">
        <w:rPr>
          <w:rFonts w:ascii="Book Antiqua" w:hAnsi="Book Antiqua"/>
        </w:rPr>
        <w:t xml:space="preserve">Gregory Machacek. </w:t>
      </w:r>
      <w:r w:rsidRPr="0027038E">
        <w:rPr>
          <w:rFonts w:ascii="Book Antiqua" w:hAnsi="Book Antiqua"/>
          <w:i/>
        </w:rPr>
        <w:t>Milton and Homer: 'Written to Aftertimes'</w:t>
      </w:r>
      <w:r w:rsidRPr="0027038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Duquesne UP, 2011. </w:t>
      </w:r>
      <w:r w:rsidRPr="0027038E">
        <w:rPr>
          <w:rFonts w:ascii="Book Antiqua" w:hAnsi="Book Antiqua"/>
          <w:i/>
        </w:rPr>
        <w:t>Renaissance Quarterly</w:t>
      </w:r>
      <w:r>
        <w:rPr>
          <w:rFonts w:ascii="Book Antiqua" w:hAnsi="Book Antiqua"/>
        </w:rPr>
        <w:t xml:space="preserve"> 65:2 (2012), pp. 651-52.</w:t>
      </w:r>
    </w:p>
    <w:p w14:paraId="52D4DC03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5. Michael Kiernan, ed. </w:t>
      </w:r>
      <w:r w:rsidRPr="0027038E">
        <w:rPr>
          <w:rFonts w:ascii="Book Antiqua" w:hAnsi="Book Antiqua"/>
          <w:i/>
        </w:rPr>
        <w:t>The Oxford Francis Bacon, vol. 15: The Essayes or Counsels, Civill and Morall</w:t>
      </w:r>
      <w:r>
        <w:rPr>
          <w:rFonts w:ascii="Book Antiqua" w:hAnsi="Book Antiqua"/>
        </w:rPr>
        <w:t xml:space="preserve">. Oxford UP, 2001. </w:t>
      </w:r>
      <w:r w:rsidRPr="0027038E">
        <w:rPr>
          <w:rFonts w:ascii="Book Antiqua" w:hAnsi="Book Antiqua"/>
          <w:i/>
        </w:rPr>
        <w:t>Sixteenth-Century Journal</w:t>
      </w:r>
      <w:r>
        <w:rPr>
          <w:rFonts w:ascii="Book Antiqua" w:hAnsi="Book Antiqua"/>
        </w:rPr>
        <w:t xml:space="preserve"> 33:4 (2002), pp. 1177-78.</w:t>
      </w:r>
    </w:p>
    <w:p w14:paraId="4B0936D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27038E">
        <w:rPr>
          <w:rFonts w:ascii="Book Antiqua" w:hAnsi="Book Antiqua"/>
        </w:rPr>
        <w:t xml:space="preserve">Mary Baine Campbell, </w:t>
      </w:r>
      <w:r w:rsidRPr="0027038E">
        <w:rPr>
          <w:rFonts w:ascii="Book Antiqua" w:hAnsi="Book Antiqua"/>
          <w:i/>
        </w:rPr>
        <w:t>Wonder and Science: Imagining Worlds in Early Modern Europe</w:t>
      </w:r>
      <w:r w:rsidRPr="0027038E">
        <w:rPr>
          <w:rFonts w:ascii="Book Antiqua" w:hAnsi="Book Antiqua"/>
        </w:rPr>
        <w:t xml:space="preserve">. Cornell UP, 1999. </w:t>
      </w:r>
      <w:r w:rsidRPr="0027038E">
        <w:rPr>
          <w:rFonts w:ascii="Book Antiqua" w:hAnsi="Book Antiqua"/>
          <w:i/>
        </w:rPr>
        <w:t>Journal of Modern History</w:t>
      </w:r>
      <w:r w:rsidRPr="0027038E">
        <w:rPr>
          <w:rFonts w:ascii="Book Antiqua" w:hAnsi="Book Antiqua"/>
        </w:rPr>
        <w:t xml:space="preserve"> 74:2 (2002), pp. 394-95.</w:t>
      </w:r>
    </w:p>
    <w:p w14:paraId="3B8957C1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1EF860CE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SERVICE</w:t>
      </w:r>
    </w:p>
    <w:p w14:paraId="39A68292" w14:textId="77777777" w:rsidR="00E31AA2" w:rsidRDefault="00E31AA2" w:rsidP="00E31AA2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Leadership</w:t>
      </w:r>
    </w:p>
    <w:p w14:paraId="43EBFCAC" w14:textId="77777777" w:rsidR="00E31AA2" w:rsidRDefault="00E31AA2" w:rsidP="006B4247">
      <w:pPr>
        <w:contextualSpacing/>
        <w:rPr>
          <w:rFonts w:ascii="Book Antiqua" w:hAnsi="Book Antiqua"/>
          <w:b/>
        </w:rPr>
      </w:pPr>
    </w:p>
    <w:p w14:paraId="77160C7C" w14:textId="70572CE7" w:rsidR="006B4247" w:rsidRPr="006B4247" w:rsidRDefault="006B4247" w:rsidP="006B4247">
      <w:pPr>
        <w:contextualSpacing/>
        <w:rPr>
          <w:rFonts w:ascii="Book Antiqua" w:hAnsi="Book Antiqua"/>
          <w:i/>
        </w:rPr>
      </w:pPr>
      <w:r w:rsidRPr="006B4247">
        <w:rPr>
          <w:rFonts w:ascii="Book Antiqua" w:hAnsi="Book Antiqua"/>
        </w:rPr>
        <w:t>2017--</w:t>
      </w:r>
      <w:r w:rsidRPr="006B4247"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Articles Editor, </w:t>
      </w:r>
      <w:r>
        <w:rPr>
          <w:rFonts w:ascii="Book Antiqua" w:hAnsi="Book Antiqua"/>
          <w:i/>
        </w:rPr>
        <w:t>Renaissance Quarterly</w:t>
      </w:r>
    </w:p>
    <w:p w14:paraId="4F491FF6" w14:textId="77777777" w:rsidR="00E31AA2" w:rsidRDefault="007F7906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2012</w:t>
      </w:r>
      <w:r w:rsidR="00E31AA2">
        <w:rPr>
          <w:rFonts w:ascii="Book Antiqua" w:hAnsi="Book Antiqua"/>
        </w:rPr>
        <w:t>-19</w:t>
      </w:r>
      <w:r w:rsidR="00E31AA2" w:rsidRPr="00636F83">
        <w:rPr>
          <w:rFonts w:ascii="Book Antiqua" w:hAnsi="Book Antiqua"/>
        </w:rPr>
        <w:tab/>
      </w:r>
      <w:r w:rsidR="00E31AA2">
        <w:rPr>
          <w:rFonts w:ascii="Book Antiqua" w:hAnsi="Book Antiqua"/>
        </w:rPr>
        <w:t>Disciplinary delegate, Comparative Literature</w:t>
      </w:r>
      <w:r w:rsidR="00E31AA2" w:rsidRPr="00636F83">
        <w:rPr>
          <w:rFonts w:ascii="Book Antiqua" w:hAnsi="Book Antiqua"/>
        </w:rPr>
        <w:t xml:space="preserve"> and Editorial board, </w:t>
      </w:r>
      <w:r w:rsidR="00E31AA2" w:rsidRPr="00636F83">
        <w:rPr>
          <w:rFonts w:ascii="Book Antiqua" w:hAnsi="Book Antiqua"/>
          <w:i/>
        </w:rPr>
        <w:t>Renaissance Society of America</w:t>
      </w:r>
      <w:r w:rsidR="00E31AA2">
        <w:rPr>
          <w:rFonts w:ascii="Book Antiqua" w:hAnsi="Book Antiqua"/>
        </w:rPr>
        <w:t xml:space="preserve"> (elected position). Currently serving a second term (2016-19). </w:t>
      </w:r>
    </w:p>
    <w:p w14:paraId="435BF32A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2010-13</w:t>
      </w:r>
      <w:r>
        <w:rPr>
          <w:rFonts w:ascii="Book Antiqua" w:hAnsi="Book Antiqua"/>
        </w:rPr>
        <w:tab/>
        <w:t>Grant Reviewer, Mellon/ACLS dissertation fellowships</w:t>
      </w:r>
    </w:p>
    <w:p w14:paraId="398C6115" w14:textId="77777777" w:rsidR="00E31AA2" w:rsidRPr="00636F83" w:rsidRDefault="00E31AA2" w:rsidP="00E31AA2">
      <w:pPr>
        <w:contextualSpacing/>
        <w:rPr>
          <w:rFonts w:ascii="Book Antiqua" w:hAnsi="Book Antiqua"/>
          <w:b/>
        </w:rPr>
      </w:pPr>
      <w:r w:rsidRPr="00097131">
        <w:rPr>
          <w:rFonts w:ascii="Book Antiqua" w:hAnsi="Book Antiqua"/>
        </w:rPr>
        <w:t xml:space="preserve">2006-07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President, </w:t>
      </w:r>
      <w:r w:rsidRPr="007C676B">
        <w:rPr>
          <w:rFonts w:ascii="Book Antiqua" w:hAnsi="Book Antiqua"/>
          <w:i/>
        </w:rPr>
        <w:t>Southeastern Renaissance Conference</w:t>
      </w:r>
      <w:r w:rsidRPr="00097131">
        <w:rPr>
          <w:rFonts w:ascii="Book Antiqua" w:hAnsi="Book Antiqua"/>
        </w:rPr>
        <w:t xml:space="preserve"> (affiliate of RSA) </w:t>
      </w:r>
    </w:p>
    <w:p w14:paraId="59753FC3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2005-06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Vice-President, </w:t>
      </w:r>
      <w:r w:rsidRPr="007C676B">
        <w:rPr>
          <w:rFonts w:ascii="Book Antiqua" w:hAnsi="Book Antiqua"/>
          <w:i/>
        </w:rPr>
        <w:t>Southeastern Renaissance Conference</w:t>
      </w:r>
    </w:p>
    <w:p w14:paraId="021C1394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0A27D249" w14:textId="77777777" w:rsidR="00E31AA2" w:rsidRPr="00B9517C" w:rsidRDefault="00E31AA2" w:rsidP="00E31AA2">
      <w:pPr>
        <w:spacing w:after="0"/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Editorial Boards and review positions</w:t>
      </w:r>
    </w:p>
    <w:p w14:paraId="34BAF2DE" w14:textId="77777777" w:rsidR="00E31AA2" w:rsidRDefault="00E31AA2" w:rsidP="00E31AA2">
      <w:pPr>
        <w:spacing w:after="0"/>
        <w:contextualSpacing/>
        <w:rPr>
          <w:rFonts w:ascii="Book Antiqua" w:hAnsi="Book Antiqua"/>
          <w:i/>
        </w:rPr>
      </w:pPr>
    </w:p>
    <w:p w14:paraId="03040FE6" w14:textId="114EF918" w:rsidR="00E31AA2" w:rsidRPr="00AB137A" w:rsidRDefault="00D013AD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2012</w:t>
      </w:r>
      <w:r w:rsidR="00E31AA2">
        <w:rPr>
          <w:rFonts w:ascii="Book Antiqua" w:hAnsi="Book Antiqua"/>
        </w:rPr>
        <w:t>-present</w:t>
      </w:r>
      <w:r w:rsidR="00E31AA2">
        <w:rPr>
          <w:rFonts w:ascii="Book Antiqua" w:hAnsi="Book Antiqua"/>
        </w:rPr>
        <w:tab/>
        <w:t xml:space="preserve">Editorial board, </w:t>
      </w:r>
      <w:r w:rsidR="00E31AA2" w:rsidRPr="00AB137A">
        <w:rPr>
          <w:rFonts w:ascii="Book Antiqua" w:hAnsi="Book Antiqua"/>
          <w:i/>
        </w:rPr>
        <w:t>Renaissance Quarterly</w:t>
      </w:r>
    </w:p>
    <w:p w14:paraId="4DE2AC4E" w14:textId="77777777" w:rsidR="00E31AA2" w:rsidRDefault="00E31AA2" w:rsidP="00E31AA2">
      <w:pPr>
        <w:spacing w:after="0"/>
        <w:contextualSpacing/>
        <w:rPr>
          <w:rFonts w:ascii="Book Antiqua" w:hAnsi="Book Antiqua"/>
          <w:i/>
        </w:rPr>
      </w:pPr>
      <w:r w:rsidRPr="00097131">
        <w:rPr>
          <w:rFonts w:ascii="Book Antiqua" w:hAnsi="Book Antiqua"/>
        </w:rPr>
        <w:t xml:space="preserve">2010-present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Editorial Board, </w:t>
      </w:r>
      <w:r w:rsidRPr="007C676B">
        <w:rPr>
          <w:rFonts w:ascii="Book Antiqua" w:hAnsi="Book Antiqua"/>
          <w:i/>
        </w:rPr>
        <w:t>Studies in Philology</w:t>
      </w:r>
    </w:p>
    <w:p w14:paraId="0BF901F3" w14:textId="77777777" w:rsidR="00E31AA2" w:rsidRPr="007731DE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2010-present</w:t>
      </w:r>
      <w:r>
        <w:rPr>
          <w:rFonts w:ascii="Book Antiqua" w:hAnsi="Book Antiqua"/>
        </w:rPr>
        <w:tab/>
        <w:t xml:space="preserve">Reader, </w:t>
      </w:r>
      <w:r w:rsidRPr="007731DE">
        <w:rPr>
          <w:rFonts w:ascii="Book Antiqua" w:hAnsi="Book Antiqua"/>
          <w:i/>
        </w:rPr>
        <w:t>University of Chicago Press</w:t>
      </w:r>
    </w:p>
    <w:p w14:paraId="6ACC6C4A" w14:textId="77777777" w:rsidR="00E31AA2" w:rsidRDefault="00E31AA2" w:rsidP="00E31AA2">
      <w:pPr>
        <w:spacing w:after="0"/>
        <w:contextualSpacing/>
        <w:rPr>
          <w:rFonts w:ascii="Book Antiqua" w:hAnsi="Book Antiqua"/>
          <w:i/>
        </w:rPr>
      </w:pPr>
      <w:r w:rsidRPr="00097131">
        <w:rPr>
          <w:rFonts w:ascii="Book Antiqua" w:hAnsi="Book Antiqua"/>
        </w:rPr>
        <w:t xml:space="preserve">2008-present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Reader, </w:t>
      </w:r>
      <w:r w:rsidRPr="007C676B">
        <w:rPr>
          <w:rFonts w:ascii="Book Antiqua" w:hAnsi="Book Antiqua"/>
          <w:i/>
        </w:rPr>
        <w:t xml:space="preserve">PMLA </w:t>
      </w:r>
    </w:p>
    <w:p w14:paraId="3F6348BF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2006-2010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Editorial Board, </w:t>
      </w:r>
      <w:r w:rsidRPr="007C676B">
        <w:rPr>
          <w:rFonts w:ascii="Book Antiqua" w:hAnsi="Book Antiqua"/>
          <w:i/>
        </w:rPr>
        <w:t>Spenser Studies</w:t>
      </w:r>
    </w:p>
    <w:p w14:paraId="5EEA9696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2006-present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Reader, </w:t>
      </w:r>
      <w:r w:rsidRPr="007C676B">
        <w:rPr>
          <w:rFonts w:ascii="Book Antiqua" w:hAnsi="Book Antiqua"/>
          <w:i/>
        </w:rPr>
        <w:t>Renaissance Quarterly</w:t>
      </w:r>
    </w:p>
    <w:p w14:paraId="689FD21B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2004-present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Reader, Cambridge University Press, Humanities Division (editor: Ray Ryan) </w:t>
      </w:r>
    </w:p>
    <w:p w14:paraId="564C38F0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2004-Present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Reader, Ashgate Press, Literary and Scientific Cultures (editor: Erika Gaffney) </w:t>
      </w:r>
    </w:p>
    <w:p w14:paraId="453134F1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1999-Present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Reader, </w:t>
      </w:r>
      <w:r w:rsidRPr="007C676B">
        <w:rPr>
          <w:rFonts w:ascii="Book Antiqua" w:hAnsi="Book Antiqua"/>
          <w:i/>
        </w:rPr>
        <w:t>Studies in Philology</w:t>
      </w:r>
      <w:r w:rsidRPr="00097131">
        <w:rPr>
          <w:rFonts w:ascii="Book Antiqua" w:hAnsi="Book Antiqua"/>
        </w:rPr>
        <w:t xml:space="preserve"> (UNC Chapel Hill) </w:t>
      </w:r>
    </w:p>
    <w:p w14:paraId="495B50FA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</w:p>
    <w:p w14:paraId="4F3E6215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</w:p>
    <w:p w14:paraId="2745A29C" w14:textId="05EDBA8C" w:rsidR="00E31AA2" w:rsidRPr="00B9517C" w:rsidRDefault="00E31AA2" w:rsidP="00E31AA2">
      <w:pPr>
        <w:spacing w:after="0"/>
        <w:contextualSpacing/>
        <w:rPr>
          <w:rFonts w:ascii="Book Antiqua" w:hAnsi="Book Antiqua"/>
          <w:b/>
        </w:rPr>
      </w:pPr>
      <w:r w:rsidRPr="00B9517C">
        <w:rPr>
          <w:rFonts w:ascii="Book Antiqua" w:hAnsi="Book Antiqua"/>
          <w:b/>
        </w:rPr>
        <w:t xml:space="preserve">Tenure </w:t>
      </w:r>
      <w:r w:rsidR="00D013AD">
        <w:rPr>
          <w:rFonts w:ascii="Book Antiqua" w:hAnsi="Book Antiqua"/>
          <w:b/>
        </w:rPr>
        <w:t xml:space="preserve">and Promotion Reviews </w:t>
      </w:r>
    </w:p>
    <w:p w14:paraId="357C127D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73DE1AC0" w14:textId="3C2E29F3" w:rsidR="00E31AA2" w:rsidRDefault="00D013AD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J.D. Fleming (Simon Fraser University, 2016); </w:t>
      </w:r>
      <w:r w:rsidR="00E31AA2">
        <w:rPr>
          <w:rFonts w:ascii="Book Antiqua" w:hAnsi="Book Antiqua"/>
        </w:rPr>
        <w:t>Timothy Crowley (Nort</w:t>
      </w:r>
      <w:r>
        <w:rPr>
          <w:rFonts w:ascii="Book Antiqua" w:hAnsi="Book Antiqua"/>
        </w:rPr>
        <w:t>hern Illinois University, 2016);</w:t>
      </w:r>
      <w:r w:rsidR="00E31AA2">
        <w:rPr>
          <w:rFonts w:ascii="Book Antiqua" w:hAnsi="Book Antiqua"/>
        </w:rPr>
        <w:t xml:space="preserve"> Ant</w:t>
      </w:r>
      <w:r>
        <w:rPr>
          <w:rFonts w:ascii="Book Antiqua" w:hAnsi="Book Antiqua"/>
        </w:rPr>
        <w:t>hony Welch (UT Knoxville, 2012);</w:t>
      </w:r>
      <w:r w:rsidR="00E31AA2">
        <w:rPr>
          <w:rFonts w:ascii="Book Antiqua" w:hAnsi="Book Antiqua"/>
        </w:rPr>
        <w:t xml:space="preserve"> Douglas Pfe</w:t>
      </w:r>
      <w:r>
        <w:rPr>
          <w:rFonts w:ascii="Book Antiqua" w:hAnsi="Book Antiqua"/>
        </w:rPr>
        <w:t xml:space="preserve">iffer (SUNY Stony Brook, 2013); </w:t>
      </w:r>
      <w:r w:rsidR="00E31AA2">
        <w:rPr>
          <w:rFonts w:ascii="Book Antiqua" w:hAnsi="Book Antiqua"/>
        </w:rPr>
        <w:t xml:space="preserve">Wendy Hyman (Oberlin College, 2014). </w:t>
      </w:r>
    </w:p>
    <w:p w14:paraId="2AB533AF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048C84D6" w14:textId="77777777" w:rsidR="00E31AA2" w:rsidRPr="007C676B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  <w:r w:rsidRPr="007C676B">
        <w:rPr>
          <w:rFonts w:ascii="Book Antiqua" w:hAnsi="Book Antiqua"/>
          <w:b/>
        </w:rPr>
        <w:t>Professional Service at UNC Chapel Hill</w:t>
      </w:r>
    </w:p>
    <w:p w14:paraId="1DD0CB6E" w14:textId="77777777" w:rsidR="00E31AA2" w:rsidRDefault="00E31AA2" w:rsidP="00E31AA2">
      <w:pPr>
        <w:contextualSpacing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 xml:space="preserve">Administrative Chairs: </w:t>
      </w:r>
    </w:p>
    <w:p w14:paraId="6E18EB96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520C114A" w14:textId="34001EB2" w:rsidR="00D013AD" w:rsidRPr="00D013AD" w:rsidRDefault="00D013AD" w:rsidP="00E31AA2">
      <w:pPr>
        <w:contextualSpacing/>
        <w:rPr>
          <w:rFonts w:ascii="Book Antiqua" w:hAnsi="Book Antiqua"/>
        </w:rPr>
      </w:pPr>
      <w:r w:rsidRPr="00D013AD">
        <w:rPr>
          <w:rFonts w:ascii="Book Antiqua" w:hAnsi="Book Antiqua"/>
        </w:rPr>
        <w:t>2016-present</w:t>
      </w:r>
      <w:r w:rsidRPr="00D013AD">
        <w:rPr>
          <w:rFonts w:ascii="Book Antiqua" w:hAnsi="Book Antiqua"/>
        </w:rPr>
        <w:tab/>
        <w:t>Director, Program in Medieval and Early Modern Studies, UNC</w:t>
      </w:r>
    </w:p>
    <w:p w14:paraId="4D12D546" w14:textId="4E57011D" w:rsidR="00E31AA2" w:rsidRPr="00DF23CA" w:rsidRDefault="00E31AA2" w:rsidP="00E31AA2">
      <w:pPr>
        <w:contextualSpacing/>
        <w:rPr>
          <w:rFonts w:ascii="Book Antiqua" w:hAnsi="Book Antiqua"/>
        </w:rPr>
      </w:pPr>
      <w:r w:rsidRPr="00DF23CA">
        <w:rPr>
          <w:rFonts w:ascii="Book Antiqua" w:hAnsi="Book Antiqua"/>
        </w:rPr>
        <w:t>2015--</w:t>
      </w:r>
      <w:r w:rsidR="00134893">
        <w:rPr>
          <w:rFonts w:ascii="Book Antiqua" w:hAnsi="Book Antiqua"/>
        </w:rPr>
        <w:t>2017</w:t>
      </w:r>
      <w:r>
        <w:rPr>
          <w:rFonts w:ascii="Book Antiqua" w:hAnsi="Book Antiqua"/>
        </w:rPr>
        <w:tab/>
        <w:t>Director, Program in Comparative Literature, UNC</w:t>
      </w:r>
    </w:p>
    <w:p w14:paraId="668CBAF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2009</w:t>
      </w:r>
      <w:r w:rsidRPr="00097131">
        <w:rPr>
          <w:rFonts w:ascii="Book Antiqua" w:hAnsi="Book Antiqua"/>
        </w:rPr>
        <w:t>-</w:t>
      </w:r>
      <w:r>
        <w:rPr>
          <w:rFonts w:ascii="Book Antiqua" w:hAnsi="Book Antiqua"/>
        </w:rPr>
        <w:t>2011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Director, Program in Comparative Literature, UNC </w:t>
      </w:r>
    </w:p>
    <w:p w14:paraId="3FED7C15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>2008-</w:t>
      </w:r>
      <w:r>
        <w:rPr>
          <w:rFonts w:ascii="Book Antiqua" w:hAnsi="Book Antiqua"/>
        </w:rPr>
        <w:t>2011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Director of Graduate Studies, Comparative Literature </w:t>
      </w:r>
    </w:p>
    <w:p w14:paraId="14BE101E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2009-2011</w:t>
      </w:r>
      <w:r>
        <w:rPr>
          <w:rFonts w:ascii="Book Antiqua" w:hAnsi="Book Antiqua"/>
        </w:rPr>
        <w:tab/>
        <w:t>Director, Graduate Admissions, Comparative Literature</w:t>
      </w:r>
    </w:p>
    <w:p w14:paraId="5A7D043F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2005-2010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Director, Graduate Admissions, Department of English </w:t>
      </w:r>
      <w:r>
        <w:rPr>
          <w:rFonts w:ascii="Book Antiqua" w:hAnsi="Book Antiqua"/>
        </w:rPr>
        <w:t>(not '08)</w:t>
      </w:r>
    </w:p>
    <w:p w14:paraId="0918CB51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>2004-</w:t>
      </w:r>
      <w:r>
        <w:rPr>
          <w:rFonts w:ascii="Book Antiqua" w:hAnsi="Book Antiqua"/>
        </w:rPr>
        <w:t>2011</w:t>
      </w:r>
      <w:r w:rsidRPr="000971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Chair, </w:t>
      </w:r>
      <w:r>
        <w:rPr>
          <w:rFonts w:ascii="Book Antiqua" w:hAnsi="Book Antiqua"/>
        </w:rPr>
        <w:t>Distinguished</w:t>
      </w:r>
      <w:r w:rsidRPr="00097131">
        <w:rPr>
          <w:rFonts w:ascii="Book Antiqua" w:hAnsi="Book Antiqua"/>
        </w:rPr>
        <w:t xml:space="preserve"> Scholarship Interviewing Committee, UNC </w:t>
      </w:r>
      <w:r>
        <w:rPr>
          <w:rFonts w:ascii="Book Antiqua" w:hAnsi="Book Antiqua"/>
        </w:rPr>
        <w:t>(not '08-'09)</w:t>
      </w:r>
    </w:p>
    <w:p w14:paraId="173CA185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</w:p>
    <w:p w14:paraId="0C0D1C8C" w14:textId="77777777" w:rsidR="00E31AA2" w:rsidRPr="0027038E" w:rsidRDefault="00E31AA2" w:rsidP="00E31AA2">
      <w:pPr>
        <w:contextualSpacing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 xml:space="preserve">University-wide service: </w:t>
      </w:r>
    </w:p>
    <w:p w14:paraId="6E0CE74C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2013-14</w:t>
      </w:r>
      <w:r>
        <w:rPr>
          <w:rFonts w:ascii="Book Antiqua" w:hAnsi="Book Antiqua"/>
        </w:rPr>
        <w:tab/>
        <w:t>MEMS, Chair, fellowships and grants committee (appointed position)</w:t>
      </w:r>
    </w:p>
    <w:p w14:paraId="0012308B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2011-14</w:t>
      </w:r>
      <w:r>
        <w:rPr>
          <w:rFonts w:ascii="Book Antiqua" w:hAnsi="Book Antiqua"/>
        </w:rPr>
        <w:tab/>
        <w:t>Faculty Grievance Committee, UNC (elected position)</w:t>
      </w:r>
    </w:p>
    <w:p w14:paraId="54DD078E" w14:textId="77777777" w:rsidR="00E31AA2" w:rsidRPr="00097131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2010-11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Chancellor’s Advisory Committee </w:t>
      </w:r>
      <w:r>
        <w:rPr>
          <w:rFonts w:ascii="Book Antiqua" w:hAnsi="Book Antiqua"/>
        </w:rPr>
        <w:t>(elected position)</w:t>
      </w:r>
    </w:p>
    <w:p w14:paraId="3E77C23B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2009-</w:t>
      </w:r>
      <w:r w:rsidRPr="00097131">
        <w:rPr>
          <w:rFonts w:ascii="Book Antiqua" w:hAnsi="Book Antiqua"/>
        </w:rPr>
        <w:t xml:space="preserve">10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MEMS Fellowship Committee for Graduate Fellowships </w:t>
      </w:r>
    </w:p>
    <w:p w14:paraId="13632B4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2008-present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UNC-King’s College Exchange Program, undergraduate advisor </w:t>
      </w:r>
    </w:p>
    <w:p w14:paraId="5E7FEE1A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2006-</w:t>
      </w:r>
      <w:r w:rsidRPr="00097131">
        <w:rPr>
          <w:rFonts w:ascii="Book Antiqua" w:hAnsi="Book Antiqua"/>
        </w:rPr>
        <w:t xml:space="preserve">08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MEMS Advisory Board (Medieval and Early Modern Studies) </w:t>
      </w:r>
    </w:p>
    <w:p w14:paraId="6CDE34D5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2006-</w:t>
      </w:r>
      <w:r w:rsidRPr="00097131">
        <w:rPr>
          <w:rFonts w:ascii="Book Antiqua" w:hAnsi="Book Antiqua"/>
        </w:rPr>
        <w:t xml:space="preserve">08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Comparative Literature Steering Committee, UNC Chapel Hill </w:t>
      </w:r>
    </w:p>
    <w:p w14:paraId="239DC3F8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2006-present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Study Abroad Advisory Committee</w:t>
      </w:r>
      <w:r>
        <w:rPr>
          <w:rFonts w:ascii="Book Antiqua" w:hAnsi="Book Antiqua"/>
        </w:rPr>
        <w:t xml:space="preserve"> (Italy)</w:t>
      </w:r>
      <w:r w:rsidRPr="00097131">
        <w:rPr>
          <w:rFonts w:ascii="Book Antiqua" w:hAnsi="Book Antiqua"/>
        </w:rPr>
        <w:t xml:space="preserve">, UNC Chapel Hill </w:t>
      </w:r>
    </w:p>
    <w:p w14:paraId="7673CCD8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2005-</w:t>
      </w:r>
      <w:r w:rsidRPr="00097131">
        <w:rPr>
          <w:rFonts w:ascii="Book Antiqua" w:hAnsi="Book Antiqua"/>
        </w:rPr>
        <w:t xml:space="preserve">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Organizer, Renaissance Workshop, UNC Chapel Hill </w:t>
      </w:r>
    </w:p>
    <w:p w14:paraId="53866CCF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2005-</w:t>
      </w:r>
      <w:r w:rsidRPr="00097131">
        <w:rPr>
          <w:rFonts w:ascii="Book Antiqua" w:hAnsi="Book Antiqua"/>
        </w:rPr>
        <w:t xml:space="preserve">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Organizer, MEMS [Medieval and Early Modern Studies Group], UNC </w:t>
      </w:r>
    </w:p>
    <w:p w14:paraId="6709223B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2004-</w:t>
      </w:r>
      <w:r w:rsidRPr="00097131">
        <w:rPr>
          <w:rFonts w:ascii="Book Antiqua" w:hAnsi="Book Antiqua"/>
        </w:rPr>
        <w:t xml:space="preserve">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Comparative Literature Task Force, UNC </w:t>
      </w:r>
    </w:p>
    <w:p w14:paraId="647313E3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2003-</w:t>
      </w:r>
      <w:r w:rsidRPr="00097131">
        <w:rPr>
          <w:rFonts w:ascii="Book Antiqua" w:hAnsi="Book Antiqua"/>
        </w:rPr>
        <w:t xml:space="preserve">06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University Teaching Awards Committee (Tanner Faculty Awards), UNC </w:t>
      </w:r>
    </w:p>
    <w:p w14:paraId="2DCEDF3B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1999-2006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Marshall Scholarship Committee, Office of Distinguished Scholarships, UNC </w:t>
      </w:r>
    </w:p>
    <w:p w14:paraId="7456A642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</w:p>
    <w:p w14:paraId="3B352B49" w14:textId="77777777" w:rsidR="00E31AA2" w:rsidRDefault="00E31AA2" w:rsidP="00E31AA2">
      <w:pPr>
        <w:contextualSpacing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 xml:space="preserve">Departmental Service: </w:t>
      </w:r>
    </w:p>
    <w:p w14:paraId="01CA6C5C" w14:textId="77777777" w:rsidR="00E31AA2" w:rsidRPr="0027038E" w:rsidRDefault="00E31AA2" w:rsidP="00E31AA2">
      <w:pPr>
        <w:contextualSpacing/>
        <w:rPr>
          <w:rFonts w:ascii="Book Antiqua" w:hAnsi="Book Antiqua"/>
          <w:b/>
        </w:rPr>
      </w:pPr>
    </w:p>
    <w:p w14:paraId="4DABBAEC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>2001-</w:t>
      </w:r>
      <w:r>
        <w:rPr>
          <w:rFonts w:ascii="Book Antiqua" w:hAnsi="Book Antiqua"/>
        </w:rPr>
        <w:t>11, '15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Graduate Admissions Committee, Department of English, UNC </w:t>
      </w:r>
    </w:p>
    <w:p w14:paraId="502EBDBD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>2001-</w:t>
      </w:r>
      <w:r>
        <w:rPr>
          <w:rFonts w:ascii="Book Antiqua" w:hAnsi="Book Antiqua"/>
        </w:rPr>
        <w:t>11, '15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Graduate Advisory Committee, Department of English, UNC </w:t>
      </w:r>
      <w:r>
        <w:rPr>
          <w:rFonts w:ascii="Book Antiqua" w:hAnsi="Book Antiqua"/>
        </w:rPr>
        <w:t>(except ’02-’03)</w:t>
      </w:r>
    </w:p>
    <w:p w14:paraId="2C31C983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2006-2009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Chair’s Advisory Committee, Department of English, UNC </w:t>
      </w:r>
    </w:p>
    <w:p w14:paraId="0D0C75DE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2003-2004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Honors Thesis Awards Committee (Whitfield), Department of English, UNC </w:t>
      </w:r>
    </w:p>
    <w:p w14:paraId="32127FDE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2003-2004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Committee to revise the M.A. degree, Department of English, UNC </w:t>
      </w:r>
    </w:p>
    <w:p w14:paraId="0AC046A9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2002-2005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Macmillan award committee, Department of English, UNC </w:t>
      </w:r>
    </w:p>
    <w:p w14:paraId="0D638129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2001-2003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M.A. examination Committee, Department of English, UNC </w:t>
      </w:r>
    </w:p>
    <w:p w14:paraId="3D5ECB79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2001-2002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Critical Speakers Series, co-chair, Department of English, UNC </w:t>
      </w:r>
    </w:p>
    <w:p w14:paraId="78B0C90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1999-2004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Faculty co-chair, Association of English Majors, Department of English, UNC </w:t>
      </w:r>
    </w:p>
    <w:p w14:paraId="311D1D36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</w:p>
    <w:p w14:paraId="44F66A46" w14:textId="7C2AAEE4" w:rsidR="00E31AA2" w:rsidRPr="00097131" w:rsidRDefault="006B4247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1999-Present </w:t>
      </w:r>
      <w:r>
        <w:rPr>
          <w:rFonts w:ascii="Book Antiqua" w:hAnsi="Book Antiqua"/>
        </w:rPr>
        <w:tab/>
        <w:t xml:space="preserve">Director, </w:t>
      </w:r>
      <w:r w:rsidR="009C4AF2">
        <w:rPr>
          <w:rFonts w:ascii="Book Antiqua" w:hAnsi="Book Antiqua"/>
        </w:rPr>
        <w:t>30</w:t>
      </w:r>
      <w:r w:rsidR="00E31AA2" w:rsidRPr="00097131">
        <w:rPr>
          <w:rFonts w:ascii="Book Antiqua" w:hAnsi="Book Antiqua"/>
        </w:rPr>
        <w:t xml:space="preserve"> undergraduate honors theses (</w:t>
      </w:r>
      <w:r w:rsidR="00E31AA2">
        <w:rPr>
          <w:rFonts w:ascii="Book Antiqua" w:hAnsi="Book Antiqua"/>
        </w:rPr>
        <w:t>four</w:t>
      </w:r>
      <w:r w:rsidR="00E31AA2" w:rsidRPr="00097131">
        <w:rPr>
          <w:rFonts w:ascii="Book Antiqua" w:hAnsi="Book Antiqua"/>
        </w:rPr>
        <w:t xml:space="preserve"> awarded the Whitfield Prize) </w:t>
      </w:r>
    </w:p>
    <w:p w14:paraId="3C57C81C" w14:textId="4D9C80E0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2005</w:t>
      </w:r>
      <w:r w:rsidRPr="00097131">
        <w:rPr>
          <w:rFonts w:ascii="Book Antiqua" w:hAnsi="Book Antiqua"/>
        </w:rPr>
        <w:t xml:space="preserve">-Present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Director</w:t>
      </w:r>
      <w:r w:rsidR="009C4AF2">
        <w:rPr>
          <w:rFonts w:ascii="Book Antiqua" w:hAnsi="Book Antiqua"/>
        </w:rPr>
        <w:t xml:space="preserve"> or co-director, 17</w:t>
      </w:r>
      <w:r w:rsidRPr="00097131">
        <w:rPr>
          <w:rFonts w:ascii="Book Antiqua" w:hAnsi="Book Antiqua"/>
        </w:rPr>
        <w:t xml:space="preserve"> Ph.D. disse</w:t>
      </w:r>
      <w:r>
        <w:rPr>
          <w:rFonts w:ascii="Book Antiqua" w:hAnsi="Book Antiqua"/>
        </w:rPr>
        <w:t>rtations, English and Comparative Lit.</w:t>
      </w:r>
    </w:p>
    <w:p w14:paraId="0EA4BB5B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1999-2008 </w:t>
      </w:r>
      <w:r>
        <w:rPr>
          <w:rFonts w:ascii="Book Antiqua" w:hAnsi="Book Antiqua"/>
        </w:rPr>
        <w:tab/>
        <w:t>Director, 8</w:t>
      </w:r>
      <w:r w:rsidRPr="00097131">
        <w:rPr>
          <w:rFonts w:ascii="Book Antiqua" w:hAnsi="Book Antiqua"/>
        </w:rPr>
        <w:t xml:space="preserve"> MA theses, </w:t>
      </w:r>
      <w:r>
        <w:rPr>
          <w:rFonts w:ascii="Book Antiqua" w:hAnsi="Book Antiqua"/>
        </w:rPr>
        <w:t>English and</w:t>
      </w:r>
      <w:r w:rsidRPr="00097131">
        <w:rPr>
          <w:rFonts w:ascii="Book Antiqua" w:hAnsi="Book Antiqua"/>
        </w:rPr>
        <w:t xml:space="preserve"> Comparative Literature </w:t>
      </w:r>
    </w:p>
    <w:p w14:paraId="60B45C16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023DA385" w14:textId="77777777" w:rsidR="00E31AA2" w:rsidRDefault="00E31AA2" w:rsidP="00E31AA2">
      <w:pPr>
        <w:contextualSpacing/>
        <w:rPr>
          <w:rFonts w:ascii="Book Antiqua" w:hAnsi="Book Antiqua"/>
          <w:b/>
        </w:rPr>
      </w:pPr>
      <w:r w:rsidRPr="00784DC4">
        <w:rPr>
          <w:rFonts w:ascii="Book Antiqua" w:hAnsi="Book Antiqua"/>
          <w:b/>
        </w:rPr>
        <w:t>Invited Lectures and Keynote Speeches</w:t>
      </w:r>
    </w:p>
    <w:p w14:paraId="11B6CB88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7AD2A387" w14:textId="7DD864C1" w:rsidR="00134893" w:rsidRPr="00134893" w:rsidRDefault="00134893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Nov. 2017</w:t>
      </w:r>
      <w:r>
        <w:rPr>
          <w:rFonts w:ascii="Book Antiqua" w:hAnsi="Book Antiqua"/>
        </w:rPr>
        <w:tab/>
        <w:t>Classical Legacy lecture, U. Massachusetts Amherst.</w:t>
      </w:r>
    </w:p>
    <w:p w14:paraId="3438839E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March 2016</w:t>
      </w:r>
      <w:r>
        <w:rPr>
          <w:rFonts w:ascii="Book Antiqua" w:hAnsi="Book Antiqua"/>
        </w:rPr>
        <w:tab/>
        <w:t>Yale University, Department of English. Invited, paid speaker.</w:t>
      </w:r>
    </w:p>
    <w:p w14:paraId="771E13F8" w14:textId="77777777" w:rsidR="00E31AA2" w:rsidRPr="00DF23CA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Oct. 2015</w:t>
      </w:r>
      <w:r>
        <w:rPr>
          <w:rFonts w:ascii="Book Antiqua" w:hAnsi="Book Antiqua"/>
        </w:rPr>
        <w:tab/>
        <w:t>Harvard University, Department of English. Invited, paid speaker.</w:t>
      </w:r>
    </w:p>
    <w:p w14:paraId="57F10D8C" w14:textId="03A67234" w:rsidR="00E31AA2" w:rsidRPr="0027038E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Oct. 2014</w:t>
      </w:r>
      <w:r>
        <w:rPr>
          <w:rFonts w:ascii="Book Antiqua" w:hAnsi="Book Antiqua"/>
        </w:rPr>
        <w:tab/>
      </w:r>
      <w:r w:rsidRPr="0027038E">
        <w:rPr>
          <w:rFonts w:ascii="Book Antiqua" w:hAnsi="Book Antiqua"/>
        </w:rPr>
        <w:t xml:space="preserve">Knowing Nature in medieval and early modern culture. U-MD. </w:t>
      </w:r>
      <w:r>
        <w:rPr>
          <w:rFonts w:ascii="Book Antiqua" w:hAnsi="Book Antiqua"/>
        </w:rPr>
        <w:t xml:space="preserve">Invited, paid speaker. </w:t>
      </w:r>
      <w:r w:rsidRPr="0027038E">
        <w:rPr>
          <w:rFonts w:ascii="Book Antiqua" w:hAnsi="Book Antiqua"/>
        </w:rPr>
        <w:t>Organized by Profs. Kellie Robertson and Gerard Passannante.</w:t>
      </w:r>
    </w:p>
    <w:p w14:paraId="55A1A8D2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May 2014</w:t>
      </w:r>
      <w:r>
        <w:rPr>
          <w:rFonts w:ascii="Book Antiqua" w:hAnsi="Book Antiqua"/>
        </w:rPr>
        <w:tab/>
        <w:t>Keynote speaker, Thomas Browne seminar, University of York. “’Men are lived over againe’: Thomas Browne and the transcorporating philosophers”.</w:t>
      </w:r>
    </w:p>
    <w:p w14:paraId="35D66EE2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April 2014</w:t>
      </w:r>
      <w:r>
        <w:rPr>
          <w:rFonts w:ascii="Book Antiqua" w:hAnsi="Book Antiqua"/>
        </w:rPr>
        <w:tab/>
        <w:t xml:space="preserve">Merton College, Oxford, </w:t>
      </w:r>
      <w:r w:rsidRPr="0099039E">
        <w:rPr>
          <w:rFonts w:ascii="Book Antiqua" w:hAnsi="Book Antiqua"/>
        </w:rPr>
        <w:t>Renaissance seminar.</w:t>
      </w:r>
      <w:r>
        <w:rPr>
          <w:rFonts w:ascii="Book Antiqua" w:hAnsi="Book Antiqua"/>
        </w:rPr>
        <w:t xml:space="preserve"> "Shakespeare's Scoptic Homer".</w:t>
      </w:r>
    </w:p>
    <w:p w14:paraId="7E68B1D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April 2014</w:t>
      </w:r>
      <w:r>
        <w:rPr>
          <w:rFonts w:ascii="Book Antiqua" w:hAnsi="Book Antiqua"/>
        </w:rPr>
        <w:tab/>
      </w:r>
      <w:r w:rsidRPr="00311F4E">
        <w:rPr>
          <w:rFonts w:ascii="Book Antiqua" w:hAnsi="Book Antiqua"/>
        </w:rPr>
        <w:t>University of Chicago, Renaissance workshop</w:t>
      </w:r>
      <w:r>
        <w:rPr>
          <w:rFonts w:ascii="Book Antiqua" w:hAnsi="Book Antiqua"/>
        </w:rPr>
        <w:t>. "Are minerals alive? And other questions about vivency in seventeenth-century natural philosophy". Paid, invited.</w:t>
      </w:r>
    </w:p>
    <w:p w14:paraId="117B4180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Feb. 2014</w:t>
      </w:r>
      <w:r>
        <w:rPr>
          <w:rFonts w:ascii="Book Antiqua" w:hAnsi="Book Antiqua"/>
        </w:rPr>
        <w:tab/>
        <w:t>UC</w:t>
      </w:r>
      <w:r w:rsidRPr="00311F4E">
        <w:rPr>
          <w:rFonts w:ascii="Book Antiqua" w:hAnsi="Book Antiqua"/>
        </w:rPr>
        <w:t xml:space="preserve"> Berkeley, Renaissance group</w:t>
      </w:r>
      <w:r>
        <w:rPr>
          <w:rFonts w:ascii="Book Antiqua" w:hAnsi="Book Antiqua"/>
        </w:rPr>
        <w:t>. Formal lecture and seminar (paid, invited).</w:t>
      </w:r>
    </w:p>
    <w:p w14:paraId="408C8E90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Feb. 2013</w:t>
      </w:r>
      <w:r>
        <w:rPr>
          <w:rFonts w:ascii="Book Antiqua" w:hAnsi="Book Antiqua"/>
        </w:rPr>
        <w:tab/>
        <w:t>University of Jacksonville (FL): invited, paid speaker. "Milton &amp; Homer".</w:t>
      </w:r>
    </w:p>
    <w:p w14:paraId="6B45F397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Jan. 2013</w:t>
      </w:r>
      <w:r>
        <w:rPr>
          <w:rFonts w:ascii="Book Antiqua" w:hAnsi="Book Antiqua"/>
        </w:rPr>
        <w:tab/>
        <w:t>University of the South (Sewanee, TN): invited, paid speaker at “Renaissance Reckonings” conference. "Hobbes and the Peak".</w:t>
      </w:r>
    </w:p>
    <w:p w14:paraId="759EDA6B" w14:textId="77777777" w:rsidR="00E31AA2" w:rsidRPr="005D2F39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Dec. 2012</w:t>
      </w:r>
      <w:r>
        <w:rPr>
          <w:rFonts w:ascii="Book Antiqua" w:hAnsi="Book Antiqua"/>
        </w:rPr>
        <w:tab/>
        <w:t xml:space="preserve">University of Maryland: led seminar on book 4 of Spenser’s </w:t>
      </w:r>
      <w:r w:rsidRPr="006213DA">
        <w:rPr>
          <w:rFonts w:ascii="Book Antiqua" w:hAnsi="Book Antiqua"/>
          <w:i/>
        </w:rPr>
        <w:t>Faerie Queene</w:t>
      </w:r>
    </w:p>
    <w:p w14:paraId="6A2E30BB" w14:textId="77777777" w:rsidR="00E31AA2" w:rsidRPr="005B5919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Oct. 2011</w:t>
      </w:r>
      <w:r>
        <w:rPr>
          <w:rFonts w:ascii="Book Antiqua" w:hAnsi="Book Antiqua"/>
        </w:rPr>
        <w:tab/>
        <w:t>“Moral Horizons: Milton’s Horai and the poetics of the decision,” Indiana University, Bloomington, Renaissance Studies (invited, paid speaker)</w:t>
      </w:r>
    </w:p>
    <w:p w14:paraId="09106B80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Oct.</w:t>
      </w:r>
      <w:r w:rsidRPr="00097131">
        <w:rPr>
          <w:rFonts w:ascii="Book Antiqua" w:hAnsi="Book Antiqua"/>
        </w:rPr>
        <w:t xml:space="preserve"> 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“Homer, M</w:t>
      </w:r>
      <w:r>
        <w:rPr>
          <w:rFonts w:ascii="Book Antiqua" w:hAnsi="Book Antiqua"/>
        </w:rPr>
        <w:t>ilton, and Epic Pondering,” U-Maryland</w:t>
      </w:r>
      <w:r w:rsidRPr="00097131">
        <w:rPr>
          <w:rFonts w:ascii="Book Antiqua" w:hAnsi="Book Antiqua"/>
        </w:rPr>
        <w:t xml:space="preserve"> C</w:t>
      </w:r>
      <w:r>
        <w:rPr>
          <w:rFonts w:ascii="Book Antiqua" w:hAnsi="Book Antiqua"/>
        </w:rPr>
        <w:t>ollege Park Renaissance Group (i</w:t>
      </w:r>
      <w:r w:rsidRPr="00097131">
        <w:rPr>
          <w:rFonts w:ascii="Book Antiqua" w:hAnsi="Book Antiqua"/>
        </w:rPr>
        <w:t xml:space="preserve">nvited, paid speaker) </w:t>
      </w:r>
    </w:p>
    <w:p w14:paraId="55F8C0C0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Sept.</w:t>
      </w:r>
      <w:r w:rsidRPr="00097131">
        <w:rPr>
          <w:rFonts w:ascii="Book Antiqua" w:hAnsi="Book Antiqua"/>
        </w:rPr>
        <w:t xml:space="preserve"> 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“Homer, Milton, and Epic Deliberation,” U-VA Wise Medieval and Renaissance Conference (</w:t>
      </w:r>
      <w:r>
        <w:rPr>
          <w:rFonts w:ascii="Book Antiqua" w:hAnsi="Book Antiqua"/>
        </w:rPr>
        <w:t xml:space="preserve">paid </w:t>
      </w:r>
      <w:r w:rsidRPr="00097131">
        <w:rPr>
          <w:rFonts w:ascii="Book Antiqua" w:hAnsi="Book Antiqua"/>
        </w:rPr>
        <w:t xml:space="preserve">keynote speaker) </w:t>
      </w:r>
    </w:p>
    <w:p w14:paraId="430768E1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Feb.</w:t>
      </w:r>
      <w:r w:rsidRPr="00097131">
        <w:rPr>
          <w:rFonts w:ascii="Book Antiqua" w:hAnsi="Book Antiqua"/>
        </w:rPr>
        <w:t xml:space="preserve"> 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“Humanism </w:t>
      </w:r>
      <w:r>
        <w:rPr>
          <w:rFonts w:ascii="Book Antiqua" w:hAnsi="Book Antiqua"/>
        </w:rPr>
        <w:t>and its Economies,” U. TN</w:t>
      </w:r>
      <w:r w:rsidRPr="00097131">
        <w:rPr>
          <w:rFonts w:ascii="Book Antiqua" w:hAnsi="Book Antiqua"/>
        </w:rPr>
        <w:t xml:space="preserve">-Knoxville (invited, paid speaker) </w:t>
      </w:r>
    </w:p>
    <w:p w14:paraId="0E4F657F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Feb.</w:t>
      </w:r>
      <w:r w:rsidRPr="00097131">
        <w:rPr>
          <w:rFonts w:ascii="Book Antiqua" w:hAnsi="Book Antiqua"/>
        </w:rPr>
        <w:t xml:space="preserve"> 2009 </w:t>
      </w:r>
      <w:r>
        <w:rPr>
          <w:rFonts w:ascii="Book Antiqua" w:hAnsi="Book Antiqua"/>
        </w:rPr>
        <w:tab/>
        <w:t xml:space="preserve">“Chapman’s Ironic Homer,” </w:t>
      </w:r>
      <w:r w:rsidRPr="00097131">
        <w:rPr>
          <w:rFonts w:ascii="Book Antiqua" w:hAnsi="Book Antiqua"/>
        </w:rPr>
        <w:t xml:space="preserve">Brown University, Department of English (invited, paid speaker) </w:t>
      </w:r>
    </w:p>
    <w:p w14:paraId="16F55FE1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Feb.</w:t>
      </w:r>
      <w:r w:rsidRPr="00097131">
        <w:rPr>
          <w:rFonts w:ascii="Book Antiqua" w:hAnsi="Book Antiqua"/>
        </w:rPr>
        <w:t xml:space="preserve"> 2008 </w:t>
      </w:r>
      <w:r>
        <w:rPr>
          <w:rFonts w:ascii="Book Antiqua" w:hAnsi="Book Antiqua"/>
        </w:rPr>
        <w:tab/>
        <w:t xml:space="preserve">“Translating Irony,” for </w:t>
      </w:r>
      <w:r w:rsidRPr="00290083">
        <w:rPr>
          <w:rFonts w:ascii="Book Antiqua" w:hAnsi="Book Antiqua"/>
          <w:i/>
        </w:rPr>
        <w:t>Codes in Conflict</w:t>
      </w:r>
      <w:r w:rsidRPr="00097131">
        <w:rPr>
          <w:rFonts w:ascii="Book Antiqua" w:hAnsi="Book Antiqua"/>
        </w:rPr>
        <w:t>, University of Wisconsin-</w:t>
      </w:r>
      <w:r>
        <w:rPr>
          <w:rFonts w:ascii="Book Antiqua" w:hAnsi="Book Antiqua"/>
        </w:rPr>
        <w:t>Madison (invited, paid speaker at a conference)</w:t>
      </w:r>
    </w:p>
    <w:p w14:paraId="5E6BEAB1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Feb.</w:t>
      </w:r>
      <w:r w:rsidRPr="00097131">
        <w:rPr>
          <w:rFonts w:ascii="Book Antiqua" w:hAnsi="Book Antiqua"/>
        </w:rPr>
        <w:t xml:space="preserve"> 2008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“Homer, Paul, and Polymorphousness in </w:t>
      </w:r>
      <w:r w:rsidRPr="00290083">
        <w:rPr>
          <w:rFonts w:ascii="Book Antiqua" w:hAnsi="Book Antiqua"/>
          <w:i/>
        </w:rPr>
        <w:t>The Adages</w:t>
      </w:r>
      <w:r>
        <w:rPr>
          <w:rFonts w:ascii="Book Antiqua" w:hAnsi="Book Antiqua"/>
        </w:rPr>
        <w:t>,” Kings’</w:t>
      </w:r>
      <w:r w:rsidRPr="00097131">
        <w:rPr>
          <w:rFonts w:ascii="Book Antiqua" w:hAnsi="Book Antiqua"/>
        </w:rPr>
        <w:t xml:space="preserve"> College</w:t>
      </w:r>
      <w:r>
        <w:rPr>
          <w:rFonts w:ascii="Book Antiqua" w:hAnsi="Book Antiqua"/>
        </w:rPr>
        <w:t>,</w:t>
      </w:r>
      <w:r w:rsidRPr="00097131">
        <w:rPr>
          <w:rFonts w:ascii="Book Antiqua" w:hAnsi="Book Antiqua"/>
        </w:rPr>
        <w:t xml:space="preserve"> London (invited speaker) </w:t>
      </w:r>
    </w:p>
    <w:p w14:paraId="6D176BBA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Dec.</w:t>
      </w:r>
      <w:r w:rsidRPr="00097131">
        <w:rPr>
          <w:rFonts w:ascii="Book Antiqua" w:hAnsi="Book Antiqua"/>
        </w:rPr>
        <w:t xml:space="preserve"> 2007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“Homeric i</w:t>
      </w:r>
      <w:r>
        <w:rPr>
          <w:rFonts w:ascii="Book Antiqua" w:hAnsi="Book Antiqua"/>
        </w:rPr>
        <w:t>rony in the Renaissance,” Kings’</w:t>
      </w:r>
      <w:r w:rsidRPr="00097131">
        <w:rPr>
          <w:rFonts w:ascii="Book Antiqua" w:hAnsi="Book Antiqua"/>
        </w:rPr>
        <w:t xml:space="preserve"> College London (invited speaker) </w:t>
      </w:r>
    </w:p>
    <w:p w14:paraId="368CC032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Feb.</w:t>
      </w:r>
      <w:r w:rsidRPr="00097131">
        <w:rPr>
          <w:rFonts w:ascii="Book Antiqua" w:hAnsi="Book Antiqua"/>
        </w:rPr>
        <w:t xml:space="preserve"> 2007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“Chapman’s Ironic Homer,” SUNY-Buffalo, English (invited, paid</w:t>
      </w:r>
      <w:r>
        <w:rPr>
          <w:rFonts w:ascii="Book Antiqua" w:hAnsi="Book Antiqua"/>
        </w:rPr>
        <w:t xml:space="preserve"> speaker)</w:t>
      </w:r>
    </w:p>
    <w:p w14:paraId="50B6214B" w14:textId="77777777" w:rsidR="00E31AA2" w:rsidRPr="00290083" w:rsidRDefault="00E31AA2" w:rsidP="00E31AA2">
      <w:pPr>
        <w:spacing w:after="0" w:line="240" w:lineRule="auto"/>
        <w:contextualSpacing/>
        <w:rPr>
          <w:rFonts w:ascii="Book Antiqua" w:hAnsi="Book Antiqua"/>
          <w:i/>
        </w:rPr>
      </w:pPr>
      <w:r>
        <w:rPr>
          <w:rFonts w:ascii="Book Antiqua" w:hAnsi="Book Antiqua"/>
        </w:rPr>
        <w:t>Feb.</w:t>
      </w:r>
      <w:r w:rsidRPr="00097131">
        <w:rPr>
          <w:rFonts w:ascii="Book Antiqua" w:hAnsi="Book Antiqua"/>
        </w:rPr>
        <w:t xml:space="preserve"> 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“From </w:t>
      </w:r>
      <w:r w:rsidRPr="00290083">
        <w:rPr>
          <w:rFonts w:ascii="Book Antiqua" w:hAnsi="Book Antiqua"/>
          <w:i/>
        </w:rPr>
        <w:t>Technologia</w:t>
      </w:r>
      <w:r>
        <w:rPr>
          <w:rFonts w:ascii="Book Antiqua" w:hAnsi="Book Antiqua"/>
        </w:rPr>
        <w:t xml:space="preserve"> to Technology,” at </w:t>
      </w:r>
      <w:r w:rsidRPr="00290083">
        <w:rPr>
          <w:rFonts w:ascii="Book Antiqua" w:hAnsi="Book Antiqua"/>
          <w:i/>
        </w:rPr>
        <w:t xml:space="preserve">Renaissance Magic: Theory, </w:t>
      </w:r>
    </w:p>
    <w:p w14:paraId="76281FFF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 w:rsidRPr="00290083">
        <w:rPr>
          <w:rFonts w:ascii="Book Antiqua" w:hAnsi="Book Antiqua"/>
          <w:i/>
        </w:rPr>
        <w:t>Technology, Performance</w:t>
      </w:r>
      <w:r w:rsidRPr="00097131">
        <w:rPr>
          <w:rFonts w:ascii="Book Antiqua" w:hAnsi="Book Antiqua"/>
        </w:rPr>
        <w:t xml:space="preserve">, Princeton University, organized by Nigel Smith (invited, paid speaker) </w:t>
      </w:r>
    </w:p>
    <w:p w14:paraId="7C606D19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April 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“Homer, Erasmus, and the Problem of Strife,” East Carolina University, </w:t>
      </w:r>
    </w:p>
    <w:p w14:paraId="1A4654D7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Department of English and Great Books Program (invited, paid speaker) </w:t>
      </w:r>
    </w:p>
    <w:p w14:paraId="17318038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April 2001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“Roger Bacon and Renaissance Science,” Carolina Association of Medieval Studies, UNC Chapel Hill (invited keynote speaker) </w:t>
      </w:r>
    </w:p>
    <w:p w14:paraId="61109C17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5540FD97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394D5E86" w14:textId="77777777" w:rsidR="00E31AA2" w:rsidRDefault="00E31AA2" w:rsidP="00E31AA2">
      <w:pPr>
        <w:contextualSpacing/>
        <w:rPr>
          <w:rFonts w:ascii="Book Antiqua" w:hAnsi="Book Antiqua"/>
          <w:b/>
        </w:rPr>
      </w:pPr>
      <w:r w:rsidRPr="00290083">
        <w:rPr>
          <w:rFonts w:ascii="Book Antiqua" w:hAnsi="Book Antiqua"/>
          <w:b/>
        </w:rPr>
        <w:t>Selected Lectures and Conference Papers, 2003-Present</w:t>
      </w:r>
    </w:p>
    <w:p w14:paraId="68301E42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1905B32E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March 2015</w:t>
      </w:r>
      <w:r>
        <w:rPr>
          <w:rFonts w:ascii="Book Antiqua" w:hAnsi="Book Antiqua"/>
        </w:rPr>
        <w:tab/>
        <w:t>RSA. Organizer, 6 panels. Presenter on one panel.</w:t>
      </w:r>
    </w:p>
    <w:p w14:paraId="0AB7A017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March 2014</w:t>
      </w:r>
      <w:r>
        <w:rPr>
          <w:rFonts w:ascii="Book Antiqua" w:hAnsi="Book Antiqua"/>
        </w:rPr>
        <w:tab/>
        <w:t xml:space="preserve">Renaissance Society of America. Organizer, 7 panels. Presenter on one panel, “Subtilitas". </w:t>
      </w:r>
    </w:p>
    <w:p w14:paraId="4185448F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Oct. 2013</w:t>
      </w:r>
      <w:r>
        <w:rPr>
          <w:rFonts w:ascii="Book Antiqua" w:hAnsi="Book Antiqua"/>
        </w:rPr>
        <w:tab/>
        <w:t xml:space="preserve">SLSA (Notre Dame, IN): organizer and presenter. Panel: “The Post-natural Renaissance”. Paper title: “The </w:t>
      </w:r>
      <w:r w:rsidRPr="00311F4E">
        <w:rPr>
          <w:rFonts w:ascii="Book Antiqua" w:hAnsi="Book Antiqua"/>
          <w:i/>
        </w:rPr>
        <w:t>Bizarrie</w:t>
      </w:r>
      <w:r>
        <w:rPr>
          <w:rFonts w:ascii="Book Antiqua" w:hAnsi="Book Antiqua"/>
        </w:rPr>
        <w:t xml:space="preserve"> of Giambattista Braccelli”.</w:t>
      </w:r>
    </w:p>
    <w:p w14:paraId="30A3F040" w14:textId="77777777" w:rsidR="00E31AA2" w:rsidRPr="005D2F39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March 2013</w:t>
      </w:r>
      <w:r>
        <w:rPr>
          <w:rFonts w:ascii="Book Antiqua" w:hAnsi="Book Antiqua"/>
        </w:rPr>
        <w:tab/>
        <w:t>Organizer, 6 panels. RSA San Diego. Presenter on one panel.</w:t>
      </w:r>
    </w:p>
    <w:p w14:paraId="1C4499F9" w14:textId="77777777" w:rsidR="00E31AA2" w:rsidRPr="005B5919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March 2012</w:t>
      </w:r>
      <w:r>
        <w:rPr>
          <w:rFonts w:ascii="Book Antiqua" w:hAnsi="Book Antiqua"/>
        </w:rPr>
        <w:tab/>
        <w:t xml:space="preserve">Organizer and Panelist, “The Renaissance Underground”, RSA (Washington DC). Paper: “Subterranean Bathos and Libertine Allegory in Hobbes’ </w:t>
      </w:r>
      <w:r w:rsidRPr="005B5919">
        <w:rPr>
          <w:rFonts w:ascii="Book Antiqua" w:hAnsi="Book Antiqua"/>
          <w:i/>
        </w:rPr>
        <w:t>De Mirabilibus Pecci</w:t>
      </w:r>
      <w:r>
        <w:rPr>
          <w:rFonts w:ascii="Book Antiqua" w:hAnsi="Book Antiqua"/>
        </w:rPr>
        <w:t>”.</w:t>
      </w:r>
    </w:p>
    <w:p w14:paraId="0ED3AD51" w14:textId="77777777" w:rsidR="00E31AA2" w:rsidRPr="00FB6634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Oct. 2011</w:t>
      </w:r>
      <w:r>
        <w:rPr>
          <w:rFonts w:ascii="Book Antiqua" w:hAnsi="Book Antiqua"/>
        </w:rPr>
        <w:tab/>
        <w:t>Panelist, “Plutarch in the Renaissance,” and chair, “Medical Discourse in Sixteenth-Century Europe,” SCSC, Fort Worth, TX.</w:t>
      </w:r>
    </w:p>
    <w:p w14:paraId="69ACB751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April 2010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“Erasmus as a translator of the Greek in </w:t>
      </w:r>
      <w:r w:rsidRPr="00784DC4">
        <w:rPr>
          <w:rFonts w:ascii="Book Antiqua" w:hAnsi="Book Antiqua"/>
          <w:i/>
        </w:rPr>
        <w:t>The Adages</w:t>
      </w:r>
      <w:r w:rsidRPr="00097131">
        <w:rPr>
          <w:rFonts w:ascii="Book Antiqua" w:hAnsi="Book Antiqua"/>
        </w:rPr>
        <w:t xml:space="preserve">,” for Greek </w:t>
      </w:r>
    </w:p>
    <w:p w14:paraId="220195CA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Studies in Renaissance England, chaired by Laurie Macguire, Renaissance Society of </w:t>
      </w:r>
    </w:p>
    <w:p w14:paraId="31DC276C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America, Venice, Italy </w:t>
      </w:r>
    </w:p>
    <w:p w14:paraId="65E1272F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Oct.</w:t>
      </w:r>
      <w:r w:rsidRPr="00097131">
        <w:rPr>
          <w:rFonts w:ascii="Book Antiqua" w:hAnsi="Book Antiqua"/>
        </w:rPr>
        <w:t xml:space="preserve"> 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“The Razor’s Edge: moral equinoxes in Homer and Milton,” </w:t>
      </w:r>
    </w:p>
    <w:p w14:paraId="09A924D2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Southeastern Renaissance Conference, U-SC Columbia </w:t>
      </w:r>
    </w:p>
    <w:p w14:paraId="38F65199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May 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“Henri Estienne and Epic Parody,” and Organizer/Chair, “Spenser and </w:t>
      </w:r>
    </w:p>
    <w:p w14:paraId="5CA53518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Calvinism,” Sixteenth-Century Studies Conference, Geneva, Switzerland </w:t>
      </w:r>
    </w:p>
    <w:p w14:paraId="48F2C3BE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March 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“Poliziano and the Shades of Homer,” Renaissance Society of </w:t>
      </w:r>
    </w:p>
    <w:p w14:paraId="244C2AB0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America, Los Angeles, CA </w:t>
      </w:r>
    </w:p>
    <w:p w14:paraId="190E738A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April 2008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“Much Virtue in ‘If’: the theology of contrafactuals in </w:t>
      </w:r>
      <w:r w:rsidRPr="00784DC4">
        <w:rPr>
          <w:rFonts w:ascii="Book Antiqua" w:hAnsi="Book Antiqua"/>
          <w:i/>
        </w:rPr>
        <w:t>Paradise Lost</w:t>
      </w:r>
      <w:r w:rsidRPr="00097131">
        <w:rPr>
          <w:rFonts w:ascii="Book Antiqua" w:hAnsi="Book Antiqua"/>
        </w:rPr>
        <w:t xml:space="preserve">,” </w:t>
      </w:r>
    </w:p>
    <w:p w14:paraId="5A732130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Renaissance Society of America, Chicago IL </w:t>
      </w:r>
    </w:p>
    <w:p w14:paraId="0DCD2726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Dec.</w:t>
      </w:r>
      <w:r w:rsidRPr="00097131">
        <w:rPr>
          <w:rFonts w:ascii="Book Antiqua" w:hAnsi="Book Antiqua"/>
        </w:rPr>
        <w:t xml:space="preserve"> 2007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“Faultfull Aegisthus: Translating Homer’s Irony,” Modern Language </w:t>
      </w:r>
    </w:p>
    <w:p w14:paraId="1263A830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Association, Chicago IL, “Peregrine Words,” panel organized by Heather James </w:t>
      </w:r>
    </w:p>
    <w:p w14:paraId="1437E293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March 2007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“To Compare Great Things to Small: Chapman and Milton on the </w:t>
      </w:r>
    </w:p>
    <w:p w14:paraId="3EFBF08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Homeric Simile,” Renaissance Society of America, Miami, FL, panel organized and </w:t>
      </w:r>
    </w:p>
    <w:p w14:paraId="62473DB0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chaired by Carol Kaske, Cornell University </w:t>
      </w:r>
    </w:p>
    <w:p w14:paraId="62167030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March 2006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Organizer and panelist, The Classical Legacy in Renaissance England, </w:t>
      </w:r>
    </w:p>
    <w:p w14:paraId="11DAC6D2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Renaissance Society of America, San Francisco, CA. Paper title: “Chapman’s Scoptic </w:t>
      </w:r>
    </w:p>
    <w:p w14:paraId="110A108D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Homer”. </w:t>
      </w:r>
    </w:p>
    <w:p w14:paraId="4A29B5C8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Dec.</w:t>
      </w:r>
      <w:r w:rsidRPr="00097131">
        <w:rPr>
          <w:rFonts w:ascii="Book Antiqua" w:hAnsi="Book Antiqua"/>
        </w:rPr>
        <w:t xml:space="preserve"> 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“Tasso’s Machines and the Ethics of Means,” The Question of Early </w:t>
      </w:r>
    </w:p>
    <w:p w14:paraId="3D2F9B3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Modern Technology, organized by Henry Turner, Subdivision for the Study of Literature </w:t>
      </w:r>
    </w:p>
    <w:p w14:paraId="6662537C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and Science, 2005 MLA. Washington DC. </w:t>
      </w:r>
    </w:p>
    <w:p w14:paraId="6529B953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April 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Organizer, The Homeric Renaissance in France,” and panelist, “Homer as </w:t>
      </w:r>
      <w:r w:rsidRPr="00784DC4">
        <w:rPr>
          <w:rFonts w:ascii="Book Antiqua" w:hAnsi="Book Antiqua"/>
          <w:i/>
        </w:rPr>
        <w:t>Eiron</w:t>
      </w:r>
      <w:r w:rsidRPr="00097131">
        <w:rPr>
          <w:rFonts w:ascii="Book Antiqua" w:hAnsi="Book Antiqua"/>
        </w:rPr>
        <w:t xml:space="preserve">: </w:t>
      </w:r>
    </w:p>
    <w:p w14:paraId="0CB799F8" w14:textId="77777777" w:rsidR="00E31AA2" w:rsidRPr="00097131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the pseudo-Homeric </w:t>
      </w:r>
      <w:r w:rsidRPr="00784DC4">
        <w:rPr>
          <w:rFonts w:ascii="Book Antiqua" w:hAnsi="Book Antiqua"/>
          <w:i/>
        </w:rPr>
        <w:t>Batrachomyomachia</w:t>
      </w:r>
      <w:r w:rsidRPr="00097131">
        <w:rPr>
          <w:rFonts w:ascii="Book Antiqua" w:hAnsi="Book Antiqua"/>
        </w:rPr>
        <w:t xml:space="preserve"> in sixteenth-century France,” chair: Ph</w:t>
      </w:r>
      <w:r>
        <w:rPr>
          <w:rFonts w:ascii="Book Antiqua" w:hAnsi="Book Antiqua"/>
        </w:rPr>
        <w:t xml:space="preserve">ilip Ford, Clare, Cambridge. </w:t>
      </w:r>
      <w:r w:rsidRPr="00097131">
        <w:rPr>
          <w:rFonts w:ascii="Book Antiqua" w:hAnsi="Book Antiqua"/>
        </w:rPr>
        <w:t>Renaissance Society of America, Cambridge, UK.</w:t>
      </w:r>
    </w:p>
    <w:p w14:paraId="7A9A7962" w14:textId="77777777" w:rsidR="00E31AA2" w:rsidRPr="00097131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April 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Chair, Cambridge and Poetry in Renaissance England. Sponsored by the Southeastern Renaissance Confere</w:t>
      </w:r>
      <w:r>
        <w:rPr>
          <w:rFonts w:ascii="Book Antiqua" w:hAnsi="Book Antiqua"/>
        </w:rPr>
        <w:t xml:space="preserve">nce, organized by John Wall. </w:t>
      </w:r>
      <w:r w:rsidRPr="00097131">
        <w:rPr>
          <w:rFonts w:ascii="Book Antiqua" w:hAnsi="Book Antiqua"/>
        </w:rPr>
        <w:t>Renaissance Society of America, Cambridge, UK.</w:t>
      </w:r>
    </w:p>
    <w:p w14:paraId="132FB0F2" w14:textId="77777777" w:rsidR="00E31AA2" w:rsidRPr="00097131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March 2004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Panelist, “Imaginary Machines of the Renaissance,”in Technology and Inevitability in Early Modern England, chaired by Mary </w:t>
      </w:r>
      <w:r>
        <w:rPr>
          <w:rFonts w:ascii="Book Antiqua" w:hAnsi="Book Antiqua"/>
        </w:rPr>
        <w:t>Thomas Crane, Boston College.</w:t>
      </w:r>
      <w:r w:rsidRPr="00097131">
        <w:rPr>
          <w:rFonts w:ascii="Book Antiqua" w:hAnsi="Book Antiqua"/>
        </w:rPr>
        <w:t xml:space="preserve"> Renaissance Society of America, New York, NY.</w:t>
      </w:r>
    </w:p>
    <w:p w14:paraId="27A3EFA2" w14:textId="77777777" w:rsidR="00E31AA2" w:rsidRPr="00097131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October 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Panelist, “Homer, Erasmus, and the Problem of Strife,” in Erasmus I (sponsored by the Erasmus of Rotterdam Society).</w:t>
      </w:r>
      <w:r>
        <w:rPr>
          <w:rFonts w:ascii="Book Antiqua" w:hAnsi="Book Antiqua"/>
        </w:rPr>
        <w:t xml:space="preserve"> </w:t>
      </w:r>
      <w:r w:rsidRPr="00097131">
        <w:rPr>
          <w:rFonts w:ascii="Book Antiqua" w:hAnsi="Book Antiqua"/>
        </w:rPr>
        <w:t>Sixteenth-Century Studies Conference, Pittsburgh, PA.</w:t>
      </w:r>
    </w:p>
    <w:p w14:paraId="572CEAC6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March 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Panelist, “Courtliness and Hydraulic Machinery in Renaissance Italy,” in Technologies of Water Control in Renaissance</w:t>
      </w:r>
      <w:r>
        <w:rPr>
          <w:rFonts w:ascii="Book Antiqua" w:hAnsi="Book Antiqua"/>
        </w:rPr>
        <w:t xml:space="preserve"> Italy, chaired by Eric Ash. </w:t>
      </w:r>
      <w:r w:rsidRPr="00097131">
        <w:rPr>
          <w:rFonts w:ascii="Book Antiqua" w:hAnsi="Book Antiqua"/>
        </w:rPr>
        <w:t>Renaissance Society of America, Toronto.</w:t>
      </w:r>
    </w:p>
    <w:p w14:paraId="71378E5C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7B5D56DB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46D9FE14" w14:textId="77777777" w:rsidR="00E31AA2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>TEACHING ACTIVITIES</w:t>
      </w:r>
    </w:p>
    <w:p w14:paraId="33F51C1C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5D4425A7" w14:textId="47C16AD9" w:rsidR="00E31AA2" w:rsidRDefault="00D013AD" w:rsidP="00E31AA2">
      <w:pPr>
        <w:contextualSpacing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CLASSES TAUGHT AT UNC, 2011-2016</w:t>
      </w:r>
    </w:p>
    <w:p w14:paraId="622CF187" w14:textId="77777777" w:rsidR="00D013AD" w:rsidRDefault="00D013AD" w:rsidP="00E31AA2">
      <w:pPr>
        <w:contextualSpacing/>
        <w:rPr>
          <w:rFonts w:ascii="Book Antiqua" w:hAnsi="Book Antiqua"/>
          <w:b/>
        </w:rPr>
      </w:pPr>
    </w:p>
    <w:p w14:paraId="4E9D0FA5" w14:textId="388643B8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Fall 2016.</w:t>
      </w:r>
    </w:p>
    <w:p w14:paraId="21EDBD5C" w14:textId="77777777" w:rsidR="00D013AD" w:rsidRDefault="00D013AD" w:rsidP="00E31AA2">
      <w:pPr>
        <w:contextualSpacing/>
        <w:rPr>
          <w:rFonts w:ascii="Book Antiqua" w:hAnsi="Book Antiqua"/>
        </w:rPr>
      </w:pPr>
    </w:p>
    <w:p w14:paraId="11E0C6C2" w14:textId="639E59CB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827. Humor and Humanism in Medieval and Renaissance culture. (Autumn) 14 students.</w:t>
      </w:r>
    </w:p>
    <w:p w14:paraId="7735BCF1" w14:textId="4CE79E7B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English 120. Introduction to British Literature. (Autumn). 120 students. </w:t>
      </w:r>
    </w:p>
    <w:p w14:paraId="0A6E9028" w14:textId="77777777" w:rsidR="00D013AD" w:rsidRDefault="00D013AD" w:rsidP="00E31AA2">
      <w:pPr>
        <w:contextualSpacing/>
        <w:rPr>
          <w:rFonts w:ascii="Book Antiqua" w:hAnsi="Book Antiqua"/>
        </w:rPr>
      </w:pPr>
    </w:p>
    <w:p w14:paraId="746A7CBB" w14:textId="243B85F7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2015-2016</w:t>
      </w:r>
    </w:p>
    <w:p w14:paraId="153EC5EB" w14:textId="0BCF2125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227. Knowledge, Doubt, and Belief in the Renaissance. Autumn. 35 students.</w:t>
      </w:r>
    </w:p>
    <w:p w14:paraId="622A4CBF" w14:textId="75D19A3D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CMPL/CLAS 364. Classical Backgrounds to English Literature. Autumn. 22 students.</w:t>
      </w:r>
    </w:p>
    <w:p w14:paraId="24373AA5" w14:textId="60B0ABBE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120. Introduction to British Literature. Spring. 35 students.</w:t>
      </w:r>
    </w:p>
    <w:p w14:paraId="1A655C73" w14:textId="01317A37" w:rsidR="00E31AA2" w:rsidRP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3D986704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Autumn 2014</w:t>
      </w:r>
    </w:p>
    <w:p w14:paraId="1AB4E9FC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Pr="0027038E">
        <w:rPr>
          <w:rFonts w:ascii="Book Antiqua" w:hAnsi="Book Antiqua"/>
        </w:rPr>
        <w:t>English 327: The Tudors (autumn)</w:t>
      </w:r>
      <w:r>
        <w:rPr>
          <w:rFonts w:ascii="Book Antiqua" w:hAnsi="Book Antiqua"/>
        </w:rPr>
        <w:t>. 35 students.</w:t>
      </w:r>
    </w:p>
    <w:p w14:paraId="298120BF" w14:textId="77777777" w:rsidR="00E31AA2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ab/>
        <w:t>English 828 (</w:t>
      </w:r>
      <w:r>
        <w:rPr>
          <w:rFonts w:ascii="Book Antiqua" w:hAnsi="Book Antiqua"/>
        </w:rPr>
        <w:t xml:space="preserve">cross-listed </w:t>
      </w:r>
      <w:r w:rsidRPr="0027038E">
        <w:rPr>
          <w:rFonts w:ascii="Book Antiqua" w:hAnsi="Book Antiqua"/>
        </w:rPr>
        <w:t>Art 990): Humanism and the Human in Renaissance Art and Literature. Co-taught with Tania String, History of Art.</w:t>
      </w:r>
      <w:r>
        <w:rPr>
          <w:rFonts w:ascii="Book Antiqua" w:hAnsi="Book Antiqua"/>
        </w:rPr>
        <w:t xml:space="preserve"> 20 students.</w:t>
      </w:r>
    </w:p>
    <w:p w14:paraId="59D1FBB4" w14:textId="77777777" w:rsidR="00E31AA2" w:rsidRPr="0027038E" w:rsidRDefault="00E31AA2" w:rsidP="00E31AA2">
      <w:pPr>
        <w:contextualSpacing/>
        <w:rPr>
          <w:rFonts w:ascii="Book Antiqua" w:hAnsi="Book Antiqua"/>
        </w:rPr>
      </w:pPr>
    </w:p>
    <w:p w14:paraId="67B20AB2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2013-2014 (on leave, spring 2014)</w:t>
      </w:r>
    </w:p>
    <w:p w14:paraId="3451347E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120 (autumn). 120 students.</w:t>
      </w:r>
    </w:p>
    <w:p w14:paraId="2A5799D8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CMPL 454H (autumn). 25 students.</w:t>
      </w:r>
    </w:p>
    <w:p w14:paraId="7DB5C5A9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990 (autumn: directed reading for graduate students). 3 students.</w:t>
      </w:r>
    </w:p>
    <w:p w14:paraId="416CEE90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0B08E20F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2012-2013</w:t>
      </w:r>
    </w:p>
    <w:p w14:paraId="6ED5017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327: The Tudors (autumn). 35 students.</w:t>
      </w:r>
    </w:p>
    <w:p w14:paraId="7CA5E58E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CMPL/CLAS 364: Classical Backgrounds to English poetry (autumn). 24 students.</w:t>
      </w:r>
    </w:p>
    <w:p w14:paraId="036462C3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227 (spring). 35 students.</w:t>
      </w:r>
    </w:p>
    <w:p w14:paraId="3D2D9527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825 (spring): “Matters of Form in Renaissance Literature, Art, and Science”. 15 students.</w:t>
      </w:r>
    </w:p>
    <w:p w14:paraId="18BFC97E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10A1B5D3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2011-2012</w:t>
      </w:r>
    </w:p>
    <w:p w14:paraId="26C92B5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120: Introduction to Medieval and Renaissance British Literature (autumn). 120 students.</w:t>
      </w:r>
    </w:p>
    <w:p w14:paraId="0E9020E4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CMPL 120: Great Books I (autumn). 80 students.</w:t>
      </w:r>
    </w:p>
    <w:p w14:paraId="4A4A8978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English 227: Knowledge, Doubt, and Belief in the Renaissance (spring). 35 students.</w:t>
      </w:r>
    </w:p>
    <w:p w14:paraId="288894BD" w14:textId="77777777" w:rsidR="00E31AA2" w:rsidRPr="005B5919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CMPL/CLAS 364H: Classical Backgrounds to English poetry (spring). 14 students.</w:t>
      </w:r>
    </w:p>
    <w:p w14:paraId="1ABEEFD4" w14:textId="77777777" w:rsidR="00E31AA2" w:rsidRPr="0027038E" w:rsidRDefault="00E31AA2" w:rsidP="00E31AA2">
      <w:pPr>
        <w:spacing w:after="0"/>
        <w:contextualSpacing/>
        <w:jc w:val="center"/>
        <w:rPr>
          <w:rFonts w:ascii="Book Antiqua" w:hAnsi="Book Antiqua"/>
          <w:b/>
        </w:rPr>
      </w:pPr>
    </w:p>
    <w:p w14:paraId="2A035156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>Dissertations Directed</w:t>
      </w:r>
      <w:r>
        <w:rPr>
          <w:rFonts w:ascii="Book Antiqua" w:hAnsi="Book Antiqua"/>
          <w:b/>
        </w:rPr>
        <w:t>, English and Comparative Literature, UNC</w:t>
      </w:r>
    </w:p>
    <w:p w14:paraId="5C54285B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</w:p>
    <w:p w14:paraId="239D1C47" w14:textId="77777777" w:rsidR="00E31AA2" w:rsidRPr="00A57B84" w:rsidRDefault="00E31AA2" w:rsidP="00E31AA2">
      <w:pPr>
        <w:spacing w:after="0"/>
        <w:contextualSpacing/>
        <w:rPr>
          <w:rFonts w:ascii="Book Antiqua" w:hAnsi="Book Antiqua"/>
        </w:rPr>
      </w:pPr>
      <w:r w:rsidRPr="00A57B84">
        <w:rPr>
          <w:rFonts w:ascii="Book Antiqua" w:hAnsi="Book Antiqua"/>
        </w:rPr>
        <w:t>2016. Vaughn Stewart, English Literature.</w:t>
      </w:r>
    </w:p>
    <w:p w14:paraId="5D5294E0" w14:textId="77777777" w:rsidR="00E31AA2" w:rsidRPr="00A57B84" w:rsidRDefault="00E31AA2" w:rsidP="00E31AA2">
      <w:pPr>
        <w:spacing w:after="0"/>
        <w:contextualSpacing/>
        <w:rPr>
          <w:rFonts w:ascii="Book Antiqua" w:hAnsi="Book Antiqua"/>
        </w:rPr>
      </w:pPr>
      <w:r w:rsidRPr="00A57B84">
        <w:rPr>
          <w:rFonts w:ascii="Book Antiqua" w:hAnsi="Book Antiqua"/>
        </w:rPr>
        <w:t>2015. Paul Stapleton, Comparative Literature.</w:t>
      </w:r>
    </w:p>
    <w:p w14:paraId="44264159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2013</w:t>
      </w:r>
      <w:r w:rsidRPr="0027038E">
        <w:rPr>
          <w:rFonts w:ascii="Book Antiqua" w:hAnsi="Book Antiqua"/>
        </w:rPr>
        <w:tab/>
        <w:t>Pablo Maurette, Comparative Literature. "Touch, Hands, Kiss, Skin: Tactility in Early Modern Europe". Harper-Schmidt Fellow, University of Chicago, 2013--.</w:t>
      </w:r>
    </w:p>
    <w:p w14:paraId="0AA5C35C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2013. </w:t>
      </w:r>
      <w:r>
        <w:rPr>
          <w:rFonts w:ascii="Book Antiqua" w:hAnsi="Book Antiqua"/>
        </w:rPr>
        <w:tab/>
        <w:t>Joseph Wallace, English (co-director). "Pagan fictions: Literature and False Religion in England, 1550-1650". University of Birmingham (UK) postdoctoral fellow, 2013--.</w:t>
      </w:r>
    </w:p>
    <w:p w14:paraId="1444539A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2012</w:t>
      </w:r>
      <w:r w:rsidRPr="0027038E">
        <w:rPr>
          <w:rFonts w:ascii="Book Antiqua" w:hAnsi="Book Antiqua"/>
        </w:rPr>
        <w:tab/>
        <w:t>Sarah Parker, Comparative Literature. "Contrary Signs: Categorizing Illness in Early Modern Literature". Assistant Professor, University of Jacksonville</w:t>
      </w:r>
      <w:r>
        <w:rPr>
          <w:rFonts w:ascii="Book Antiqua" w:hAnsi="Book Antiqua"/>
        </w:rPr>
        <w:t>, FL</w:t>
      </w:r>
      <w:r w:rsidRPr="0027038E">
        <w:rPr>
          <w:rFonts w:ascii="Book Antiqua" w:hAnsi="Book Antiqua"/>
        </w:rPr>
        <w:t>, 2012--.</w:t>
      </w:r>
    </w:p>
    <w:p w14:paraId="1C47F0BF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2012</w:t>
      </w:r>
      <w:r w:rsidRPr="0027038E">
        <w:rPr>
          <w:rFonts w:ascii="Book Antiqua" w:hAnsi="Book Antiqua"/>
        </w:rPr>
        <w:tab/>
        <w:t xml:space="preserve">Robert Erle Barham, English. "Rhetorical Failure in English Renaissance Literature". </w:t>
      </w:r>
      <w:r>
        <w:rPr>
          <w:rFonts w:ascii="Book Antiqua" w:hAnsi="Book Antiqua"/>
        </w:rPr>
        <w:t>Assistant Professor, Covenant College, 2011--.</w:t>
      </w:r>
    </w:p>
    <w:p w14:paraId="0EEB92E7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2011. </w:t>
      </w:r>
      <w:r w:rsidRPr="0027038E">
        <w:rPr>
          <w:rFonts w:ascii="Book Antiqua" w:hAnsi="Book Antiqua"/>
        </w:rPr>
        <w:tab/>
        <w:t>Jennifer Flaherty, Comparative Literature. "Chronicles of our time: feminism and postcolonialism in appropriations of Shakespeare's plays".</w:t>
      </w:r>
      <w:r>
        <w:rPr>
          <w:rFonts w:ascii="Book Antiqua" w:hAnsi="Book Antiqua"/>
        </w:rPr>
        <w:t xml:space="preserve"> Assistant professor, Georgia College, 2012--.</w:t>
      </w:r>
    </w:p>
    <w:p w14:paraId="7E6F4E47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2011.</w:t>
      </w:r>
      <w:r w:rsidRPr="0027038E">
        <w:rPr>
          <w:rFonts w:ascii="Book Antiqua" w:hAnsi="Book Antiqua"/>
        </w:rPr>
        <w:tab/>
        <w:t>Dustin Mengelkoch, Comparative Literature. "Papinian Mutability: Statius and early modernity". Assistant Professor, Lake Forest College, 2011--.</w:t>
      </w:r>
    </w:p>
    <w:p w14:paraId="0F1AFA00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2010. </w:t>
      </w:r>
      <w:r w:rsidRPr="0027038E">
        <w:rPr>
          <w:rFonts w:ascii="Book Antiqua" w:hAnsi="Book Antiqua"/>
        </w:rPr>
        <w:tab/>
        <w:t>Genevieve Romeo, English. "Vessels of vengeance: divine wrath and human instruments in early modern revenge tragedy".</w:t>
      </w:r>
    </w:p>
    <w:p w14:paraId="18F57D63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2009.</w:t>
      </w:r>
      <w:r w:rsidRPr="0027038E">
        <w:rPr>
          <w:rFonts w:ascii="Book Antiqua" w:hAnsi="Book Antiqua"/>
        </w:rPr>
        <w:tab/>
        <w:t>William Russell, English. "The invention of the critic in England". Assistant professor, College of Charleston</w:t>
      </w:r>
      <w:r>
        <w:rPr>
          <w:rFonts w:ascii="Book Antiqua" w:hAnsi="Book Antiqua"/>
        </w:rPr>
        <w:t>, 2009--</w:t>
      </w:r>
      <w:r w:rsidRPr="0027038E">
        <w:rPr>
          <w:rFonts w:ascii="Book Antiqua" w:hAnsi="Book Antiqua"/>
        </w:rPr>
        <w:t>.</w:t>
      </w:r>
    </w:p>
    <w:p w14:paraId="1CD7F8F6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2007. Patricia Patrick, English. "Judgment in early modern England, 1580-1615". Associate professor, Brigham Young-Hawaii.</w:t>
      </w:r>
    </w:p>
    <w:p w14:paraId="2476BF79" w14:textId="77777777" w:rsidR="00E31AA2" w:rsidRPr="0027038E" w:rsidRDefault="00E31AA2" w:rsidP="00E31AA2">
      <w:pPr>
        <w:spacing w:after="0"/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2005. </w:t>
      </w:r>
      <w:r w:rsidRPr="0027038E">
        <w:rPr>
          <w:rFonts w:ascii="Book Antiqua" w:hAnsi="Book Antiqua"/>
        </w:rPr>
        <w:tab/>
        <w:t>John Adrian, English</w:t>
      </w:r>
      <w:r>
        <w:rPr>
          <w:rFonts w:ascii="Book Antiqua" w:hAnsi="Book Antiqua"/>
        </w:rPr>
        <w:t xml:space="preserve"> (co-director)</w:t>
      </w:r>
      <w:r w:rsidRPr="0027038E">
        <w:rPr>
          <w:rFonts w:ascii="Book Antiqua" w:hAnsi="Book Antiqua"/>
        </w:rPr>
        <w:t xml:space="preserve">. "Literary localism in the English Renaissance, 1570-1680". Associate professor, University of Virginia at Wise. Ph.D. dissertation published as </w:t>
      </w:r>
      <w:r w:rsidRPr="0027038E">
        <w:rPr>
          <w:rFonts w:ascii="Book Antiqua" w:hAnsi="Book Antiqua"/>
          <w:i/>
        </w:rPr>
        <w:t>Local Negotiations of English Nationhood, 1570-1680</w:t>
      </w:r>
      <w:r w:rsidRPr="0027038E">
        <w:rPr>
          <w:rFonts w:ascii="Book Antiqua" w:hAnsi="Book Antiqua"/>
        </w:rPr>
        <w:t xml:space="preserve"> (Palgrave, 2011).</w:t>
      </w:r>
    </w:p>
    <w:p w14:paraId="7A9C5115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59DF8172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Current Ph.D. students working under my direction: English: Jerrod Rosenbaum, Meredith Farmer; Ani Gojvian; Morgan Souza. Comparative Literature: Kristjan Hannesson.</w:t>
      </w:r>
    </w:p>
    <w:p w14:paraId="6E75E520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3BE40059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</w:p>
    <w:p w14:paraId="6CB7B770" w14:textId="77777777" w:rsidR="00D013AD" w:rsidRDefault="00D013AD" w:rsidP="00E31AA2">
      <w:pPr>
        <w:spacing w:after="0"/>
        <w:contextualSpacing/>
        <w:rPr>
          <w:rFonts w:ascii="Book Antiqua" w:hAnsi="Book Antiqua"/>
          <w:b/>
        </w:rPr>
      </w:pPr>
    </w:p>
    <w:p w14:paraId="5F052CF6" w14:textId="77777777" w:rsidR="00D013AD" w:rsidRDefault="00D013AD" w:rsidP="00E31AA2">
      <w:pPr>
        <w:spacing w:after="0"/>
        <w:contextualSpacing/>
        <w:rPr>
          <w:rFonts w:ascii="Book Antiqua" w:hAnsi="Book Antiqua"/>
          <w:b/>
        </w:rPr>
      </w:pPr>
    </w:p>
    <w:p w14:paraId="649ABB26" w14:textId="77777777" w:rsidR="00D013AD" w:rsidRDefault="00D013AD" w:rsidP="00E31AA2">
      <w:pPr>
        <w:spacing w:after="0"/>
        <w:contextualSpacing/>
        <w:rPr>
          <w:rFonts w:ascii="Book Antiqua" w:hAnsi="Book Antiqua"/>
          <w:b/>
        </w:rPr>
      </w:pPr>
    </w:p>
    <w:p w14:paraId="1F0A7C38" w14:textId="77777777" w:rsidR="00D013AD" w:rsidRDefault="00D013AD" w:rsidP="00E31AA2">
      <w:pPr>
        <w:spacing w:after="0"/>
        <w:contextualSpacing/>
        <w:rPr>
          <w:rFonts w:ascii="Book Antiqua" w:hAnsi="Book Antiqua"/>
          <w:b/>
        </w:rPr>
      </w:pPr>
    </w:p>
    <w:p w14:paraId="34EE3CC3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  <w:r w:rsidRPr="0027038E">
        <w:rPr>
          <w:rFonts w:ascii="Book Antiqua" w:hAnsi="Book Antiqua"/>
          <w:b/>
        </w:rPr>
        <w:t>Undergraduate Honors Theses Directed</w:t>
      </w:r>
    </w:p>
    <w:p w14:paraId="329DC3EE" w14:textId="77777777" w:rsidR="00E31AA2" w:rsidRDefault="00E31AA2" w:rsidP="00E31AA2">
      <w:pPr>
        <w:spacing w:after="0"/>
        <w:contextualSpacing/>
        <w:rPr>
          <w:rFonts w:ascii="Book Antiqua" w:hAnsi="Book Antiqua"/>
          <w:b/>
        </w:rPr>
      </w:pPr>
    </w:p>
    <w:p w14:paraId="6972590D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1. Patrick Gray, “Shakespeare and Montaigne” (1999)</w:t>
      </w:r>
    </w:p>
    <w:p w14:paraId="62CF2E86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2. Natalie Mange, “The reasoning beast: the relationship between man and beast in Shakespearean drama” (2000)</w:t>
      </w:r>
    </w:p>
    <w:p w14:paraId="4138AC9C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3. Elizabeth Page, “Radically contingent: the fluid ideologies of Marlowe’s </w:t>
      </w:r>
      <w:r w:rsidRPr="0027038E">
        <w:rPr>
          <w:rFonts w:ascii="Book Antiqua" w:hAnsi="Book Antiqua"/>
          <w:i/>
        </w:rPr>
        <w:t>The Jew of Malta</w:t>
      </w:r>
      <w:r w:rsidRPr="0027038E">
        <w:rPr>
          <w:rFonts w:ascii="Book Antiqua" w:hAnsi="Book Antiqua"/>
        </w:rPr>
        <w:t xml:space="preserve">, </w:t>
      </w:r>
      <w:r w:rsidRPr="0027038E">
        <w:rPr>
          <w:rFonts w:ascii="Book Antiqua" w:hAnsi="Book Antiqua"/>
          <w:i/>
        </w:rPr>
        <w:t>Tamburlaine the Great</w:t>
      </w:r>
      <w:r w:rsidRPr="0027038E">
        <w:rPr>
          <w:rFonts w:ascii="Book Antiqua" w:hAnsi="Book Antiqua"/>
        </w:rPr>
        <w:t xml:space="preserve">, and </w:t>
      </w:r>
      <w:r w:rsidRPr="0027038E">
        <w:rPr>
          <w:rFonts w:ascii="Book Antiqua" w:hAnsi="Book Antiqua"/>
          <w:i/>
        </w:rPr>
        <w:t>Doctor Faustus</w:t>
      </w:r>
      <w:r w:rsidRPr="0027038E">
        <w:rPr>
          <w:rFonts w:ascii="Book Antiqua" w:hAnsi="Book Antiqua"/>
        </w:rPr>
        <w:t>” (2000)</w:t>
      </w:r>
    </w:p>
    <w:p w14:paraId="3642C606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4. Jamie Elizabeth Carroll, “Uncloistered virtue: Milton’s free-will theodicy and the trials of epic” (2001) Whitfield prize and highest honors.</w:t>
      </w:r>
    </w:p>
    <w:p w14:paraId="3AB3967E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5. Holly Ann Huff, “The risible, the reproachable, and the redeemable: the conflicting roles of laughter in Renaissance comedy” (2001). </w:t>
      </w:r>
    </w:p>
    <w:p w14:paraId="16A13019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6. Beth Donaldson, “New castles in the air: atomism and the imagination in the poetry of Margaret Cavendish” (2002) Highest honors.</w:t>
      </w:r>
    </w:p>
    <w:p w14:paraId="40BEFE22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7. Julius Norwood, “Charms o’erthrown: magic and human nature in Renaissance drama” (2002)</w:t>
      </w:r>
    </w:p>
    <w:p w14:paraId="7A282A07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8. Patrick Redding, “Arcadia reformed: the literary, intellectual, and political uses of pastoral poetry in Jacobean England” (2002) Whitfield prize and highest honors.</w:t>
      </w:r>
    </w:p>
    <w:p w14:paraId="71E139EA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9. Elizabeth Kearney, “Confronting community: the dynamics of division, artifice, and truth in Sir Thomas More’s </w:t>
      </w:r>
      <w:r w:rsidRPr="0027038E">
        <w:rPr>
          <w:rFonts w:ascii="Book Antiqua" w:hAnsi="Book Antiqua"/>
          <w:i/>
        </w:rPr>
        <w:t>History of Richard III</w:t>
      </w:r>
      <w:r w:rsidRPr="0027038E">
        <w:rPr>
          <w:rFonts w:ascii="Book Antiqua" w:hAnsi="Book Antiqua"/>
        </w:rPr>
        <w:t xml:space="preserve"> and </w:t>
      </w:r>
      <w:r w:rsidRPr="0027038E">
        <w:rPr>
          <w:rFonts w:ascii="Book Antiqua" w:hAnsi="Book Antiqua"/>
          <w:i/>
        </w:rPr>
        <w:t>Utopia</w:t>
      </w:r>
      <w:r w:rsidRPr="0027038E">
        <w:rPr>
          <w:rFonts w:ascii="Book Antiqua" w:hAnsi="Book Antiqua"/>
        </w:rPr>
        <w:t>” (2003). Highest honors.</w:t>
      </w:r>
    </w:p>
    <w:p w14:paraId="6877AB15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10. Katherine Cleland, “Britomart, “the warlike mayd,” and the nature of chastity in Spenser’s </w:t>
      </w:r>
      <w:r w:rsidRPr="0027038E">
        <w:rPr>
          <w:rFonts w:ascii="Book Antiqua" w:hAnsi="Book Antiqua"/>
          <w:i/>
        </w:rPr>
        <w:t>Faerie Queene</w:t>
      </w:r>
      <w:r w:rsidRPr="0027038E">
        <w:rPr>
          <w:rFonts w:ascii="Book Antiqua" w:hAnsi="Book Antiqua"/>
        </w:rPr>
        <w:t>” (2004)</w:t>
      </w:r>
    </w:p>
    <w:p w14:paraId="51EB462E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11. Erin Sullivan, “Setting it right: order, disorder, and the question of agency in William Shakespeare’s </w:t>
      </w:r>
      <w:r w:rsidRPr="0027038E">
        <w:rPr>
          <w:rFonts w:ascii="Book Antiqua" w:hAnsi="Book Antiqua"/>
          <w:i/>
        </w:rPr>
        <w:t>Hamlet</w:t>
      </w:r>
      <w:r w:rsidRPr="0027038E">
        <w:rPr>
          <w:rFonts w:ascii="Book Antiqua" w:hAnsi="Book Antiqua"/>
        </w:rPr>
        <w:t>” (2004). Kimball King prize and highest honors.</w:t>
      </w:r>
    </w:p>
    <w:p w14:paraId="49F02EB9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12. Jordan Williams, “A versatile model for Spenser’s self-fashioning: the Orpheus-poet. (2005). Whitfield prize and highest honors.</w:t>
      </w:r>
    </w:p>
    <w:p w14:paraId="1E3D4B25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13. Charlotte Fleming Powell, “The World Upside Down: A Study of Carnivalesque Language in Shakespearean Drama” (2006). Highest honors.</w:t>
      </w:r>
    </w:p>
    <w:p w14:paraId="30789F69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14. Hunter Simpson, “The Leaden Dreams of Thomas Nashe” (2007).</w:t>
      </w:r>
    </w:p>
    <w:p w14:paraId="1E88583D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15. James Wolfe, “To Fashion a Gentleman: Lessons for Spenser’s Courtly Audience” (2007).</w:t>
      </w:r>
    </w:p>
    <w:p w14:paraId="6FADCE82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16. Rebecca Christine Merrick, "Design'd for great exploits": John Milton's </w:t>
      </w:r>
      <w:r w:rsidRPr="0027038E">
        <w:rPr>
          <w:rFonts w:ascii="Book Antiqua" w:hAnsi="Book Antiqua"/>
          <w:i/>
        </w:rPr>
        <w:t xml:space="preserve">Samson Agonistes </w:t>
      </w:r>
      <w:r w:rsidRPr="0027038E">
        <w:rPr>
          <w:rFonts w:ascii="Book Antiqua" w:hAnsi="Book Antiqua"/>
        </w:rPr>
        <w:t>and Early Modern Political Interpretations of the Book of Judges” (2010). Highest honors.</w:t>
      </w:r>
    </w:p>
    <w:p w14:paraId="79D853D3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17. Kirk Warner, "Language most shewes a man": An Analysis of Sex, Gender, and Rhetoric in Ben Jonson's </w:t>
      </w:r>
      <w:r w:rsidRPr="0027038E">
        <w:rPr>
          <w:rFonts w:ascii="Book Antiqua" w:hAnsi="Book Antiqua"/>
          <w:i/>
        </w:rPr>
        <w:t>Sejanus, His Fall</w:t>
      </w:r>
      <w:r w:rsidRPr="0027038E">
        <w:rPr>
          <w:rFonts w:ascii="Book Antiqua" w:hAnsi="Book Antiqua"/>
        </w:rPr>
        <w:t xml:space="preserve"> (1603) and </w:t>
      </w:r>
      <w:r w:rsidRPr="0027038E">
        <w:rPr>
          <w:rFonts w:ascii="Book Antiqua" w:hAnsi="Book Antiqua"/>
          <w:i/>
        </w:rPr>
        <w:t>Catiline, His Conspiracy</w:t>
      </w:r>
      <w:r w:rsidRPr="0027038E">
        <w:rPr>
          <w:rFonts w:ascii="Book Antiqua" w:hAnsi="Book Antiqua"/>
        </w:rPr>
        <w:t xml:space="preserve"> (1611),” (2010).</w:t>
      </w:r>
    </w:p>
    <w:p w14:paraId="7B14B691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18. Maria Devlin, “More needs she the divine than the physician”: </w:t>
      </w:r>
      <w:r w:rsidRPr="0027038E">
        <w:rPr>
          <w:rFonts w:ascii="Book Antiqua" w:hAnsi="Book Antiqua"/>
          <w:i/>
        </w:rPr>
        <w:t>Doctor Faustus</w:t>
      </w:r>
      <w:r w:rsidRPr="0027038E">
        <w:rPr>
          <w:rFonts w:ascii="Book Antiqua" w:hAnsi="Book Antiqua"/>
        </w:rPr>
        <w:t xml:space="preserve">, </w:t>
      </w:r>
      <w:r w:rsidRPr="0027038E">
        <w:rPr>
          <w:rFonts w:ascii="Book Antiqua" w:hAnsi="Book Antiqua"/>
          <w:i/>
        </w:rPr>
        <w:t>Macbeth</w:t>
      </w:r>
      <w:r w:rsidRPr="0027038E">
        <w:rPr>
          <w:rFonts w:ascii="Book Antiqua" w:hAnsi="Book Antiqua"/>
        </w:rPr>
        <w:t>, and “Practical Divinity” in Reformation England” (2011). Whitfield Prize and highest honors.</w:t>
      </w:r>
    </w:p>
    <w:p w14:paraId="64ACCEB0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19. Caitlin Donovan, “Britomart’s Mind: Reading and Thinking as Disambiguating Arts in Edmund Spenser’s 1590 </w:t>
      </w:r>
      <w:r w:rsidRPr="0027038E">
        <w:rPr>
          <w:rFonts w:ascii="Book Antiqua" w:hAnsi="Book Antiqua"/>
          <w:i/>
        </w:rPr>
        <w:t>Faerie Queene</w:t>
      </w:r>
      <w:r w:rsidRPr="0027038E">
        <w:rPr>
          <w:rFonts w:ascii="Book Antiqua" w:hAnsi="Book Antiqua"/>
        </w:rPr>
        <w:t>” (2011).</w:t>
      </w:r>
    </w:p>
    <w:p w14:paraId="54821313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20. Monica Locker, “Bifold Authority: Paradox and Contrariety in Shakespeare” (2011).</w:t>
      </w:r>
    </w:p>
    <w:p w14:paraId="1D229147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21. Janine Love, “Nature and Providence in Books I and II of the </w:t>
      </w:r>
      <w:r w:rsidRPr="0027038E">
        <w:rPr>
          <w:rFonts w:ascii="Book Antiqua" w:hAnsi="Book Antiqua"/>
          <w:i/>
        </w:rPr>
        <w:t>Faerie Queene</w:t>
      </w:r>
      <w:r w:rsidRPr="0027038E">
        <w:rPr>
          <w:rFonts w:ascii="Book Antiqua" w:hAnsi="Book Antiqua"/>
        </w:rPr>
        <w:t>: Spenser’s Humble Optimism” (2011).</w:t>
      </w:r>
    </w:p>
    <w:p w14:paraId="522C0E4F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22. Margaret Grady (2012), “Daughters of the Sun: Medea and Circe in the Renaissance Imagination”.</w:t>
      </w:r>
    </w:p>
    <w:p w14:paraId="7F2DCB68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23. Marvin House (2013). “John Milton and the politics of education”.</w:t>
      </w:r>
    </w:p>
    <w:p w14:paraId="1AE14567" w14:textId="77777777" w:rsidR="00E31AA2" w:rsidRPr="0027038E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 xml:space="preserve">24. Arielle Thomas (2013). Comparative Literature.  Thesis on eating and civility in Austen, Flaubert, and Margaret Atwood. </w:t>
      </w:r>
    </w:p>
    <w:p w14:paraId="4F303431" w14:textId="77777777" w:rsidR="00E31AA2" w:rsidRDefault="00E31AA2" w:rsidP="00E31AA2">
      <w:pPr>
        <w:contextualSpacing/>
        <w:rPr>
          <w:rFonts w:ascii="Book Antiqua" w:hAnsi="Book Antiqua"/>
        </w:rPr>
      </w:pPr>
      <w:r w:rsidRPr="0027038E">
        <w:rPr>
          <w:rFonts w:ascii="Book Antiqua" w:hAnsi="Book Antiqua"/>
        </w:rPr>
        <w:t>25. Emmett Gilles (2013). Comparative Literature. Thesis on the Homeric poems of Michael Longley. Highest honors.</w:t>
      </w:r>
    </w:p>
    <w:p w14:paraId="074F295A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26. Elizabeth Cobb Yoder. 2016.</w:t>
      </w:r>
    </w:p>
    <w:p w14:paraId="704C3AE5" w14:textId="0A847603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27. Marion Browne. 2017, anticipated.</w:t>
      </w:r>
    </w:p>
    <w:p w14:paraId="377C5921" w14:textId="59923CE5" w:rsidR="00D013AD" w:rsidRDefault="00D013AD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28. Claire Peterman. 2017, anticipated.</w:t>
      </w:r>
    </w:p>
    <w:p w14:paraId="02F2043E" w14:textId="77777777" w:rsidR="00E31AA2" w:rsidRDefault="00E31AA2" w:rsidP="00E31AA2">
      <w:pPr>
        <w:contextualSpacing/>
        <w:rPr>
          <w:rFonts w:ascii="Book Antiqua" w:hAnsi="Book Antiqua"/>
          <w:b/>
        </w:rPr>
      </w:pPr>
    </w:p>
    <w:p w14:paraId="199967E3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GRANTS</w:t>
      </w:r>
    </w:p>
    <w:p w14:paraId="2D332D22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1F574EA4" w14:textId="77777777" w:rsidR="00E31AA2" w:rsidRDefault="00E31AA2" w:rsidP="00E31AA2">
      <w:pPr>
        <w:contextualSpacing/>
        <w:rPr>
          <w:rFonts w:ascii="Book Antiqua" w:hAnsi="Book Antiqua"/>
        </w:rPr>
      </w:pPr>
      <w:r w:rsidRPr="00AB137A">
        <w:rPr>
          <w:rFonts w:ascii="Book Antiqua" w:hAnsi="Book Antiqua"/>
        </w:rPr>
        <w:t>2014</w:t>
      </w:r>
      <w:r>
        <w:rPr>
          <w:rFonts w:ascii="Book Antiqua" w:hAnsi="Book Antiqua"/>
        </w:rPr>
        <w:tab/>
        <w:t>N.E.H. Newberry-Herzog August Bibliothek long-term fellowship. $45,000.</w:t>
      </w:r>
    </w:p>
    <w:p w14:paraId="7370A285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2014</w:t>
      </w:r>
      <w:r>
        <w:rPr>
          <w:rFonts w:ascii="Book Antiqua" w:hAnsi="Book Antiqua"/>
        </w:rPr>
        <w:tab/>
        <w:t>Folger Library short-term fellowship, 3 months (declined). $7500.</w:t>
      </w:r>
    </w:p>
    <w:p w14:paraId="4317CA51" w14:textId="77777777" w:rsidR="00E31AA2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2014</w:t>
      </w:r>
      <w:r>
        <w:rPr>
          <w:rFonts w:ascii="Book Antiqua" w:hAnsi="Book Antiqua"/>
        </w:rPr>
        <w:tab/>
        <w:t>Henry E. Huntington Conference grant, to sponsor “Truth and Error in early modern science: Thomas Browne and his world” at the Huntington Library, January 2016. $25,000.</w:t>
      </w:r>
    </w:p>
    <w:p w14:paraId="02B964F7" w14:textId="77777777" w:rsidR="00E31AA2" w:rsidRPr="00AB137A" w:rsidRDefault="00E31AA2" w:rsidP="00E31AA2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>2014</w:t>
      </w:r>
      <w:r>
        <w:rPr>
          <w:rFonts w:ascii="Book Antiqua" w:hAnsi="Book Antiqua"/>
        </w:rPr>
        <w:tab/>
        <w:t>MEMS travel grant, UNC Chapel Hill. $3200.</w:t>
      </w:r>
    </w:p>
    <w:p w14:paraId="1D62FB8C" w14:textId="77777777" w:rsidR="00E31AA2" w:rsidRPr="00311F4E" w:rsidRDefault="00E31AA2" w:rsidP="00E31AA2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2013</w:t>
      </w:r>
      <w:r>
        <w:rPr>
          <w:rFonts w:ascii="Book Antiqua" w:hAnsi="Book Antiqua"/>
        </w:rPr>
        <w:tab/>
        <w:t>Arts &amp; Sciences course development grant, UNC, for “Humanism and the Human in Renaissance Literature and Art,” with Tania String (History of Art). $4000.</w:t>
      </w:r>
    </w:p>
    <w:p w14:paraId="7958FCF4" w14:textId="77777777" w:rsidR="00E31AA2" w:rsidRPr="00097131" w:rsidRDefault="00E31AA2" w:rsidP="00E31AA2">
      <w:pPr>
        <w:spacing w:after="0" w:line="240" w:lineRule="auto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2009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MEMS Short-Term Res</w:t>
      </w:r>
      <w:r>
        <w:rPr>
          <w:rFonts w:ascii="Book Antiqua" w:hAnsi="Book Antiqua"/>
        </w:rPr>
        <w:t>earch Grant, UNC Chapel Hill. $4,000.</w:t>
      </w:r>
    </w:p>
    <w:p w14:paraId="65ED1E5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2005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Spray-Randlei</w:t>
      </w:r>
      <w:r>
        <w:rPr>
          <w:rFonts w:ascii="Book Antiqua" w:hAnsi="Book Antiqua"/>
        </w:rPr>
        <w:t>gh Fellowship, UNC Chapel Hill. $15,000.</w:t>
      </w:r>
    </w:p>
    <w:p w14:paraId="54B1D9A1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2004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Folger Shakespeare Library, Washington DC, to participate in Institute Seminar</w:t>
      </w:r>
      <w:r>
        <w:rPr>
          <w:rFonts w:ascii="Book Antiqua" w:hAnsi="Book Antiqua"/>
        </w:rPr>
        <w:t xml:space="preserve">, </w:t>
      </w:r>
      <w:r w:rsidRPr="00097131">
        <w:rPr>
          <w:rFonts w:ascii="Book Antiqua" w:hAnsi="Book Antiqua"/>
        </w:rPr>
        <w:t>“Rethinking Word and Image: Histor</w:t>
      </w:r>
      <w:r>
        <w:rPr>
          <w:rFonts w:ascii="Book Antiqua" w:hAnsi="Book Antiqua"/>
        </w:rPr>
        <w:t>y/Literary History/Art History”, 2004-05. $2500.</w:t>
      </w:r>
    </w:p>
    <w:p w14:paraId="45F6D027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 xml:space="preserve">Henry Huntington Library, Pasadena CA, </w:t>
      </w:r>
      <w:r>
        <w:rPr>
          <w:rFonts w:ascii="Book Antiqua" w:hAnsi="Book Antiqua"/>
        </w:rPr>
        <w:t>short-term research fellowship. $3000.</w:t>
      </w:r>
    </w:p>
    <w:p w14:paraId="289C39C4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Spray-Randlei</w:t>
      </w:r>
      <w:r>
        <w:rPr>
          <w:rFonts w:ascii="Book Antiqua" w:hAnsi="Book Antiqua"/>
        </w:rPr>
        <w:t>gh Fellowship, UNC Chapel Hill. $15,000.</w:t>
      </w:r>
    </w:p>
    <w:p w14:paraId="0C60E6A1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2003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Institute for the Arts and Humanities, UNC Chapel Hill, research fellow, spring 2003</w:t>
      </w:r>
    </w:p>
    <w:p w14:paraId="7C7C5A78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2002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American Academy of Rome, visiting scholar, autumn 2002</w:t>
      </w:r>
      <w:r>
        <w:rPr>
          <w:rFonts w:ascii="Book Antiqua" w:hAnsi="Book Antiqua"/>
        </w:rPr>
        <w:t>. Housing provided.</w:t>
      </w:r>
    </w:p>
    <w:p w14:paraId="49A79F56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2002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Junior Faculty Deve</w:t>
      </w:r>
      <w:r>
        <w:rPr>
          <w:rFonts w:ascii="Book Antiqua" w:hAnsi="Book Antiqua"/>
        </w:rPr>
        <w:t>lopment Grant, UNC Chapel Hill. $4000. For research travel.</w:t>
      </w:r>
    </w:p>
    <w:p w14:paraId="3E9875E4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1997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Mabelle McLeod Lewis Dissertation Fellowship, Stanford University, 1997-98</w:t>
      </w:r>
      <w:r>
        <w:rPr>
          <w:rFonts w:ascii="Book Antiqua" w:hAnsi="Book Antiqua"/>
        </w:rPr>
        <w:t>. $15,000.</w:t>
      </w:r>
    </w:p>
    <w:p w14:paraId="79EF88E3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1997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John Carter Brown Library, Providence RI, Charles Watts Research fellowship</w:t>
      </w:r>
      <w:r>
        <w:rPr>
          <w:rFonts w:ascii="Book Antiqua" w:hAnsi="Book Antiqua"/>
        </w:rPr>
        <w:t>, 1996-97.</w:t>
      </w:r>
    </w:p>
    <w:p w14:paraId="75635D3B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1992 </w:t>
      </w:r>
      <w:r>
        <w:rPr>
          <w:rFonts w:ascii="Book Antiqua" w:hAnsi="Book Antiqua"/>
        </w:rPr>
        <w:tab/>
      </w:r>
      <w:r w:rsidRPr="00097131">
        <w:rPr>
          <w:rFonts w:ascii="Book Antiqua" w:hAnsi="Book Antiqua"/>
        </w:rPr>
        <w:t>European Travelling Fellowship, Bryn Mawr College (awarded to Valedictorian)</w:t>
      </w:r>
      <w:r>
        <w:rPr>
          <w:rFonts w:ascii="Book Antiqua" w:hAnsi="Book Antiqua"/>
        </w:rPr>
        <w:t>. $3500.</w:t>
      </w:r>
    </w:p>
    <w:p w14:paraId="7FFC8881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160DC89C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29D5B302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  <w:r w:rsidRPr="00784DC4">
        <w:rPr>
          <w:rFonts w:ascii="Book Antiqua" w:hAnsi="Book Antiqua"/>
          <w:b/>
        </w:rPr>
        <w:t>Foreign Languages</w:t>
      </w:r>
    </w:p>
    <w:p w14:paraId="06411F42" w14:textId="77777777" w:rsidR="00E31AA2" w:rsidRPr="00784DC4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0B58DE0D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Greek (classical): excellent reading knowledge </w:t>
      </w:r>
    </w:p>
    <w:p w14:paraId="6B4B5F9A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Latin: excellent reading knowledge </w:t>
      </w:r>
    </w:p>
    <w:p w14:paraId="459F90B4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French (and Middle French): excellent reading and writing knowledge; fluent speaking ability </w:t>
      </w:r>
    </w:p>
    <w:p w14:paraId="157F29AD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Italian: very good reading and writing knowledge; good speaking ability </w:t>
      </w:r>
    </w:p>
    <w:p w14:paraId="4A6E94FC" w14:textId="77777777" w:rsidR="00E31AA2" w:rsidRPr="00097131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 xml:space="preserve">Spanish: very good reading and writing knowledge; good speaking ability </w:t>
      </w:r>
    </w:p>
    <w:p w14:paraId="0F5657CC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  <w:r w:rsidRPr="00097131">
        <w:rPr>
          <w:rFonts w:ascii="Book Antiqua" w:hAnsi="Book Antiqua"/>
        </w:rPr>
        <w:t>Old English</w:t>
      </w:r>
      <w:r>
        <w:rPr>
          <w:rFonts w:ascii="Book Antiqua" w:hAnsi="Book Antiqua"/>
        </w:rPr>
        <w:t>, German</w:t>
      </w:r>
      <w:r w:rsidRPr="00097131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basic</w:t>
      </w:r>
      <w:r w:rsidRPr="00097131">
        <w:rPr>
          <w:rFonts w:ascii="Book Antiqua" w:hAnsi="Book Antiqua"/>
        </w:rPr>
        <w:t xml:space="preserve"> reading knowledge </w:t>
      </w:r>
    </w:p>
    <w:p w14:paraId="7E72F530" w14:textId="77777777" w:rsidR="00E31AA2" w:rsidRDefault="00E31AA2" w:rsidP="00E31AA2">
      <w:pPr>
        <w:spacing w:after="0"/>
        <w:contextualSpacing/>
        <w:rPr>
          <w:rFonts w:ascii="Book Antiqua" w:hAnsi="Book Antiqua"/>
        </w:rPr>
      </w:pPr>
    </w:p>
    <w:p w14:paraId="1B35289A" w14:textId="77777777" w:rsidR="00E31AA2" w:rsidRPr="0027038E" w:rsidRDefault="00E31AA2" w:rsidP="00E31AA2">
      <w:pPr>
        <w:contextualSpacing/>
        <w:rPr>
          <w:rFonts w:ascii="Book Antiqua" w:hAnsi="Book Antiqua"/>
        </w:rPr>
      </w:pPr>
    </w:p>
    <w:p w14:paraId="616360A7" w14:textId="77777777" w:rsidR="00E31AA2" w:rsidRPr="0027038E" w:rsidRDefault="00E31AA2" w:rsidP="00E31AA2">
      <w:pPr>
        <w:contextualSpacing/>
        <w:rPr>
          <w:rFonts w:ascii="Book Antiqua" w:hAnsi="Book Antiqua"/>
        </w:rPr>
      </w:pPr>
    </w:p>
    <w:p w14:paraId="3C7FD629" w14:textId="77777777" w:rsidR="00E31AA2" w:rsidRDefault="00E31AA2" w:rsidP="00E31AA2">
      <w:pPr>
        <w:contextualSpacing/>
        <w:jc w:val="center"/>
        <w:rPr>
          <w:rFonts w:ascii="Book Antiqua" w:hAnsi="Book Antiqua"/>
          <w:b/>
        </w:rPr>
      </w:pPr>
    </w:p>
    <w:p w14:paraId="0F47C787" w14:textId="77777777" w:rsidR="00E31AA2" w:rsidRDefault="00E31AA2" w:rsidP="00E31AA2">
      <w:pPr>
        <w:contextualSpacing/>
        <w:rPr>
          <w:rFonts w:ascii="Book Antiqua" w:hAnsi="Book Antiqua"/>
        </w:rPr>
      </w:pPr>
    </w:p>
    <w:p w14:paraId="4FBE3758" w14:textId="77777777" w:rsidR="00E31AA2" w:rsidRPr="00097131" w:rsidRDefault="00E31AA2" w:rsidP="00E31AA2">
      <w:pPr>
        <w:contextualSpacing/>
        <w:rPr>
          <w:rFonts w:ascii="Book Antiqua" w:hAnsi="Book Antiqua"/>
        </w:rPr>
      </w:pPr>
    </w:p>
    <w:p w14:paraId="4F5E18BD" w14:textId="77777777" w:rsidR="0061365A" w:rsidRDefault="0061365A"/>
    <w:sectPr w:rsidR="0061365A" w:rsidSect="006427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1F1D4" w14:textId="77777777" w:rsidR="00642709" w:rsidRDefault="00642709" w:rsidP="00E31AA2">
      <w:pPr>
        <w:spacing w:after="0" w:line="240" w:lineRule="auto"/>
      </w:pPr>
      <w:r>
        <w:separator/>
      </w:r>
    </w:p>
  </w:endnote>
  <w:endnote w:type="continuationSeparator" w:id="0">
    <w:p w14:paraId="5B328AD2" w14:textId="77777777" w:rsidR="00642709" w:rsidRDefault="00642709" w:rsidP="00E3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387032"/>
      <w:docPartObj>
        <w:docPartGallery w:val="Page Numbers (Bottom of Page)"/>
        <w:docPartUnique/>
      </w:docPartObj>
    </w:sdtPr>
    <w:sdtContent>
      <w:p w14:paraId="5D5BB0D1" w14:textId="77777777" w:rsidR="00642709" w:rsidRDefault="00642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B1C98" w14:textId="77777777" w:rsidR="00642709" w:rsidRDefault="006427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E878" w14:textId="77777777" w:rsidR="00642709" w:rsidRDefault="00642709" w:rsidP="00E31AA2">
      <w:pPr>
        <w:spacing w:after="0" w:line="240" w:lineRule="auto"/>
      </w:pPr>
      <w:r>
        <w:separator/>
      </w:r>
    </w:p>
  </w:footnote>
  <w:footnote w:type="continuationSeparator" w:id="0">
    <w:p w14:paraId="6EAD6194" w14:textId="77777777" w:rsidR="00642709" w:rsidRDefault="00642709" w:rsidP="00E3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E393" w14:textId="28622140" w:rsidR="00642709" w:rsidRPr="00B9517C" w:rsidRDefault="00642709" w:rsidP="00642709">
    <w:pPr>
      <w:pStyle w:val="Header"/>
      <w:jc w:val="right"/>
      <w:rPr>
        <w:rFonts w:ascii="Book Antiqua" w:hAnsi="Book Antiqua"/>
        <w:sz w:val="20"/>
        <w:szCs w:val="20"/>
      </w:rPr>
    </w:pPr>
    <w:r w:rsidRPr="00B9517C">
      <w:rPr>
        <w:rFonts w:ascii="Book Antiqua" w:hAnsi="Book Antiqua"/>
        <w:sz w:val="20"/>
        <w:szCs w:val="20"/>
      </w:rPr>
      <w:t xml:space="preserve">Last revised: </w:t>
    </w:r>
    <w:r>
      <w:rPr>
        <w:rFonts w:ascii="Book Antiqua" w:hAnsi="Book Antiqua"/>
        <w:sz w:val="20"/>
        <w:szCs w:val="20"/>
      </w:rP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2"/>
    <w:rsid w:val="00134893"/>
    <w:rsid w:val="00151CA7"/>
    <w:rsid w:val="00360BDF"/>
    <w:rsid w:val="0061365A"/>
    <w:rsid w:val="00642709"/>
    <w:rsid w:val="006B4247"/>
    <w:rsid w:val="007F7906"/>
    <w:rsid w:val="00940EF2"/>
    <w:rsid w:val="009C4AF2"/>
    <w:rsid w:val="00C60999"/>
    <w:rsid w:val="00D013AD"/>
    <w:rsid w:val="00E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0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A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A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A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A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A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A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4200</Words>
  <Characters>22769</Characters>
  <Application>Microsoft Macintosh Word</Application>
  <DocSecurity>0</DocSecurity>
  <Lines>373</Lines>
  <Paragraphs>71</Paragraphs>
  <ScaleCrop>false</ScaleCrop>
  <Company/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 Wolfe</dc:creator>
  <cp:keywords/>
  <dc:description/>
  <cp:lastModifiedBy>Jessica Lynn Wolfe</cp:lastModifiedBy>
  <cp:revision>2</cp:revision>
  <dcterms:created xsi:type="dcterms:W3CDTF">2018-04-30T01:03:00Z</dcterms:created>
  <dcterms:modified xsi:type="dcterms:W3CDTF">2018-04-30T01:03:00Z</dcterms:modified>
</cp:coreProperties>
</file>