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595C6" w14:textId="73DA515F" w:rsidR="00957044" w:rsidRDefault="00957044" w:rsidP="009E523A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32"/>
          <w:szCs w:val="32"/>
        </w:rPr>
      </w:pPr>
      <w:r w:rsidRPr="009E523A">
        <w:rPr>
          <w:rFonts w:ascii="Georgia" w:eastAsia="Times New Roman" w:hAnsi="Georgia" w:cs="Times New Roman"/>
          <w:b/>
          <w:bCs/>
          <w:color w:val="000000"/>
          <w:sz w:val="32"/>
          <w:szCs w:val="32"/>
        </w:rPr>
        <w:t>Kara Rush</w:t>
      </w:r>
    </w:p>
    <w:p w14:paraId="197095B6" w14:textId="035144EC" w:rsidR="008F465E" w:rsidRPr="00AE3BEB" w:rsidRDefault="008F465E" w:rsidP="009E523A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</w:rPr>
      </w:pPr>
      <w:r w:rsidRPr="00AE3BEB">
        <w:rPr>
          <w:rFonts w:ascii="Georgia" w:eastAsia="Times New Roman" w:hAnsi="Georgia" w:cs="Times New Roman"/>
          <w:b/>
          <w:bCs/>
          <w:color w:val="000000"/>
        </w:rPr>
        <w:t>U</w:t>
      </w:r>
      <w:r>
        <w:rPr>
          <w:rFonts w:ascii="Georgia" w:eastAsia="Times New Roman" w:hAnsi="Georgia" w:cs="Times New Roman"/>
          <w:b/>
          <w:bCs/>
          <w:color w:val="000000"/>
        </w:rPr>
        <w:t>NC Chapel Hill Department of English</w:t>
      </w:r>
    </w:p>
    <w:p w14:paraId="712AA976" w14:textId="075BBE84" w:rsidR="008F465E" w:rsidRPr="00AE3BEB" w:rsidRDefault="008F465E" w:rsidP="009E523A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</w:rPr>
      </w:pPr>
      <w:r w:rsidRPr="00AE3BEB">
        <w:rPr>
          <w:rFonts w:ascii="Georgia" w:eastAsia="Times New Roman" w:hAnsi="Georgia" w:cs="Times New Roman"/>
          <w:b/>
          <w:bCs/>
          <w:color w:val="000000"/>
        </w:rPr>
        <w:t>Dey Hall 340</w:t>
      </w:r>
    </w:p>
    <w:p w14:paraId="59999D7A" w14:textId="5FBBF522" w:rsidR="009C4F49" w:rsidRPr="00AE3BEB" w:rsidRDefault="00000000" w:rsidP="00AE3BEB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</w:rPr>
      </w:pPr>
      <w:hyperlink r:id="rId5" w:history="1">
        <w:r w:rsidR="009C4F49" w:rsidRPr="00AE3BEB">
          <w:rPr>
            <w:rStyle w:val="Hyperlink"/>
            <w:rFonts w:ascii="Georgia" w:eastAsia="Times New Roman" w:hAnsi="Georgia" w:cs="Times New Roman"/>
            <w:b/>
            <w:bCs/>
          </w:rPr>
          <w:t>karar@unc.edu</w:t>
        </w:r>
      </w:hyperlink>
    </w:p>
    <w:p w14:paraId="624F5744" w14:textId="0ED0876D" w:rsidR="00957044" w:rsidRPr="00CC618F" w:rsidRDefault="00957044" w:rsidP="00957044">
      <w:pPr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</w:p>
    <w:p w14:paraId="7B460669" w14:textId="77777777" w:rsidR="00001F03" w:rsidRPr="00CC618F" w:rsidRDefault="00001F03" w:rsidP="00957044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14:paraId="7C9536C0" w14:textId="2605C4FE" w:rsidR="00877C42" w:rsidRPr="00CC618F" w:rsidRDefault="00957044" w:rsidP="00957044">
      <w:pPr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  <w:u w:val="single"/>
        </w:rPr>
      </w:pPr>
      <w:r w:rsidRPr="00CC618F">
        <w:rPr>
          <w:rFonts w:ascii="Georgia" w:eastAsia="Times New Roman" w:hAnsi="Georgia" w:cs="Times New Roman"/>
          <w:b/>
          <w:bCs/>
          <w:color w:val="000000"/>
          <w:sz w:val="24"/>
          <w:szCs w:val="24"/>
          <w:u w:val="single"/>
        </w:rPr>
        <w:t>Education</w:t>
      </w:r>
    </w:p>
    <w:p w14:paraId="70EEF5F8" w14:textId="77777777" w:rsidR="00877C42" w:rsidRPr="00CC618F" w:rsidRDefault="00877C42" w:rsidP="00957044">
      <w:pPr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  <w:u w:val="single"/>
        </w:rPr>
      </w:pPr>
    </w:p>
    <w:p w14:paraId="1691F065" w14:textId="7D13052A" w:rsidR="00877C42" w:rsidRPr="00CC618F" w:rsidRDefault="00877C42" w:rsidP="00957044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CC618F">
        <w:rPr>
          <w:rFonts w:ascii="Georgia" w:eastAsia="Times New Roman" w:hAnsi="Georgia" w:cs="Times New Roman"/>
          <w:color w:val="000000"/>
          <w:sz w:val="24"/>
          <w:szCs w:val="24"/>
        </w:rPr>
        <w:t>PhD, English and Comparative Literature</w:t>
      </w:r>
    </w:p>
    <w:p w14:paraId="175B8473" w14:textId="582FA8BD" w:rsidR="00877C42" w:rsidRPr="00CC618F" w:rsidRDefault="00877C42" w:rsidP="00957044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CC618F">
        <w:rPr>
          <w:rFonts w:ascii="Georgia" w:eastAsia="Times New Roman" w:hAnsi="Georgia" w:cs="Times New Roman"/>
          <w:color w:val="000000"/>
          <w:sz w:val="24"/>
          <w:szCs w:val="24"/>
        </w:rPr>
        <w:t xml:space="preserve">UNC Chapel Hill, ongoing </w:t>
      </w:r>
      <w:r w:rsidR="00CA6813" w:rsidRPr="00CC618F">
        <w:rPr>
          <w:rFonts w:ascii="Georgia" w:eastAsia="Times New Roman" w:hAnsi="Georgia" w:cs="Times New Roman"/>
          <w:color w:val="000000"/>
          <w:sz w:val="24"/>
          <w:szCs w:val="24"/>
        </w:rPr>
        <w:t xml:space="preserve">(expected </w:t>
      </w:r>
      <w:r w:rsidR="000139F9">
        <w:rPr>
          <w:rFonts w:ascii="Georgia" w:eastAsia="Times New Roman" w:hAnsi="Georgia" w:cs="Times New Roman"/>
          <w:color w:val="000000"/>
          <w:sz w:val="24"/>
          <w:szCs w:val="24"/>
        </w:rPr>
        <w:t>d</w:t>
      </w:r>
      <w:r w:rsidR="00CA6813" w:rsidRPr="00CC618F">
        <w:rPr>
          <w:rFonts w:ascii="Georgia" w:eastAsia="Times New Roman" w:hAnsi="Georgia" w:cs="Times New Roman"/>
          <w:color w:val="000000"/>
          <w:sz w:val="24"/>
          <w:szCs w:val="24"/>
        </w:rPr>
        <w:t>ate of graduation—202</w:t>
      </w:r>
      <w:r w:rsidR="009E523A">
        <w:rPr>
          <w:rFonts w:ascii="Georgia" w:eastAsia="Times New Roman" w:hAnsi="Georgia" w:cs="Times New Roman"/>
          <w:color w:val="000000"/>
          <w:sz w:val="24"/>
          <w:szCs w:val="24"/>
        </w:rPr>
        <w:t>8</w:t>
      </w:r>
      <w:r w:rsidR="00CA6813" w:rsidRPr="00CC618F">
        <w:rPr>
          <w:rFonts w:ascii="Georgia" w:eastAsia="Times New Roman" w:hAnsi="Georgia" w:cs="Times New Roman"/>
          <w:color w:val="000000"/>
          <w:sz w:val="24"/>
          <w:szCs w:val="24"/>
        </w:rPr>
        <w:t>)</w:t>
      </w:r>
    </w:p>
    <w:p w14:paraId="0A4BF9A1" w14:textId="1A5F163E" w:rsidR="00957044" w:rsidRPr="00CC618F" w:rsidRDefault="00957044" w:rsidP="00957044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14:paraId="486C38DC" w14:textId="77777777" w:rsidR="00E71AE9" w:rsidRPr="00CC618F" w:rsidRDefault="00957044" w:rsidP="00957044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CC618F">
        <w:rPr>
          <w:rFonts w:ascii="Georgia" w:eastAsia="Times New Roman" w:hAnsi="Georgia" w:cs="Times New Roman"/>
          <w:color w:val="000000"/>
          <w:sz w:val="24"/>
          <w:szCs w:val="24"/>
        </w:rPr>
        <w:t xml:space="preserve">M.A, </w:t>
      </w:r>
      <w:r w:rsidR="00E71AE9" w:rsidRPr="00CC618F">
        <w:rPr>
          <w:rFonts w:ascii="Georgia" w:eastAsia="Times New Roman" w:hAnsi="Georgia" w:cs="Times New Roman"/>
          <w:color w:val="000000"/>
          <w:sz w:val="24"/>
          <w:szCs w:val="24"/>
        </w:rPr>
        <w:t>English</w:t>
      </w:r>
    </w:p>
    <w:p w14:paraId="1FB44A17" w14:textId="065EB2EF" w:rsidR="00957044" w:rsidRPr="00CC618F" w:rsidRDefault="00957044" w:rsidP="00957044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CC618F">
        <w:rPr>
          <w:rFonts w:ascii="Georgia" w:eastAsia="Times New Roman" w:hAnsi="Georgia" w:cs="Times New Roman"/>
          <w:color w:val="000000"/>
          <w:sz w:val="24"/>
          <w:szCs w:val="24"/>
        </w:rPr>
        <w:t>Virginia Tech</w:t>
      </w:r>
      <w:r w:rsidR="00877C42" w:rsidRPr="00CC618F">
        <w:rPr>
          <w:rFonts w:ascii="Georgia" w:eastAsia="Times New Roman" w:hAnsi="Georgia" w:cs="Times New Roman"/>
          <w:color w:val="000000"/>
          <w:sz w:val="24"/>
          <w:szCs w:val="24"/>
        </w:rPr>
        <w:t xml:space="preserve">, </w:t>
      </w:r>
      <w:r w:rsidRPr="00CC618F">
        <w:rPr>
          <w:rFonts w:ascii="Georgia" w:eastAsia="Times New Roman" w:hAnsi="Georgia" w:cs="Times New Roman"/>
          <w:color w:val="000000"/>
          <w:sz w:val="24"/>
          <w:szCs w:val="24"/>
        </w:rPr>
        <w:t>May 2022</w:t>
      </w:r>
    </w:p>
    <w:p w14:paraId="0DA9662C" w14:textId="268AE51C" w:rsidR="00957044" w:rsidRPr="00CC618F" w:rsidRDefault="00957044" w:rsidP="00957044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CC618F">
        <w:rPr>
          <w:rFonts w:ascii="Georgia" w:eastAsia="Times New Roman" w:hAnsi="Georgia" w:cs="Times New Roman"/>
          <w:color w:val="000000"/>
          <w:sz w:val="24"/>
          <w:szCs w:val="24"/>
        </w:rPr>
        <w:t>Thesis: “‘Elemental Anxieties in Jacobean Drama” Directed by Dr. Su Fang Ng</w:t>
      </w:r>
    </w:p>
    <w:p w14:paraId="60ADD5FF" w14:textId="17F17AEE" w:rsidR="00877C42" w:rsidRPr="00CC618F" w:rsidRDefault="00877C42" w:rsidP="00957044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42421E59" w14:textId="3C09D7F0" w:rsidR="00E71AE9" w:rsidRPr="00CC618F" w:rsidRDefault="00957044" w:rsidP="00957044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CC618F">
        <w:rPr>
          <w:rFonts w:ascii="Georgia" w:eastAsia="Times New Roman" w:hAnsi="Georgia" w:cs="Times New Roman"/>
          <w:color w:val="000000"/>
          <w:sz w:val="24"/>
          <w:szCs w:val="24"/>
        </w:rPr>
        <w:t xml:space="preserve">B.A, </w:t>
      </w:r>
      <w:r w:rsidR="00E71AE9" w:rsidRPr="00CC618F">
        <w:rPr>
          <w:rFonts w:ascii="Georgia" w:eastAsia="Times New Roman" w:hAnsi="Georgia" w:cs="Times New Roman"/>
          <w:color w:val="000000"/>
          <w:sz w:val="24"/>
          <w:szCs w:val="24"/>
        </w:rPr>
        <w:t>English</w:t>
      </w:r>
    </w:p>
    <w:p w14:paraId="32411AAF" w14:textId="3D63420B" w:rsidR="00957044" w:rsidRPr="00CC618F" w:rsidRDefault="00957044" w:rsidP="00957044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CC618F">
        <w:rPr>
          <w:rFonts w:ascii="Georgia" w:eastAsia="Times New Roman" w:hAnsi="Georgia" w:cs="Times New Roman"/>
          <w:color w:val="000000"/>
          <w:sz w:val="24"/>
          <w:szCs w:val="24"/>
        </w:rPr>
        <w:t>Virginia Commonwealth University, May 2019</w:t>
      </w:r>
      <w:r w:rsidRPr="00CC618F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ab/>
      </w:r>
      <w:r w:rsidRPr="00CC618F">
        <w:rPr>
          <w:rFonts w:ascii="Georgia" w:eastAsia="Times New Roman" w:hAnsi="Georgia" w:cs="Times New Roman"/>
          <w:color w:val="000000"/>
          <w:sz w:val="24"/>
          <w:szCs w:val="24"/>
        </w:rPr>
        <w:tab/>
      </w:r>
    </w:p>
    <w:p w14:paraId="481DC7CF" w14:textId="77777777" w:rsidR="00957044" w:rsidRPr="00CC618F" w:rsidRDefault="00957044" w:rsidP="00957044">
      <w:pPr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  <w:u w:val="single"/>
        </w:rPr>
      </w:pPr>
    </w:p>
    <w:p w14:paraId="39872D43" w14:textId="77777777" w:rsidR="00957044" w:rsidRPr="00CC618F" w:rsidRDefault="00957044" w:rsidP="00957044">
      <w:pPr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  <w:u w:val="single"/>
        </w:rPr>
      </w:pPr>
      <w:r w:rsidRPr="00CC618F">
        <w:rPr>
          <w:rFonts w:ascii="Georgia" w:eastAsia="Times New Roman" w:hAnsi="Georgia" w:cs="Times New Roman"/>
          <w:b/>
          <w:bCs/>
          <w:color w:val="000000"/>
          <w:sz w:val="24"/>
          <w:szCs w:val="24"/>
          <w:u w:val="single"/>
        </w:rPr>
        <w:t xml:space="preserve">Articles </w:t>
      </w:r>
    </w:p>
    <w:p w14:paraId="3AB85684" w14:textId="77777777" w:rsidR="00957044" w:rsidRPr="00CC618F" w:rsidRDefault="00957044" w:rsidP="00957044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4CDBD3BA" w14:textId="7B49078D" w:rsidR="00957044" w:rsidRPr="00CC618F" w:rsidRDefault="00957044" w:rsidP="00957044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CC618F">
        <w:rPr>
          <w:rFonts w:ascii="Georgia" w:eastAsia="Times New Roman" w:hAnsi="Georgia" w:cs="Times New Roman"/>
          <w:color w:val="000000"/>
          <w:sz w:val="24"/>
          <w:szCs w:val="24"/>
        </w:rPr>
        <w:t xml:space="preserve">“Nobility, Interrupted: The Queer Poetics of Vandana Kataria's </w:t>
      </w:r>
      <w:r w:rsidRPr="00CC618F">
        <w:rPr>
          <w:rFonts w:ascii="Georgia" w:eastAsia="Times New Roman" w:hAnsi="Georgia" w:cs="Times New Roman"/>
          <w:i/>
          <w:color w:val="000000"/>
          <w:sz w:val="24"/>
          <w:szCs w:val="24"/>
        </w:rPr>
        <w:t>Noblemen</w:t>
      </w:r>
      <w:r w:rsidRPr="00CC618F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.</w:t>
      </w:r>
      <w:r w:rsidRPr="00CC618F">
        <w:rPr>
          <w:rFonts w:ascii="Georgia" w:eastAsia="Times New Roman" w:hAnsi="Georgia" w:cs="Times New Roman"/>
          <w:color w:val="000000"/>
          <w:sz w:val="24"/>
          <w:szCs w:val="24"/>
        </w:rPr>
        <w:t xml:space="preserve">” </w:t>
      </w:r>
      <w:r w:rsidRPr="00CC618F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Borrowers and Lenders</w:t>
      </w:r>
      <w:r w:rsidRPr="00CC618F">
        <w:rPr>
          <w:rFonts w:ascii="Georgia" w:eastAsia="Times New Roman" w:hAnsi="Georgia" w:cs="Times New Roman"/>
          <w:color w:val="000000"/>
          <w:sz w:val="24"/>
          <w:szCs w:val="24"/>
        </w:rPr>
        <w:t xml:space="preserve">. </w:t>
      </w:r>
      <w:r w:rsidR="009E523A">
        <w:rPr>
          <w:rFonts w:ascii="Georgia" w:eastAsia="Times New Roman" w:hAnsi="Georgia" w:cs="Times New Roman"/>
          <w:color w:val="000000"/>
          <w:sz w:val="24"/>
          <w:szCs w:val="24"/>
        </w:rPr>
        <w:t>Forthcoming</w:t>
      </w:r>
      <w:r w:rsidR="00287DF4">
        <w:rPr>
          <w:rFonts w:ascii="Georgia" w:eastAsia="Times New Roman" w:hAnsi="Georgia" w:cs="Times New Roman"/>
          <w:color w:val="000000"/>
          <w:sz w:val="24"/>
          <w:szCs w:val="24"/>
        </w:rPr>
        <w:t xml:space="preserve"> Fall 2024</w:t>
      </w:r>
      <w:r w:rsidR="009E523A">
        <w:rPr>
          <w:rFonts w:ascii="Georgia" w:eastAsia="Times New Roman" w:hAnsi="Georgia" w:cs="Times New Roman"/>
          <w:color w:val="000000"/>
          <w:sz w:val="24"/>
          <w:szCs w:val="24"/>
        </w:rPr>
        <w:t>.</w:t>
      </w:r>
    </w:p>
    <w:p w14:paraId="27F44617" w14:textId="6131B745" w:rsidR="00F47A50" w:rsidRPr="00CC618F" w:rsidRDefault="00F47A50" w:rsidP="00957044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74EA8665" w14:textId="77777777" w:rsidR="00F47A50" w:rsidRPr="00CC618F" w:rsidRDefault="00F47A50" w:rsidP="00F47A50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CC618F">
        <w:rPr>
          <w:rFonts w:ascii="Georgia" w:eastAsia="Times New Roman" w:hAnsi="Georgia" w:cs="Times New Roman"/>
          <w:b/>
          <w:bCs/>
          <w:color w:val="000000"/>
          <w:sz w:val="24"/>
          <w:szCs w:val="24"/>
          <w:u w:val="single"/>
        </w:rPr>
        <w:t>Honors and Awards</w:t>
      </w:r>
    </w:p>
    <w:p w14:paraId="6432B6AB" w14:textId="77777777" w:rsidR="00F47A50" w:rsidRPr="00CC618F" w:rsidRDefault="00F47A50" w:rsidP="00F47A50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14:paraId="4B50C6E1" w14:textId="530DFAFF" w:rsidR="00F47A50" w:rsidRDefault="00F47A50" w:rsidP="00957044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CC618F">
        <w:rPr>
          <w:rFonts w:ascii="Georgia" w:eastAsia="Times New Roman" w:hAnsi="Georgia" w:cs="Times New Roman"/>
          <w:color w:val="000000"/>
          <w:sz w:val="24"/>
          <w:szCs w:val="24"/>
        </w:rPr>
        <w:t>Caroline Pace Chermside Award for Best Master’s Thesis: Virginia Tech, 2022.</w:t>
      </w:r>
    </w:p>
    <w:p w14:paraId="027A898A" w14:textId="17A00152" w:rsidR="00812486" w:rsidRPr="00812486" w:rsidRDefault="00812486" w:rsidP="00812486">
      <w:pPr>
        <w:shd w:val="clear" w:color="auto" w:fill="FFFFFF"/>
        <w:spacing w:before="100" w:beforeAutospacing="1" w:after="120" w:line="33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812486">
        <w:rPr>
          <w:rFonts w:ascii="Georgia" w:eastAsia="Times New Roman" w:hAnsi="Georgia" w:cs="Times New Roman"/>
          <w:color w:val="333333"/>
          <w:sz w:val="24"/>
          <w:szCs w:val="24"/>
        </w:rPr>
        <w:t xml:space="preserve">Folger Shakespeare Library Grant-in aid, </w:t>
      </w:r>
      <w:r w:rsidR="006555D2" w:rsidRPr="006555D2">
        <w:rPr>
          <w:rFonts w:ascii="Georgia" w:eastAsia="Times New Roman" w:hAnsi="Georgia" w:cs="Times New Roman"/>
          <w:color w:val="333333"/>
          <w:sz w:val="24"/>
          <w:szCs w:val="24"/>
        </w:rPr>
        <w:t>“</w:t>
      </w:r>
      <w:r w:rsidR="004737C6" w:rsidRPr="006555D2">
        <w:rPr>
          <w:rFonts w:ascii="Georgia" w:eastAsia="Times New Roman" w:hAnsi="Georgia" w:cs="Times New Roman"/>
          <w:color w:val="333333"/>
          <w:sz w:val="24"/>
          <w:szCs w:val="24"/>
        </w:rPr>
        <w:t>An Orientation to Research Methods and Agendas,</w:t>
      </w:r>
      <w:r w:rsidR="006555D2" w:rsidRPr="006555D2">
        <w:rPr>
          <w:rFonts w:ascii="Georgia" w:eastAsia="Times New Roman" w:hAnsi="Georgia" w:cs="Times New Roman"/>
          <w:color w:val="333333"/>
          <w:sz w:val="24"/>
          <w:szCs w:val="24"/>
        </w:rPr>
        <w:t>”</w:t>
      </w:r>
      <w:r w:rsidRPr="00812486">
        <w:rPr>
          <w:rFonts w:ascii="Georgia" w:eastAsia="Times New Roman" w:hAnsi="Georgia" w:cs="Times New Roman"/>
          <w:color w:val="333333"/>
          <w:sz w:val="24"/>
          <w:szCs w:val="24"/>
        </w:rPr>
        <w:t xml:space="preserve"> taught by</w:t>
      </w:r>
      <w:r w:rsidR="006555D2" w:rsidRPr="006555D2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r w:rsidR="006555D2" w:rsidRPr="006555D2">
        <w:rPr>
          <w:rFonts w:ascii="Georgia" w:hAnsi="Georgia"/>
          <w:color w:val="000000"/>
          <w:sz w:val="24"/>
          <w:szCs w:val="24"/>
        </w:rPr>
        <w:t>Marcy North, Claire M. L. Bourne, </w:t>
      </w:r>
      <w:r w:rsidR="006555D2" w:rsidRPr="006555D2">
        <w:rPr>
          <w:rFonts w:ascii="Georgia" w:hAnsi="Georgia"/>
          <w:color w:val="000000"/>
          <w:sz w:val="24"/>
          <w:szCs w:val="24"/>
          <w:shd w:val="clear" w:color="auto" w:fill="FFFFFF"/>
        </w:rPr>
        <w:t>and</w:t>
      </w:r>
      <w:r w:rsidR="006555D2" w:rsidRPr="006555D2">
        <w:rPr>
          <w:rFonts w:ascii="Georgia" w:hAnsi="Georgia"/>
          <w:color w:val="000000"/>
          <w:sz w:val="24"/>
          <w:szCs w:val="24"/>
        </w:rPr>
        <w:t> Whitney Trettien</w:t>
      </w:r>
      <w:r w:rsidR="006555D2" w:rsidRPr="006555D2">
        <w:rPr>
          <w:rFonts w:ascii="Georgia" w:hAnsi="Georgia"/>
          <w:color w:val="000000"/>
          <w:sz w:val="24"/>
          <w:szCs w:val="24"/>
        </w:rPr>
        <w:t>, 2023</w:t>
      </w:r>
      <w:r w:rsidR="006555D2">
        <w:rPr>
          <w:rFonts w:ascii="Georgia" w:hAnsi="Georgia"/>
          <w:color w:val="000000"/>
          <w:sz w:val="24"/>
          <w:szCs w:val="24"/>
        </w:rPr>
        <w:t>.</w:t>
      </w:r>
    </w:p>
    <w:p w14:paraId="2856753E" w14:textId="77777777" w:rsidR="00957044" w:rsidRPr="00CC618F" w:rsidRDefault="00957044" w:rsidP="00957044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17DC89DE" w14:textId="6D9A86C2" w:rsidR="00957044" w:rsidRPr="00CC618F" w:rsidRDefault="00957044" w:rsidP="00957044">
      <w:pPr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  <w:u w:val="single"/>
        </w:rPr>
      </w:pPr>
      <w:r w:rsidRPr="00CC618F">
        <w:rPr>
          <w:rFonts w:ascii="Georgia" w:eastAsia="Times New Roman" w:hAnsi="Georgia" w:cs="Times New Roman"/>
          <w:b/>
          <w:bCs/>
          <w:color w:val="000000"/>
          <w:sz w:val="24"/>
          <w:szCs w:val="24"/>
          <w:u w:val="single"/>
        </w:rPr>
        <w:t>Conference Presentations</w:t>
      </w:r>
    </w:p>
    <w:p w14:paraId="5C30A63A" w14:textId="5165F2AF" w:rsidR="00403C21" w:rsidRPr="00CC618F" w:rsidRDefault="00403C21" w:rsidP="00957044">
      <w:pPr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  <w:u w:val="single"/>
        </w:rPr>
      </w:pPr>
    </w:p>
    <w:p w14:paraId="02A1C1EC" w14:textId="198E5534" w:rsidR="00957044" w:rsidRPr="00CC618F" w:rsidRDefault="00403C21" w:rsidP="0025577E">
      <w:pPr>
        <w:rPr>
          <w:rFonts w:ascii="Georgia" w:eastAsia="Times New Roman" w:hAnsi="Georgia" w:cs="Times New Roman"/>
          <w:sz w:val="24"/>
          <w:szCs w:val="24"/>
        </w:rPr>
      </w:pPr>
      <w:r w:rsidRPr="00CC618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 xml:space="preserve">“Pious Fires in Fletcher’s </w:t>
      </w:r>
      <w:r w:rsidRPr="00CC618F">
        <w:rPr>
          <w:rFonts w:ascii="Georgia" w:eastAsia="Times New Roman" w:hAnsi="Georgia" w:cs="Times New Roman"/>
          <w:i/>
          <w:iCs/>
          <w:color w:val="000000"/>
          <w:sz w:val="24"/>
          <w:szCs w:val="24"/>
          <w:shd w:val="clear" w:color="auto" w:fill="FFFFFF"/>
        </w:rPr>
        <w:t>Bonduca</w:t>
      </w:r>
      <w:r w:rsidRPr="00CC618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,” New College Conference on Medieval and Renaissance Studies</w:t>
      </w:r>
      <w:r w:rsidRPr="00CC618F">
        <w:rPr>
          <w:rFonts w:ascii="Georgia" w:eastAsia="Times New Roman" w:hAnsi="Georgia" w:cs="Times New Roman"/>
          <w:sz w:val="24"/>
          <w:szCs w:val="24"/>
        </w:rPr>
        <w:t>, Sarasota, FL, March 2022</w:t>
      </w:r>
    </w:p>
    <w:p w14:paraId="12993E06" w14:textId="77777777" w:rsidR="00957044" w:rsidRPr="00CC618F" w:rsidRDefault="00957044" w:rsidP="00957044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bookmarkStart w:id="0" w:name="_Hlk84682308"/>
      <w:r w:rsidRPr="00CC618F">
        <w:rPr>
          <w:rFonts w:ascii="Georgia" w:eastAsia="Times New Roman" w:hAnsi="Georgia" w:cs="Times New Roman"/>
          <w:color w:val="000000"/>
          <w:sz w:val="24"/>
          <w:szCs w:val="24"/>
        </w:rPr>
        <w:t>“</w:t>
      </w:r>
      <w:r w:rsidRPr="00CC618F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Two Noble Kinsmen’s</w:t>
      </w:r>
      <w:r w:rsidRPr="00CC618F">
        <w:rPr>
          <w:rFonts w:ascii="Georgia" w:eastAsia="Times New Roman" w:hAnsi="Georgia" w:cs="Times New Roman"/>
          <w:color w:val="000000"/>
          <w:sz w:val="24"/>
          <w:szCs w:val="24"/>
        </w:rPr>
        <w:t xml:space="preserve"> Intemperate Theseus,” Texas Tech Medieval and Renaissance Symposium, held on Zoom, October 2021</w:t>
      </w:r>
      <w:bookmarkEnd w:id="0"/>
      <w:r w:rsidRPr="00CC618F">
        <w:rPr>
          <w:rFonts w:ascii="Georgia" w:eastAsia="Times New Roman" w:hAnsi="Georgia" w:cs="Times New Roman"/>
          <w:color w:val="000000"/>
          <w:sz w:val="24"/>
          <w:szCs w:val="24"/>
        </w:rPr>
        <w:t>.</w:t>
      </w:r>
    </w:p>
    <w:p w14:paraId="1BED2402" w14:textId="77777777" w:rsidR="00957044" w:rsidRPr="00CC618F" w:rsidRDefault="00957044" w:rsidP="00957044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u w:val="single"/>
        </w:rPr>
      </w:pPr>
    </w:p>
    <w:p w14:paraId="738B1134" w14:textId="77777777" w:rsidR="00957044" w:rsidRPr="00CC618F" w:rsidRDefault="00957044" w:rsidP="00957044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bookmarkStart w:id="1" w:name="_Hlk84681287"/>
      <w:r w:rsidRPr="00CC618F">
        <w:rPr>
          <w:rFonts w:ascii="Georgia" w:eastAsia="Times New Roman" w:hAnsi="Georgia" w:cs="Times New Roman"/>
          <w:sz w:val="24"/>
          <w:szCs w:val="24"/>
        </w:rPr>
        <w:t xml:space="preserve">“’Noble’ From the </w:t>
      </w:r>
      <w:r w:rsidRPr="00CC618F">
        <w:rPr>
          <w:rFonts w:ascii="Georgia" w:eastAsia="Times New Roman" w:hAnsi="Georgia" w:cs="Times New Roman"/>
          <w:i/>
          <w:iCs/>
          <w:sz w:val="24"/>
          <w:szCs w:val="24"/>
        </w:rPr>
        <w:t>Merchant of Venice</w:t>
      </w:r>
      <w:r w:rsidRPr="00CC618F">
        <w:rPr>
          <w:rFonts w:ascii="Georgia" w:eastAsia="Times New Roman" w:hAnsi="Georgia" w:cs="Times New Roman"/>
          <w:sz w:val="24"/>
          <w:szCs w:val="24"/>
        </w:rPr>
        <w:t xml:space="preserve"> to Vandana Kataria’s </w:t>
      </w:r>
      <w:r w:rsidRPr="00CC618F">
        <w:rPr>
          <w:rFonts w:ascii="Georgia" w:eastAsia="Times New Roman" w:hAnsi="Georgia" w:cs="Times New Roman"/>
          <w:i/>
          <w:iCs/>
          <w:sz w:val="24"/>
          <w:szCs w:val="24"/>
        </w:rPr>
        <w:t>Noblemen,</w:t>
      </w:r>
      <w:r w:rsidRPr="00CC618F">
        <w:rPr>
          <w:rFonts w:ascii="Georgia" w:eastAsia="Times New Roman" w:hAnsi="Georgia" w:cs="Times New Roman"/>
          <w:sz w:val="24"/>
          <w:szCs w:val="24"/>
        </w:rPr>
        <w:t>” Pop Culture Association, Shakespeare on Film and Television, held on Zoom, June 2021.</w:t>
      </w:r>
    </w:p>
    <w:bookmarkEnd w:id="1"/>
    <w:p w14:paraId="391FE5BC" w14:textId="77777777" w:rsidR="00957044" w:rsidRPr="00CC618F" w:rsidRDefault="00957044" w:rsidP="00957044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14:paraId="3DEBE62C" w14:textId="77777777" w:rsidR="00957044" w:rsidRPr="00CC618F" w:rsidRDefault="00957044" w:rsidP="00957044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u w:val="single"/>
        </w:rPr>
      </w:pPr>
      <w:r w:rsidRPr="00CC618F">
        <w:rPr>
          <w:rFonts w:ascii="Georgia" w:eastAsia="Times New Roman" w:hAnsi="Georgia" w:cs="Times New Roman"/>
          <w:b/>
          <w:bCs/>
          <w:sz w:val="24"/>
          <w:szCs w:val="24"/>
          <w:u w:val="single"/>
        </w:rPr>
        <w:t>Teaching Experience</w:t>
      </w:r>
    </w:p>
    <w:p w14:paraId="1DEA054C" w14:textId="77777777" w:rsidR="00957044" w:rsidRPr="00CC618F" w:rsidRDefault="00957044" w:rsidP="00957044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u w:val="single"/>
        </w:rPr>
      </w:pPr>
    </w:p>
    <w:p w14:paraId="66AACA18" w14:textId="04675B40" w:rsidR="009C4F49" w:rsidRPr="00CC618F" w:rsidRDefault="009C4F49" w:rsidP="00001F03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CC618F">
        <w:rPr>
          <w:rFonts w:ascii="Georgia" w:eastAsia="Times New Roman" w:hAnsi="Georgia" w:cs="Times New Roman"/>
          <w:sz w:val="24"/>
          <w:szCs w:val="24"/>
        </w:rPr>
        <w:t>First</w:t>
      </w:r>
      <w:r w:rsidR="009E523A">
        <w:rPr>
          <w:rFonts w:ascii="Georgia" w:eastAsia="Times New Roman" w:hAnsi="Georgia" w:cs="Times New Roman"/>
          <w:sz w:val="24"/>
          <w:szCs w:val="24"/>
        </w:rPr>
        <w:t>-</w:t>
      </w:r>
      <w:r w:rsidRPr="00CC618F">
        <w:rPr>
          <w:rFonts w:ascii="Georgia" w:eastAsia="Times New Roman" w:hAnsi="Georgia" w:cs="Times New Roman"/>
          <w:sz w:val="24"/>
          <w:szCs w:val="24"/>
        </w:rPr>
        <w:t>Year Composition Instructor, UNC Chapel Hill, August 2022-ongoing</w:t>
      </w:r>
    </w:p>
    <w:p w14:paraId="4E86927A" w14:textId="77777777" w:rsidR="009C4F49" w:rsidRPr="00CC618F" w:rsidRDefault="009C4F49" w:rsidP="00001F03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14:paraId="2B871A20" w14:textId="43B27210" w:rsidR="00001F03" w:rsidRPr="00CC618F" w:rsidRDefault="00957044" w:rsidP="00001F03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CC618F">
        <w:rPr>
          <w:rFonts w:ascii="Georgia" w:eastAsia="Times New Roman" w:hAnsi="Georgia" w:cs="Times New Roman"/>
          <w:sz w:val="24"/>
          <w:szCs w:val="24"/>
        </w:rPr>
        <w:lastRenderedPageBreak/>
        <w:t>First-Year Writing Instructor, Virginia Polytechnic and State University</w:t>
      </w:r>
      <w:r w:rsidR="009C4F49" w:rsidRPr="00CC618F">
        <w:rPr>
          <w:rFonts w:ascii="Georgia" w:eastAsia="Times New Roman" w:hAnsi="Georgia" w:cs="Times New Roman"/>
          <w:sz w:val="24"/>
          <w:szCs w:val="24"/>
        </w:rPr>
        <w:t>,</w:t>
      </w:r>
      <w:r w:rsidRPr="00CC618F">
        <w:rPr>
          <w:rFonts w:ascii="Georgia" w:eastAsia="Times New Roman" w:hAnsi="Georgia" w:cs="Times New Roman"/>
          <w:sz w:val="24"/>
          <w:szCs w:val="24"/>
        </w:rPr>
        <w:t xml:space="preserve"> August 2021-</w:t>
      </w:r>
      <w:r w:rsidR="00001F03" w:rsidRPr="00CC618F">
        <w:rPr>
          <w:rFonts w:ascii="Georgia" w:eastAsia="Times New Roman" w:hAnsi="Georgia" w:cs="Times New Roman"/>
          <w:sz w:val="24"/>
          <w:szCs w:val="24"/>
        </w:rPr>
        <w:t>May 2022</w:t>
      </w:r>
    </w:p>
    <w:p w14:paraId="420978E5" w14:textId="77777777" w:rsidR="00957044" w:rsidRPr="00CC618F" w:rsidRDefault="00957044" w:rsidP="00957044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14:paraId="006FD385" w14:textId="77777777" w:rsidR="00957044" w:rsidRPr="00CC618F" w:rsidRDefault="00957044" w:rsidP="00957044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CC618F">
        <w:rPr>
          <w:rFonts w:ascii="Georgia" w:eastAsia="Times New Roman" w:hAnsi="Georgia" w:cs="Times New Roman"/>
          <w:sz w:val="24"/>
          <w:szCs w:val="24"/>
        </w:rPr>
        <w:t>Graduate Teaching Assistant, Department of English, Virginia Polytechnic and State University</w:t>
      </w:r>
    </w:p>
    <w:p w14:paraId="5D123F20" w14:textId="77777777" w:rsidR="00957044" w:rsidRPr="00CC618F" w:rsidRDefault="00957044" w:rsidP="00957044">
      <w:pPr>
        <w:numPr>
          <w:ilvl w:val="0"/>
          <w:numId w:val="1"/>
        </w:numPr>
        <w:spacing w:after="0" w:line="240" w:lineRule="auto"/>
        <w:contextualSpacing/>
        <w:rPr>
          <w:rFonts w:ascii="Georgia" w:eastAsia="Times New Roman" w:hAnsi="Georgia" w:cs="Times New Roman"/>
          <w:sz w:val="24"/>
          <w:szCs w:val="24"/>
        </w:rPr>
      </w:pPr>
      <w:r w:rsidRPr="00CC618F">
        <w:rPr>
          <w:rFonts w:ascii="Georgia" w:eastAsia="Times New Roman" w:hAnsi="Georgia" w:cs="Times New Roman"/>
          <w:sz w:val="24"/>
          <w:szCs w:val="24"/>
        </w:rPr>
        <w:t>University ENGL 4164: Studies in Shakespeare; Supervising Professor: Dr. Katharine Cleland, Spring 2019; held on Zoom</w:t>
      </w:r>
    </w:p>
    <w:p w14:paraId="76CCA507" w14:textId="77777777" w:rsidR="00957044" w:rsidRPr="00CC618F" w:rsidRDefault="00957044" w:rsidP="00957044">
      <w:pPr>
        <w:numPr>
          <w:ilvl w:val="0"/>
          <w:numId w:val="1"/>
        </w:numPr>
        <w:spacing w:after="0" w:line="240" w:lineRule="auto"/>
        <w:contextualSpacing/>
        <w:rPr>
          <w:rFonts w:ascii="Georgia" w:eastAsia="Times New Roman" w:hAnsi="Georgia" w:cs="Times New Roman"/>
          <w:sz w:val="24"/>
          <w:szCs w:val="24"/>
        </w:rPr>
      </w:pPr>
      <w:r w:rsidRPr="00CC618F">
        <w:rPr>
          <w:rFonts w:ascii="Georgia" w:eastAsia="Times New Roman" w:hAnsi="Georgia" w:cs="Times New Roman"/>
          <w:sz w:val="24"/>
          <w:szCs w:val="24"/>
        </w:rPr>
        <w:t xml:space="preserve">ENGL 3324: Acts of Interpretation; Supervising Professor’s: Dr. Tyechia Thompson &amp; Dr. Ashely Reed, Fall 2020; held on Zoom </w:t>
      </w:r>
    </w:p>
    <w:p w14:paraId="1022BFAE" w14:textId="77777777" w:rsidR="00957044" w:rsidRPr="00CC618F" w:rsidRDefault="00957044" w:rsidP="00957044">
      <w:pPr>
        <w:spacing w:after="0" w:line="240" w:lineRule="auto"/>
        <w:ind w:left="1440"/>
        <w:contextualSpacing/>
        <w:rPr>
          <w:rFonts w:ascii="Georgia" w:eastAsia="Times New Roman" w:hAnsi="Georgia" w:cs="Times New Roman"/>
          <w:sz w:val="24"/>
          <w:szCs w:val="24"/>
        </w:rPr>
      </w:pPr>
    </w:p>
    <w:p w14:paraId="20202199" w14:textId="2F55DB64" w:rsidR="00957044" w:rsidRPr="00CC618F" w:rsidRDefault="00957044" w:rsidP="00957044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CC618F">
        <w:rPr>
          <w:rFonts w:ascii="Georgia" w:eastAsia="Times New Roman" w:hAnsi="Georgia" w:cs="Times New Roman"/>
          <w:sz w:val="24"/>
          <w:szCs w:val="24"/>
        </w:rPr>
        <w:t>University Writing Center Tutor, Virginia Polytechnic and State University, Supervising Professor: Jennifer Lawrence; Fall 2020-Summer 2021</w:t>
      </w:r>
    </w:p>
    <w:p w14:paraId="0D814B8A" w14:textId="77777777" w:rsidR="00957044" w:rsidRPr="00CC618F" w:rsidRDefault="00957044" w:rsidP="00957044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14:paraId="343B930C" w14:textId="77777777" w:rsidR="00957044" w:rsidRPr="00CC618F" w:rsidRDefault="00957044" w:rsidP="00957044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u w:val="single"/>
        </w:rPr>
      </w:pPr>
    </w:p>
    <w:p w14:paraId="6C8509C0" w14:textId="77777777" w:rsidR="00957044" w:rsidRPr="00CC618F" w:rsidRDefault="00957044" w:rsidP="00957044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u w:val="single"/>
        </w:rPr>
      </w:pPr>
      <w:r w:rsidRPr="00CC618F">
        <w:rPr>
          <w:rFonts w:ascii="Georgia" w:eastAsia="Times New Roman" w:hAnsi="Georgia" w:cs="Times New Roman"/>
          <w:b/>
          <w:bCs/>
          <w:sz w:val="24"/>
          <w:szCs w:val="24"/>
          <w:u w:val="single"/>
        </w:rPr>
        <w:t>Professional Experience</w:t>
      </w:r>
    </w:p>
    <w:p w14:paraId="46D3F526" w14:textId="77777777" w:rsidR="00957044" w:rsidRPr="00CC618F" w:rsidRDefault="00957044" w:rsidP="00957044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14:paraId="4C7089F2" w14:textId="77777777" w:rsidR="00957044" w:rsidRPr="00CC618F" w:rsidRDefault="00957044" w:rsidP="00957044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CC618F">
        <w:rPr>
          <w:rFonts w:ascii="Georgia" w:eastAsia="Times New Roman" w:hAnsi="Georgia" w:cs="Times New Roman"/>
          <w:sz w:val="24"/>
          <w:szCs w:val="24"/>
        </w:rPr>
        <w:t>Graduate Research Assistant, Summer 2021, Assistant to Dr. Katharine Cleland</w:t>
      </w:r>
    </w:p>
    <w:p w14:paraId="414F3B1F" w14:textId="77777777" w:rsidR="00957044" w:rsidRPr="00CC618F" w:rsidRDefault="00957044" w:rsidP="00957044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14:paraId="179BED34" w14:textId="77777777" w:rsidR="00957044" w:rsidRPr="00CC618F" w:rsidRDefault="00957044" w:rsidP="00957044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CC618F">
        <w:rPr>
          <w:rFonts w:ascii="Georgia" w:eastAsia="Times New Roman" w:hAnsi="Georgia" w:cs="Times New Roman"/>
          <w:sz w:val="24"/>
          <w:szCs w:val="24"/>
        </w:rPr>
        <w:t>Literary Intern and Photo Editor, Blackbird Literary Journal, January-May 2018</w:t>
      </w:r>
    </w:p>
    <w:p w14:paraId="53E7AEAB" w14:textId="77777777" w:rsidR="00957044" w:rsidRPr="00CC618F" w:rsidRDefault="00957044" w:rsidP="00957044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CC618F">
        <w:rPr>
          <w:rFonts w:ascii="Georgia" w:eastAsia="Times New Roman" w:hAnsi="Georgia" w:cs="Times New Roman"/>
          <w:sz w:val="24"/>
          <w:szCs w:val="24"/>
        </w:rPr>
        <w:t>Blackbird Literary Journal</w:t>
      </w:r>
    </w:p>
    <w:p w14:paraId="14240F80" w14:textId="77777777" w:rsidR="00957044" w:rsidRPr="00CC618F" w:rsidRDefault="00957044" w:rsidP="00957044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14:paraId="539C53CE" w14:textId="77777777" w:rsidR="00957044" w:rsidRPr="00CC618F" w:rsidRDefault="00957044" w:rsidP="00957044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u w:val="single"/>
        </w:rPr>
      </w:pPr>
      <w:r w:rsidRPr="00CC618F">
        <w:rPr>
          <w:rFonts w:ascii="Georgia" w:eastAsia="Times New Roman" w:hAnsi="Georgia" w:cs="Times New Roman"/>
          <w:b/>
          <w:bCs/>
          <w:sz w:val="24"/>
          <w:szCs w:val="24"/>
          <w:u w:val="single"/>
        </w:rPr>
        <w:t>Languages</w:t>
      </w:r>
    </w:p>
    <w:p w14:paraId="2F47ED77" w14:textId="77777777" w:rsidR="00957044" w:rsidRPr="00CC618F" w:rsidRDefault="00957044" w:rsidP="00957044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CC618F">
        <w:rPr>
          <w:rFonts w:ascii="Georgia" w:eastAsia="Times New Roman" w:hAnsi="Georgia" w:cs="Times New Roman"/>
          <w:sz w:val="24"/>
          <w:szCs w:val="24"/>
        </w:rPr>
        <w:t>English (Native)</w:t>
      </w:r>
    </w:p>
    <w:p w14:paraId="3C1F9747" w14:textId="0085AA79" w:rsidR="00957044" w:rsidRDefault="00957044" w:rsidP="002570FC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CC618F">
        <w:rPr>
          <w:rFonts w:ascii="Georgia" w:eastAsia="Times New Roman" w:hAnsi="Georgia" w:cs="Times New Roman"/>
          <w:sz w:val="24"/>
          <w:szCs w:val="24"/>
        </w:rPr>
        <w:t xml:space="preserve">French (proficient in reading) </w:t>
      </w:r>
    </w:p>
    <w:p w14:paraId="22E99FD4" w14:textId="77A54082" w:rsidR="009E523A" w:rsidRDefault="009E523A" w:rsidP="002570FC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14:paraId="19A8C549" w14:textId="0775AF30" w:rsidR="009E523A" w:rsidRDefault="009E523A" w:rsidP="002570FC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sz w:val="24"/>
          <w:szCs w:val="24"/>
        </w:rPr>
        <w:t>References</w:t>
      </w:r>
    </w:p>
    <w:p w14:paraId="48CE6721" w14:textId="31573AA6" w:rsidR="009E523A" w:rsidRDefault="009E523A" w:rsidP="002570FC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</w:rPr>
      </w:pPr>
    </w:p>
    <w:p w14:paraId="7A71CE17" w14:textId="45F965D8" w:rsidR="009E523A" w:rsidRPr="008F465E" w:rsidRDefault="008F465E" w:rsidP="002570FC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Dr. Reid Barbour</w:t>
      </w:r>
    </w:p>
    <w:p w14:paraId="25749BD2" w14:textId="0BC4DD3F" w:rsidR="009E523A" w:rsidRPr="008F465E" w:rsidRDefault="008F465E" w:rsidP="002570FC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Roy C. Moose Distinguished Professor</w:t>
      </w:r>
    </w:p>
    <w:p w14:paraId="15B2F682" w14:textId="1A688232" w:rsidR="009E523A" w:rsidRPr="008F465E" w:rsidRDefault="008F465E" w:rsidP="002570FC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UNC Chapel Hill</w:t>
      </w:r>
    </w:p>
    <w:p w14:paraId="446C6D2D" w14:textId="2899B3EC" w:rsidR="009E523A" w:rsidRDefault="00000000" w:rsidP="002570FC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hyperlink r:id="rId6" w:history="1">
        <w:r w:rsidR="008F465E" w:rsidRPr="0062494A">
          <w:rPr>
            <w:rStyle w:val="Hyperlink"/>
            <w:rFonts w:ascii="Georgia" w:eastAsia="Times New Roman" w:hAnsi="Georgia" w:cs="Times New Roman"/>
            <w:sz w:val="24"/>
            <w:szCs w:val="24"/>
          </w:rPr>
          <w:t>rbarbour@unc.email.edu</w:t>
        </w:r>
      </w:hyperlink>
      <w:r w:rsidR="008F465E">
        <w:rPr>
          <w:rFonts w:ascii="Georgia" w:eastAsia="Times New Roman" w:hAnsi="Georgia" w:cs="Times New Roman"/>
          <w:sz w:val="24"/>
          <w:szCs w:val="24"/>
        </w:rPr>
        <w:t xml:space="preserve"> </w:t>
      </w:r>
    </w:p>
    <w:p w14:paraId="61451FD5" w14:textId="1205C18D" w:rsidR="008F465E" w:rsidRDefault="008F465E" w:rsidP="002570FC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14:paraId="01DEECE8" w14:textId="2CFA8DA1" w:rsidR="008F465E" w:rsidRDefault="008F465E" w:rsidP="002570FC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Dr. Harry Cushman</w:t>
      </w:r>
    </w:p>
    <w:p w14:paraId="398D6F71" w14:textId="579D88D9" w:rsidR="008F465E" w:rsidRDefault="008F465E" w:rsidP="002570FC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Assistant Professor</w:t>
      </w:r>
    </w:p>
    <w:p w14:paraId="5197DFD9" w14:textId="5D932AF9" w:rsidR="008F465E" w:rsidRDefault="008F465E" w:rsidP="002570FC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UNC Chapel Hill</w:t>
      </w:r>
    </w:p>
    <w:p w14:paraId="71E469E5" w14:textId="696FEAC9" w:rsidR="008F465E" w:rsidRDefault="00000000" w:rsidP="002570FC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hyperlink r:id="rId7" w:history="1">
        <w:r w:rsidR="008F465E" w:rsidRPr="0062494A">
          <w:rPr>
            <w:rStyle w:val="Hyperlink"/>
            <w:rFonts w:ascii="Georgia" w:eastAsia="Times New Roman" w:hAnsi="Georgia" w:cs="Times New Roman"/>
            <w:sz w:val="24"/>
            <w:szCs w:val="24"/>
          </w:rPr>
          <w:t>hcush@email.unc.edu</w:t>
        </w:r>
      </w:hyperlink>
    </w:p>
    <w:p w14:paraId="0C9CD8B8" w14:textId="1AE0EC68" w:rsidR="008F465E" w:rsidRDefault="008F465E" w:rsidP="002570FC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14:paraId="41DA0794" w14:textId="3B918AE4" w:rsidR="008F465E" w:rsidRDefault="008F465E" w:rsidP="002570FC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Dr. Su Fang Ng</w:t>
      </w:r>
    </w:p>
    <w:p w14:paraId="598A13A2" w14:textId="61C63656" w:rsidR="008F465E" w:rsidRDefault="008F465E" w:rsidP="002570FC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Clifford A. Cutchins III Professor</w:t>
      </w:r>
    </w:p>
    <w:p w14:paraId="11768F02" w14:textId="37E967F9" w:rsidR="008F465E" w:rsidRDefault="008F465E" w:rsidP="002570FC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Virginia Tech</w:t>
      </w:r>
    </w:p>
    <w:p w14:paraId="10469034" w14:textId="7B4879BD" w:rsidR="008F465E" w:rsidRPr="009E523A" w:rsidRDefault="00000000" w:rsidP="002570FC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hyperlink r:id="rId8" w:history="1">
        <w:r w:rsidR="008F465E" w:rsidRPr="0062494A">
          <w:rPr>
            <w:rStyle w:val="Hyperlink"/>
            <w:rFonts w:ascii="Georgia" w:eastAsia="Times New Roman" w:hAnsi="Georgia" w:cs="Times New Roman"/>
            <w:sz w:val="24"/>
            <w:szCs w:val="24"/>
          </w:rPr>
          <w:t>ngsf@vt.edu</w:t>
        </w:r>
      </w:hyperlink>
      <w:r w:rsidR="008F465E">
        <w:rPr>
          <w:rFonts w:ascii="Georgia" w:eastAsia="Times New Roman" w:hAnsi="Georgia" w:cs="Times New Roman"/>
          <w:sz w:val="24"/>
          <w:szCs w:val="24"/>
        </w:rPr>
        <w:t xml:space="preserve"> </w:t>
      </w:r>
    </w:p>
    <w:sectPr w:rsidR="008F465E" w:rsidRPr="009E5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71B0F"/>
    <w:multiLevelType w:val="hybridMultilevel"/>
    <w:tmpl w:val="722EBA7E"/>
    <w:lvl w:ilvl="0" w:tplc="3F4A4F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C43A7"/>
    <w:multiLevelType w:val="multilevel"/>
    <w:tmpl w:val="653E8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751BD6"/>
    <w:multiLevelType w:val="hybridMultilevel"/>
    <w:tmpl w:val="28A6D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F4C12"/>
    <w:multiLevelType w:val="multilevel"/>
    <w:tmpl w:val="03E0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492282"/>
    <w:multiLevelType w:val="hybridMultilevel"/>
    <w:tmpl w:val="258E3F72"/>
    <w:lvl w:ilvl="0" w:tplc="3F4A4F38">
      <w:start w:val="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4BD7E26"/>
    <w:multiLevelType w:val="hybridMultilevel"/>
    <w:tmpl w:val="7DF48F0C"/>
    <w:lvl w:ilvl="0" w:tplc="3F4A4F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15802"/>
    <w:multiLevelType w:val="multilevel"/>
    <w:tmpl w:val="0E3695E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56962254">
    <w:abstractNumId w:val="5"/>
  </w:num>
  <w:num w:numId="2" w16cid:durableId="1542282271">
    <w:abstractNumId w:val="6"/>
  </w:num>
  <w:num w:numId="3" w16cid:durableId="752707382">
    <w:abstractNumId w:val="4"/>
  </w:num>
  <w:num w:numId="4" w16cid:durableId="259916449">
    <w:abstractNumId w:val="2"/>
  </w:num>
  <w:num w:numId="5" w16cid:durableId="1891453571">
    <w:abstractNumId w:val="0"/>
  </w:num>
  <w:num w:numId="6" w16cid:durableId="1988775106">
    <w:abstractNumId w:val="3"/>
  </w:num>
  <w:num w:numId="7" w16cid:durableId="3770539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044"/>
    <w:rsid w:val="00001F03"/>
    <w:rsid w:val="000139F9"/>
    <w:rsid w:val="000B6937"/>
    <w:rsid w:val="0021119A"/>
    <w:rsid w:val="0025577E"/>
    <w:rsid w:val="002570FC"/>
    <w:rsid w:val="00285E0B"/>
    <w:rsid w:val="00287DF4"/>
    <w:rsid w:val="00403C21"/>
    <w:rsid w:val="00457090"/>
    <w:rsid w:val="004737C6"/>
    <w:rsid w:val="004D4693"/>
    <w:rsid w:val="00617098"/>
    <w:rsid w:val="00632712"/>
    <w:rsid w:val="006555D2"/>
    <w:rsid w:val="00656DEB"/>
    <w:rsid w:val="006D16AB"/>
    <w:rsid w:val="00755707"/>
    <w:rsid w:val="00812486"/>
    <w:rsid w:val="008209C0"/>
    <w:rsid w:val="00877C42"/>
    <w:rsid w:val="008F465E"/>
    <w:rsid w:val="00957044"/>
    <w:rsid w:val="009B0430"/>
    <w:rsid w:val="009C4F49"/>
    <w:rsid w:val="009E523A"/>
    <w:rsid w:val="00AB0441"/>
    <w:rsid w:val="00AE3BEB"/>
    <w:rsid w:val="00BA4296"/>
    <w:rsid w:val="00BD4967"/>
    <w:rsid w:val="00C73B95"/>
    <w:rsid w:val="00CA6813"/>
    <w:rsid w:val="00CC618F"/>
    <w:rsid w:val="00D12635"/>
    <w:rsid w:val="00DB2F51"/>
    <w:rsid w:val="00E26972"/>
    <w:rsid w:val="00E71AE9"/>
    <w:rsid w:val="00F47A50"/>
    <w:rsid w:val="00FB264D"/>
    <w:rsid w:val="00FE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02020"/>
  <w15:chartTrackingRefBased/>
  <w15:docId w15:val="{F7B1E320-D6AF-496F-B411-54D8498F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570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70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704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04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704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73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73B9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3B9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3B95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52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523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F46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sf@vt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cush@email.un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barbour@unc.email.edu" TargetMode="External"/><Relationship Id="rId5" Type="http://schemas.openxmlformats.org/officeDocument/2006/relationships/hyperlink" Target="mailto:karar@unc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Rush, Kara Ann</cp:lastModifiedBy>
  <cp:revision>10</cp:revision>
  <dcterms:created xsi:type="dcterms:W3CDTF">2023-01-13T14:11:00Z</dcterms:created>
  <dcterms:modified xsi:type="dcterms:W3CDTF">2023-04-28T03:00:00Z</dcterms:modified>
</cp:coreProperties>
</file>