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C462" w14:textId="143A782B" w:rsidR="00BE250F" w:rsidRPr="000B0710" w:rsidRDefault="00BE250F" w:rsidP="00DC7B72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0710">
        <w:rPr>
          <w:rFonts w:asciiTheme="minorHAnsi" w:hAnsiTheme="minorHAnsi" w:cstheme="minorHAnsi"/>
          <w:sz w:val="32"/>
          <w:szCs w:val="32"/>
        </w:rPr>
        <w:t>Curriculum Vitae</w:t>
      </w:r>
    </w:p>
    <w:p w14:paraId="5A4BCDD9" w14:textId="3ED4083D" w:rsidR="00A57DF8" w:rsidRDefault="004E49B2" w:rsidP="00DC7B72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0710">
        <w:rPr>
          <w:rFonts w:asciiTheme="minorHAnsi" w:hAnsiTheme="minorHAnsi" w:cstheme="minorHAnsi"/>
          <w:b/>
          <w:sz w:val="32"/>
          <w:szCs w:val="32"/>
        </w:rPr>
        <w:t>Eric Bontempo</w:t>
      </w:r>
    </w:p>
    <w:p w14:paraId="674CED1E" w14:textId="77777777" w:rsidR="000B0710" w:rsidRPr="000B0710" w:rsidRDefault="000B0710" w:rsidP="00DC7B72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924EE27" w14:textId="65B7C019" w:rsidR="004E49B2" w:rsidRPr="000B0710" w:rsidRDefault="006536B1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North Carolina</w:t>
      </w:r>
      <w:r w:rsidR="00956451">
        <w:rPr>
          <w:rFonts w:asciiTheme="minorHAnsi" w:hAnsiTheme="minorHAnsi" w:cstheme="minorHAnsi"/>
          <w:sz w:val="22"/>
          <w:szCs w:val="22"/>
        </w:rPr>
        <w:t xml:space="preserve"> – Chapel Hill</w:t>
      </w:r>
      <w:r w:rsidR="00BE250F" w:rsidRPr="000B0710">
        <w:rPr>
          <w:rFonts w:asciiTheme="minorHAnsi" w:hAnsiTheme="minorHAnsi" w:cstheme="minorHAnsi"/>
          <w:sz w:val="22"/>
          <w:szCs w:val="22"/>
        </w:rPr>
        <w:tab/>
      </w:r>
      <w:r w:rsidR="00E92FB5">
        <w:rPr>
          <w:rFonts w:asciiTheme="minorHAnsi" w:hAnsiTheme="minorHAnsi" w:cstheme="minorHAnsi"/>
          <w:sz w:val="22"/>
          <w:szCs w:val="22"/>
        </w:rPr>
        <w:tab/>
      </w:r>
      <w:r w:rsidR="00E92FB5">
        <w:rPr>
          <w:rFonts w:asciiTheme="minorHAnsi" w:hAnsiTheme="minorHAnsi" w:cstheme="minorHAnsi"/>
          <w:sz w:val="22"/>
          <w:szCs w:val="22"/>
        </w:rPr>
        <w:tab/>
      </w:r>
      <w:r w:rsidR="00E92FB5">
        <w:rPr>
          <w:rFonts w:asciiTheme="minorHAnsi" w:hAnsiTheme="minorHAnsi" w:cstheme="minorHAnsi"/>
          <w:sz w:val="22"/>
          <w:szCs w:val="22"/>
        </w:rPr>
        <w:tab/>
      </w:r>
      <w:r w:rsidR="00E92FB5">
        <w:rPr>
          <w:rFonts w:asciiTheme="minorHAnsi" w:hAnsiTheme="minorHAnsi" w:cstheme="minorHAnsi"/>
          <w:sz w:val="22"/>
          <w:szCs w:val="22"/>
        </w:rPr>
        <w:t>Email: bontempo@live.unc.edu</w:t>
      </w:r>
      <w:bookmarkStart w:id="0" w:name="_GoBack"/>
      <w:bookmarkEnd w:id="0"/>
      <w:r w:rsidR="00BE250F" w:rsidRPr="000B0710">
        <w:rPr>
          <w:rFonts w:asciiTheme="minorHAnsi" w:hAnsiTheme="minorHAnsi" w:cstheme="minorHAnsi"/>
          <w:sz w:val="22"/>
          <w:szCs w:val="22"/>
        </w:rPr>
        <w:tab/>
      </w:r>
    </w:p>
    <w:p w14:paraId="08D10C5D" w14:textId="269D50DB" w:rsidR="004E49B2" w:rsidRPr="000B0710" w:rsidRDefault="00ED53AB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0710">
        <w:rPr>
          <w:rFonts w:asciiTheme="minorHAnsi" w:hAnsiTheme="minorHAnsi" w:cstheme="minorHAnsi"/>
          <w:sz w:val="22"/>
          <w:szCs w:val="22"/>
        </w:rPr>
        <w:t>Department of English</w:t>
      </w:r>
      <w:r w:rsidR="006536B1">
        <w:rPr>
          <w:rFonts w:asciiTheme="minorHAnsi" w:hAnsiTheme="minorHAnsi" w:cstheme="minorHAnsi"/>
          <w:sz w:val="22"/>
          <w:szCs w:val="22"/>
        </w:rPr>
        <w:t xml:space="preserve"> &amp; Comparative Literature </w:t>
      </w:r>
      <w:r w:rsidR="006536B1">
        <w:rPr>
          <w:rFonts w:asciiTheme="minorHAnsi" w:hAnsiTheme="minorHAnsi" w:cstheme="minorHAnsi"/>
          <w:sz w:val="22"/>
          <w:szCs w:val="22"/>
        </w:rPr>
        <w:tab/>
      </w:r>
      <w:r w:rsidR="006536B1">
        <w:rPr>
          <w:rFonts w:asciiTheme="minorHAnsi" w:hAnsiTheme="minorHAnsi" w:cstheme="minorHAnsi"/>
          <w:sz w:val="22"/>
          <w:szCs w:val="22"/>
        </w:rPr>
        <w:tab/>
      </w:r>
    </w:p>
    <w:p w14:paraId="22C1A566" w14:textId="67179F00" w:rsidR="00ED53AB" w:rsidRPr="000B0710" w:rsidRDefault="006536B1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Greenlaw 509</w:t>
      </w:r>
    </w:p>
    <w:p w14:paraId="1C95CECB" w14:textId="2979DD3E" w:rsidR="004E49B2" w:rsidRPr="000B0710" w:rsidRDefault="006536B1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Chapel Hill, NC</w:t>
      </w:r>
      <w:r w:rsidR="0095645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27599</w:t>
      </w:r>
    </w:p>
    <w:p w14:paraId="3A2AF8D2" w14:textId="77777777" w:rsidR="004E49B2" w:rsidRPr="000B0710" w:rsidRDefault="004E49B2" w:rsidP="00DC7B72">
      <w:pPr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D98572C" w14:textId="63761043" w:rsidR="004E49B2" w:rsidRPr="000B0710" w:rsidRDefault="005D68F3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0B0710">
        <w:rPr>
          <w:rFonts w:asciiTheme="minorHAnsi" w:hAnsiTheme="minorHAnsi" w:cstheme="minorHAnsi"/>
          <w:b/>
        </w:rPr>
        <w:t>EDUCATION</w:t>
      </w:r>
    </w:p>
    <w:p w14:paraId="7C11AA00" w14:textId="191F7498" w:rsidR="000436E3" w:rsidRDefault="000436E3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University of North Carolina</w:t>
      </w:r>
      <w:r>
        <w:rPr>
          <w:rFonts w:asciiTheme="minorHAnsi" w:hAnsiTheme="minorHAnsi" w:cstheme="minorHAnsi"/>
          <w:sz w:val="22"/>
          <w:szCs w:val="22"/>
        </w:rPr>
        <w:t>, Chapel Hill, North Carolina</w:t>
      </w:r>
    </w:p>
    <w:p w14:paraId="069EE763" w14:textId="327E6A37" w:rsidR="000436E3" w:rsidRDefault="000436E3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i/>
          <w:sz w:val="22"/>
          <w:szCs w:val="22"/>
        </w:rPr>
        <w:t>PhD</w:t>
      </w:r>
      <w:r>
        <w:rPr>
          <w:rFonts w:asciiTheme="minorHAnsi" w:hAnsiTheme="minorHAnsi" w:cstheme="minorHAnsi"/>
          <w:sz w:val="22"/>
          <w:szCs w:val="22"/>
        </w:rPr>
        <w:t>, English, started Fall 2017</w:t>
      </w:r>
    </w:p>
    <w:p w14:paraId="66C8A476" w14:textId="77777777" w:rsidR="000436E3" w:rsidRPr="000436E3" w:rsidRDefault="000436E3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BBB6CD2" w14:textId="77777777" w:rsidR="00BD105A" w:rsidRDefault="00ED53AB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0710">
        <w:rPr>
          <w:rFonts w:asciiTheme="minorHAnsi" w:hAnsiTheme="minorHAnsi" w:cstheme="minorHAnsi"/>
          <w:b/>
          <w:sz w:val="22"/>
          <w:szCs w:val="22"/>
        </w:rPr>
        <w:t>University of Arkansas</w:t>
      </w:r>
      <w:r w:rsidRPr="000B0710">
        <w:rPr>
          <w:rFonts w:asciiTheme="minorHAnsi" w:hAnsiTheme="minorHAnsi" w:cstheme="minorHAnsi"/>
          <w:sz w:val="22"/>
          <w:szCs w:val="22"/>
        </w:rPr>
        <w:t xml:space="preserve">, Fayetteville, Arkansas </w:t>
      </w:r>
    </w:p>
    <w:p w14:paraId="78550660" w14:textId="43295C34" w:rsidR="004E49B2" w:rsidRPr="000B0710" w:rsidRDefault="00ED53AB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0710">
        <w:rPr>
          <w:rFonts w:asciiTheme="minorHAnsi" w:hAnsiTheme="minorHAnsi" w:cstheme="minorHAnsi"/>
          <w:i/>
          <w:sz w:val="22"/>
          <w:szCs w:val="22"/>
        </w:rPr>
        <w:t>M.A.</w:t>
      </w:r>
      <w:r w:rsidRPr="000B0710">
        <w:rPr>
          <w:rFonts w:asciiTheme="minorHAnsi" w:hAnsiTheme="minorHAnsi" w:cstheme="minorHAnsi"/>
          <w:sz w:val="22"/>
          <w:szCs w:val="22"/>
        </w:rPr>
        <w:t>, English Literature</w:t>
      </w:r>
      <w:r w:rsidR="000A70D2">
        <w:rPr>
          <w:rFonts w:asciiTheme="minorHAnsi" w:hAnsiTheme="minorHAnsi" w:cstheme="minorHAnsi"/>
          <w:sz w:val="22"/>
          <w:szCs w:val="22"/>
        </w:rPr>
        <w:t>, 2017</w:t>
      </w:r>
    </w:p>
    <w:p w14:paraId="6F0BA8F7" w14:textId="4CBD3F35" w:rsidR="00ED53AB" w:rsidRPr="000B0710" w:rsidRDefault="00ED53AB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639F3">
        <w:rPr>
          <w:rFonts w:asciiTheme="minorHAnsi" w:hAnsiTheme="minorHAnsi" w:cstheme="minorHAnsi"/>
          <w:sz w:val="22"/>
          <w:szCs w:val="22"/>
        </w:rPr>
        <w:t>Thesis</w:t>
      </w:r>
      <w:r w:rsidRPr="000B0710">
        <w:rPr>
          <w:rFonts w:asciiTheme="minorHAnsi" w:hAnsiTheme="minorHAnsi" w:cstheme="minorHAnsi"/>
          <w:sz w:val="22"/>
          <w:szCs w:val="22"/>
        </w:rPr>
        <w:t xml:space="preserve">: </w:t>
      </w:r>
      <w:r w:rsidR="005D68F3" w:rsidRPr="00E639F3">
        <w:rPr>
          <w:rFonts w:asciiTheme="minorHAnsi" w:hAnsiTheme="minorHAnsi" w:cstheme="minorHAnsi"/>
          <w:i/>
          <w:sz w:val="22"/>
          <w:szCs w:val="22"/>
        </w:rPr>
        <w:t>The Sacra</w:t>
      </w:r>
      <w:r w:rsidR="004C7AB2" w:rsidRPr="00E639F3">
        <w:rPr>
          <w:rFonts w:asciiTheme="minorHAnsi" w:hAnsiTheme="minorHAnsi" w:cstheme="minorHAnsi"/>
          <w:i/>
          <w:sz w:val="22"/>
          <w:szCs w:val="22"/>
        </w:rPr>
        <w:t>mental Poetics of</w:t>
      </w:r>
      <w:r w:rsidR="005D68F3" w:rsidRPr="00E639F3">
        <w:rPr>
          <w:rFonts w:asciiTheme="minorHAnsi" w:hAnsiTheme="minorHAnsi" w:cstheme="minorHAnsi"/>
          <w:i/>
          <w:sz w:val="22"/>
          <w:szCs w:val="22"/>
        </w:rPr>
        <w:t xml:space="preserve"> Wordsworth, Christina Rossetti, and C.S. Lewis</w:t>
      </w:r>
      <w:r w:rsidR="00BD10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BBC82A" w14:textId="77777777" w:rsidR="00ED53AB" w:rsidRPr="000B0710" w:rsidRDefault="00ED53AB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DE1021" w14:textId="77777777" w:rsidR="00BD105A" w:rsidRDefault="00C17F25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0710">
        <w:rPr>
          <w:rFonts w:asciiTheme="minorHAnsi" w:hAnsiTheme="minorHAnsi" w:cstheme="minorHAnsi"/>
          <w:b/>
          <w:sz w:val="22"/>
          <w:szCs w:val="22"/>
        </w:rPr>
        <w:t>Harding University</w:t>
      </w:r>
      <w:r w:rsidRPr="000B0710">
        <w:rPr>
          <w:rFonts w:asciiTheme="minorHAnsi" w:hAnsiTheme="minorHAnsi" w:cstheme="minorHAnsi"/>
          <w:sz w:val="22"/>
          <w:szCs w:val="22"/>
        </w:rPr>
        <w:t>, Searcy, Arkansas</w:t>
      </w:r>
    </w:p>
    <w:p w14:paraId="70E29772" w14:textId="24C31813" w:rsidR="004E49B2" w:rsidRPr="000B0710" w:rsidRDefault="004E49B2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0710">
        <w:rPr>
          <w:rFonts w:asciiTheme="minorHAnsi" w:hAnsiTheme="minorHAnsi" w:cstheme="minorHAnsi"/>
          <w:i/>
          <w:sz w:val="22"/>
          <w:szCs w:val="22"/>
        </w:rPr>
        <w:t>B.A.</w:t>
      </w:r>
      <w:r w:rsidR="00ED53AB" w:rsidRPr="000B0710">
        <w:rPr>
          <w:rFonts w:asciiTheme="minorHAnsi" w:hAnsiTheme="minorHAnsi" w:cstheme="minorHAnsi"/>
          <w:sz w:val="22"/>
          <w:szCs w:val="22"/>
        </w:rPr>
        <w:t xml:space="preserve">, </w:t>
      </w:r>
      <w:r w:rsidR="00BD105A">
        <w:rPr>
          <w:rFonts w:asciiTheme="minorHAnsi" w:hAnsiTheme="minorHAnsi" w:cstheme="minorHAnsi"/>
          <w:sz w:val="22"/>
          <w:szCs w:val="22"/>
        </w:rPr>
        <w:t>English,</w:t>
      </w:r>
      <w:r w:rsidR="00C17F25" w:rsidRPr="000B0710">
        <w:rPr>
          <w:rFonts w:asciiTheme="minorHAnsi" w:hAnsiTheme="minorHAnsi" w:cstheme="minorHAnsi"/>
          <w:sz w:val="22"/>
          <w:szCs w:val="22"/>
        </w:rPr>
        <w:t xml:space="preserve"> French, </w:t>
      </w:r>
      <w:r w:rsidR="00ED53AB" w:rsidRPr="000B0710">
        <w:rPr>
          <w:rFonts w:asciiTheme="minorHAnsi" w:hAnsiTheme="minorHAnsi" w:cstheme="minorHAnsi"/>
          <w:i/>
          <w:sz w:val="22"/>
          <w:szCs w:val="22"/>
        </w:rPr>
        <w:t>magna cum laude</w:t>
      </w:r>
      <w:r w:rsidR="00C17F25" w:rsidRPr="000B0710">
        <w:rPr>
          <w:rFonts w:asciiTheme="minorHAnsi" w:hAnsiTheme="minorHAnsi" w:cstheme="minorHAnsi"/>
          <w:sz w:val="22"/>
          <w:szCs w:val="22"/>
        </w:rPr>
        <w:t>, 2015</w:t>
      </w:r>
    </w:p>
    <w:p w14:paraId="3FD8D2F2" w14:textId="77777777" w:rsidR="004E49B2" w:rsidRPr="000B0710" w:rsidRDefault="004E49B2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F75EE00" w14:textId="0815305B" w:rsidR="00C17F25" w:rsidRPr="000B0710" w:rsidRDefault="00C17F25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0B0710">
        <w:rPr>
          <w:rFonts w:asciiTheme="minorHAnsi" w:hAnsiTheme="minorHAnsi" w:cstheme="minorHAnsi"/>
          <w:b/>
        </w:rPr>
        <w:t>RESEARCH AREAS</w:t>
      </w:r>
    </w:p>
    <w:p w14:paraId="6947F1D4" w14:textId="3F9ADB0F" w:rsidR="00C17F25" w:rsidRPr="000B0710" w:rsidRDefault="00DC7B72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Long 19</w:t>
      </w:r>
      <w:r w:rsidRPr="00DC7B7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Century, </w:t>
      </w:r>
      <w:r w:rsidR="00C17F25" w:rsidRPr="000B0710">
        <w:rPr>
          <w:rFonts w:asciiTheme="minorHAnsi" w:hAnsiTheme="minorHAnsi" w:cstheme="minorHAnsi"/>
          <w:sz w:val="22"/>
          <w:szCs w:val="22"/>
        </w:rPr>
        <w:t xml:space="preserve">Religion &amp; Literature, </w:t>
      </w:r>
      <w:r w:rsidR="000436E3">
        <w:rPr>
          <w:rFonts w:asciiTheme="minorHAnsi" w:hAnsiTheme="minorHAnsi" w:cstheme="minorHAnsi"/>
          <w:sz w:val="22"/>
          <w:szCs w:val="22"/>
        </w:rPr>
        <w:t>Postsecular Studies,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34EC">
        <w:rPr>
          <w:rFonts w:asciiTheme="minorHAnsi" w:hAnsiTheme="minorHAnsi" w:cstheme="minorHAnsi"/>
          <w:sz w:val="22"/>
          <w:szCs w:val="22"/>
        </w:rPr>
        <w:t>Ecopoetics, Aesthetic Theory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D9B86F" w14:textId="655AE2FD" w:rsidR="004E49B2" w:rsidRPr="000B0710" w:rsidRDefault="004E49B2" w:rsidP="00DC7B72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86A398D" w14:textId="7F5A5E5A" w:rsidR="00C17F25" w:rsidRPr="000B0710" w:rsidRDefault="00C17F25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0B0710">
        <w:rPr>
          <w:rFonts w:asciiTheme="minorHAnsi" w:hAnsiTheme="minorHAnsi" w:cstheme="minorHAnsi"/>
          <w:b/>
        </w:rPr>
        <w:t>TEACHING EXPERIENCE</w:t>
      </w:r>
    </w:p>
    <w:p w14:paraId="0612F387" w14:textId="45B35673" w:rsidR="000436E3" w:rsidRDefault="000436E3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University of North Carolina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4EF7">
        <w:rPr>
          <w:rFonts w:asciiTheme="minorHAnsi" w:hAnsiTheme="minorHAnsi" w:cstheme="minorHAnsi"/>
          <w:sz w:val="22"/>
          <w:szCs w:val="22"/>
        </w:rPr>
        <w:t xml:space="preserve">Graduate </w:t>
      </w:r>
      <w:r>
        <w:rPr>
          <w:rFonts w:asciiTheme="minorHAnsi" w:hAnsiTheme="minorHAnsi" w:cstheme="minorHAnsi"/>
          <w:sz w:val="22"/>
          <w:szCs w:val="22"/>
        </w:rPr>
        <w:t>Teaching Fellow. E</w:t>
      </w:r>
      <w:r w:rsidR="00E639F3">
        <w:rPr>
          <w:rFonts w:asciiTheme="minorHAnsi" w:hAnsiTheme="minorHAnsi" w:cstheme="minorHAnsi"/>
          <w:sz w:val="22"/>
          <w:szCs w:val="22"/>
        </w:rPr>
        <w:t>NGL</w:t>
      </w:r>
      <w:r>
        <w:rPr>
          <w:rFonts w:asciiTheme="minorHAnsi" w:hAnsiTheme="minorHAnsi" w:cstheme="minorHAnsi"/>
          <w:sz w:val="22"/>
          <w:szCs w:val="22"/>
        </w:rPr>
        <w:t xml:space="preserve"> 105</w:t>
      </w:r>
      <w:r w:rsidR="00E639F3">
        <w:rPr>
          <w:rFonts w:asciiTheme="minorHAnsi" w:hAnsiTheme="minorHAnsi" w:cstheme="minorHAnsi"/>
          <w:sz w:val="22"/>
          <w:szCs w:val="22"/>
        </w:rPr>
        <w:t>, ENGL 141</w:t>
      </w:r>
      <w:r>
        <w:rPr>
          <w:rFonts w:asciiTheme="minorHAnsi" w:hAnsiTheme="minorHAnsi" w:cstheme="minorHAnsi"/>
          <w:sz w:val="22"/>
          <w:szCs w:val="22"/>
        </w:rPr>
        <w:t>. August 2017-Present.</w:t>
      </w:r>
    </w:p>
    <w:p w14:paraId="66BE8E81" w14:textId="77777777" w:rsidR="000436E3" w:rsidRPr="000436E3" w:rsidRDefault="000436E3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BCA6A3C" w14:textId="35B11D51" w:rsidR="00C17F25" w:rsidRPr="000B0710" w:rsidRDefault="00C17F25" w:rsidP="00DC7B72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B0710">
        <w:rPr>
          <w:rFonts w:asciiTheme="minorHAnsi" w:hAnsiTheme="minorHAnsi" w:cstheme="minorHAnsi"/>
          <w:b/>
          <w:sz w:val="22"/>
          <w:szCs w:val="22"/>
        </w:rPr>
        <w:t>University of Arkansas</w:t>
      </w:r>
      <w:r w:rsidR="00DC7B72">
        <w:rPr>
          <w:rFonts w:asciiTheme="minorHAnsi" w:hAnsiTheme="minorHAnsi" w:cstheme="minorHAnsi"/>
          <w:sz w:val="22"/>
          <w:szCs w:val="22"/>
        </w:rPr>
        <w:t xml:space="preserve">, </w:t>
      </w:r>
      <w:r w:rsidRPr="000B0710">
        <w:rPr>
          <w:rFonts w:asciiTheme="minorHAnsi" w:hAnsiTheme="minorHAnsi" w:cstheme="minorHAnsi"/>
          <w:sz w:val="22"/>
          <w:szCs w:val="22"/>
        </w:rPr>
        <w:t>Teaching Assistant</w:t>
      </w:r>
      <w:r w:rsidR="00DC7B72">
        <w:rPr>
          <w:rFonts w:asciiTheme="minorHAnsi" w:hAnsiTheme="minorHAnsi" w:cstheme="minorHAnsi"/>
          <w:sz w:val="22"/>
          <w:szCs w:val="22"/>
        </w:rPr>
        <w:t xml:space="preserve"> for the Program in Rhetoric and Composition</w:t>
      </w:r>
      <w:r w:rsidRPr="000B0710">
        <w:rPr>
          <w:rFonts w:asciiTheme="minorHAnsi" w:hAnsiTheme="minorHAnsi" w:cstheme="minorHAnsi"/>
          <w:sz w:val="22"/>
          <w:szCs w:val="22"/>
        </w:rPr>
        <w:t>. Composit</w:t>
      </w:r>
      <w:r w:rsidR="000436E3">
        <w:rPr>
          <w:rFonts w:asciiTheme="minorHAnsi" w:hAnsiTheme="minorHAnsi" w:cstheme="minorHAnsi"/>
          <w:sz w:val="22"/>
          <w:szCs w:val="22"/>
        </w:rPr>
        <w:t>ion I &amp; II.  August 2015-May 2017</w:t>
      </w:r>
      <w:r w:rsidRPr="000B0710">
        <w:rPr>
          <w:rFonts w:asciiTheme="minorHAnsi" w:hAnsiTheme="minorHAnsi" w:cstheme="minorHAnsi"/>
          <w:sz w:val="22"/>
          <w:szCs w:val="22"/>
        </w:rPr>
        <w:t>.</w:t>
      </w:r>
    </w:p>
    <w:p w14:paraId="22B4514E" w14:textId="77777777" w:rsidR="00C17F25" w:rsidRDefault="00C17F25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9B449F9" w14:textId="69D9D2BC" w:rsidR="001B43EA" w:rsidRDefault="001B43EA" w:rsidP="001B43EA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0B0710">
        <w:rPr>
          <w:rFonts w:asciiTheme="minorHAnsi" w:hAnsiTheme="minorHAnsi" w:cstheme="minorHAnsi"/>
          <w:b/>
        </w:rPr>
        <w:t>PUBLICATIONS</w:t>
      </w:r>
    </w:p>
    <w:p w14:paraId="64765E98" w14:textId="77777777" w:rsidR="00053D12" w:rsidRDefault="00053D12" w:rsidP="001B43EA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2C162441" w14:textId="03422326" w:rsidR="00053D12" w:rsidRDefault="00053D12" w:rsidP="001B43EA">
      <w:pPr>
        <w:spacing w:line="240" w:lineRule="auto"/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Refereed Articles</w:t>
      </w:r>
    </w:p>
    <w:p w14:paraId="1B4B0FFF" w14:textId="77777777" w:rsidR="008F1B84" w:rsidRPr="00053D12" w:rsidRDefault="008F1B84" w:rsidP="001B43EA">
      <w:pPr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14:paraId="4486C2ED" w14:textId="77777777" w:rsidR="001B43EA" w:rsidRDefault="001B43EA" w:rsidP="001B43EA">
      <w:pPr>
        <w:spacing w:line="24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0B0710">
        <w:rPr>
          <w:rFonts w:asciiTheme="minorHAnsi" w:hAnsiTheme="minorHAnsi" w:cstheme="minorHAnsi"/>
          <w:sz w:val="22"/>
          <w:szCs w:val="22"/>
        </w:rPr>
        <w:t>“In Memoriam:  Reader-Response and the Virtual Construction o</w:t>
      </w:r>
      <w:r>
        <w:rPr>
          <w:rFonts w:asciiTheme="minorHAnsi" w:hAnsiTheme="minorHAnsi" w:cstheme="minorHAnsi"/>
          <w:sz w:val="22"/>
          <w:szCs w:val="22"/>
        </w:rPr>
        <w:t xml:space="preserve">f Consolation.” </w:t>
      </w:r>
      <w:r>
        <w:rPr>
          <w:rFonts w:asciiTheme="minorHAnsi" w:hAnsiTheme="minorHAnsi" w:cstheme="minorHAnsi"/>
          <w:i/>
          <w:sz w:val="22"/>
          <w:szCs w:val="22"/>
        </w:rPr>
        <w:t>The International</w:t>
      </w:r>
    </w:p>
    <w:p w14:paraId="5BB5D4DF" w14:textId="68799B6A" w:rsidR="001B43EA" w:rsidRDefault="001B43EA" w:rsidP="001B43EA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0710">
        <w:rPr>
          <w:rFonts w:asciiTheme="minorHAnsi" w:hAnsiTheme="minorHAnsi" w:cstheme="minorHAnsi"/>
          <w:i/>
          <w:sz w:val="22"/>
          <w:szCs w:val="22"/>
        </w:rPr>
        <w:t>Journal of Critical Cultural Studies</w:t>
      </w:r>
      <w:r>
        <w:rPr>
          <w:rFonts w:asciiTheme="minorHAnsi" w:hAnsiTheme="minorHAnsi" w:cstheme="minorHAnsi"/>
          <w:sz w:val="22"/>
          <w:szCs w:val="22"/>
        </w:rPr>
        <w:t>, vol. 14. no. 4 (2016), pp. 11-18</w:t>
      </w:r>
      <w:r w:rsidRPr="000B0710">
        <w:rPr>
          <w:rFonts w:asciiTheme="minorHAnsi" w:hAnsiTheme="minorHAnsi" w:cstheme="minorHAnsi"/>
          <w:sz w:val="22"/>
          <w:szCs w:val="22"/>
        </w:rPr>
        <w:t>.</w:t>
      </w:r>
    </w:p>
    <w:p w14:paraId="1C4C2E7E" w14:textId="31A04A5A" w:rsidR="00053D12" w:rsidRDefault="00053D12" w:rsidP="001B43EA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622FEA3" w14:textId="09D5A976" w:rsidR="008D34EC" w:rsidRDefault="00053D12" w:rsidP="001B43EA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Book Reviews</w:t>
      </w:r>
    </w:p>
    <w:p w14:paraId="64D2BA4E" w14:textId="77777777" w:rsidR="008F1B84" w:rsidRDefault="008F1B84" w:rsidP="001B43EA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63820AB5" w14:textId="0C9100D1" w:rsidR="008F1B84" w:rsidRDefault="008F1B84" w:rsidP="009564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Jennifer L. Airey, Religion Around Mary Shelley (2019), forthcoming.</w:t>
      </w:r>
    </w:p>
    <w:p w14:paraId="25C1CCD9" w14:textId="390A844B" w:rsidR="00956451" w:rsidRPr="00956451" w:rsidRDefault="00956451" w:rsidP="00956451">
      <w:r>
        <w:rPr>
          <w:rFonts w:asciiTheme="minorHAnsi" w:hAnsiTheme="minorHAnsi" w:cstheme="minorHAnsi"/>
          <w:sz w:val="22"/>
          <w:szCs w:val="22"/>
        </w:rPr>
        <w:t xml:space="preserve">Emma Mason, </w:t>
      </w:r>
      <w:r w:rsidRPr="008D34EC">
        <w:rPr>
          <w:rFonts w:asciiTheme="minorHAnsi" w:hAnsiTheme="minorHAnsi" w:cstheme="minorHAnsi"/>
          <w:i/>
          <w:sz w:val="22"/>
          <w:szCs w:val="22"/>
        </w:rPr>
        <w:t>Christina Rossetti: Poetry, Ecology, Faith</w:t>
      </w:r>
      <w:r>
        <w:rPr>
          <w:rFonts w:asciiTheme="minorHAnsi" w:hAnsiTheme="minorHAnsi" w:cstheme="minorHAnsi"/>
          <w:sz w:val="22"/>
          <w:szCs w:val="22"/>
        </w:rPr>
        <w:t xml:space="preserve"> (2018), </w:t>
      </w:r>
      <w:hyperlink r:id="rId5" w:history="1">
        <w:r>
          <w:rPr>
            <w:rStyle w:val="Hyperlink"/>
          </w:rPr>
          <w:t>http://readingreligion.org/books/christina-rossetti</w:t>
        </w:r>
      </w:hyperlink>
    </w:p>
    <w:p w14:paraId="253AD0C4" w14:textId="742CD82F" w:rsidR="008D34EC" w:rsidRDefault="008D34EC" w:rsidP="001B43EA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Jeffrey </w:t>
      </w:r>
      <w:proofErr w:type="spellStart"/>
      <w:r>
        <w:rPr>
          <w:rFonts w:asciiTheme="minorHAnsi" w:hAnsiTheme="minorHAnsi" w:cstheme="minorHAnsi"/>
          <w:sz w:val="22"/>
          <w:szCs w:val="22"/>
        </w:rPr>
        <w:t>Barbeau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D34EC">
        <w:rPr>
          <w:rFonts w:asciiTheme="minorHAnsi" w:hAnsiTheme="minorHAnsi" w:cstheme="minorHAnsi"/>
          <w:i/>
          <w:sz w:val="22"/>
          <w:szCs w:val="22"/>
        </w:rPr>
        <w:t>Religion in Romantic England: An Anthology of Primary Sources</w:t>
      </w:r>
      <w:r>
        <w:rPr>
          <w:rFonts w:asciiTheme="minorHAnsi" w:hAnsiTheme="minorHAnsi" w:cstheme="minorHAnsi"/>
          <w:sz w:val="22"/>
          <w:szCs w:val="22"/>
        </w:rPr>
        <w:t xml:space="preserve"> (2018), </w:t>
      </w:r>
      <w:hyperlink r:id="rId6" w:history="1">
        <w:r w:rsidRPr="00685048">
          <w:rPr>
            <w:rStyle w:val="Hyperlink"/>
            <w:rFonts w:asciiTheme="minorHAnsi" w:hAnsiTheme="minorHAnsi" w:cstheme="minorHAnsi"/>
            <w:sz w:val="22"/>
            <w:szCs w:val="22"/>
          </w:rPr>
          <w:t>http://readingreligion.org/books/religion-romantic-england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B027B7B" w14:textId="77777777" w:rsidR="008D34EC" w:rsidRDefault="008D34EC" w:rsidP="001B43EA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330AC94" w14:textId="77777777" w:rsidR="008D34EC" w:rsidRDefault="008D34EC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1B950C63" w14:textId="517864D1" w:rsidR="00C17F25" w:rsidRDefault="00C17F25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0B0710">
        <w:rPr>
          <w:rFonts w:asciiTheme="minorHAnsi" w:hAnsiTheme="minorHAnsi" w:cstheme="minorHAnsi"/>
          <w:b/>
        </w:rPr>
        <w:lastRenderedPageBreak/>
        <w:t>PROFESSIONAL EXPERIENCE</w:t>
      </w:r>
    </w:p>
    <w:p w14:paraId="12C08730" w14:textId="77777777" w:rsidR="00956451" w:rsidRPr="000B0710" w:rsidRDefault="00956451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687F4051" w14:textId="7F0EE711" w:rsidR="00E639F3" w:rsidRPr="00956451" w:rsidRDefault="00E639F3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Graduate Research Consultant, University of North Carolina – Chapel Hill, CMPL 460: Transnational Romanticism, Fall 2019</w:t>
      </w:r>
      <w:r w:rsidR="00956451">
        <w:rPr>
          <w:rFonts w:asciiTheme="minorHAnsi" w:hAnsiTheme="minorHAnsi" w:cstheme="minorHAnsi"/>
          <w:sz w:val="22"/>
          <w:szCs w:val="22"/>
        </w:rPr>
        <w:t>.</w:t>
      </w:r>
    </w:p>
    <w:p w14:paraId="29EFD9BC" w14:textId="6F59D002" w:rsidR="003D72DF" w:rsidRPr="00956451" w:rsidRDefault="003D72DF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Graduate Writing Tutor, University of North Carolina – Chapel Hill, Academic Support Program for Student Athletes. July 2018-Present.</w:t>
      </w:r>
    </w:p>
    <w:p w14:paraId="4E0CC899" w14:textId="09D8A337" w:rsidR="00C17F25" w:rsidRPr="00956451" w:rsidRDefault="00025421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Graduate Writing</w:t>
      </w:r>
      <w:r w:rsidR="00C17F25" w:rsidRPr="00956451">
        <w:rPr>
          <w:rFonts w:asciiTheme="minorHAnsi" w:hAnsiTheme="minorHAnsi" w:cstheme="minorHAnsi"/>
          <w:sz w:val="22"/>
          <w:szCs w:val="22"/>
        </w:rPr>
        <w:t xml:space="preserve"> Tutor, University of Arkansas,</w:t>
      </w:r>
      <w:r w:rsidR="00BE250F" w:rsidRPr="00956451">
        <w:rPr>
          <w:rFonts w:asciiTheme="minorHAnsi" w:hAnsiTheme="minorHAnsi" w:cstheme="minorHAnsi"/>
          <w:sz w:val="22"/>
          <w:szCs w:val="22"/>
        </w:rPr>
        <w:t xml:space="preserve"> Writing Support branch</w:t>
      </w:r>
      <w:r w:rsidR="003D72DF" w:rsidRPr="00956451">
        <w:rPr>
          <w:rFonts w:asciiTheme="minorHAnsi" w:hAnsiTheme="minorHAnsi" w:cstheme="minorHAnsi"/>
          <w:sz w:val="22"/>
          <w:szCs w:val="22"/>
        </w:rPr>
        <w:t xml:space="preserve"> of CLASS+. August 2016- May 2017</w:t>
      </w:r>
      <w:r w:rsidR="00BE250F" w:rsidRPr="00956451">
        <w:rPr>
          <w:rFonts w:asciiTheme="minorHAnsi" w:hAnsiTheme="minorHAnsi" w:cstheme="minorHAnsi"/>
          <w:sz w:val="22"/>
          <w:szCs w:val="22"/>
        </w:rPr>
        <w:t>.</w:t>
      </w:r>
    </w:p>
    <w:p w14:paraId="691F1B37" w14:textId="2D9288E8" w:rsidR="00BE250F" w:rsidRPr="00956451" w:rsidRDefault="00BE250F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 xml:space="preserve">Associate Editor, New Directions in the Humanities Knowledge Community with Common Ground Publishing. August 2016.  </w:t>
      </w:r>
    </w:p>
    <w:p w14:paraId="2AA41A14" w14:textId="1262B5A5" w:rsidR="00C17F25" w:rsidRPr="00956451" w:rsidRDefault="00C17F25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Assistant to the Director, Harding University Travel Services. July 2012-July 2015.</w:t>
      </w:r>
    </w:p>
    <w:p w14:paraId="55C6D5BF" w14:textId="77777777" w:rsidR="000436E3" w:rsidRPr="000B0710" w:rsidRDefault="000436E3" w:rsidP="000436E3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</w:rPr>
      </w:pPr>
    </w:p>
    <w:p w14:paraId="033ACF23" w14:textId="068A6520" w:rsidR="008075C0" w:rsidRDefault="008075C0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0B0710">
        <w:rPr>
          <w:rFonts w:asciiTheme="minorHAnsi" w:hAnsiTheme="minorHAnsi" w:cstheme="minorHAnsi"/>
          <w:b/>
        </w:rPr>
        <w:t>CONFERENCE</w:t>
      </w:r>
      <w:r w:rsidR="00956451">
        <w:rPr>
          <w:rFonts w:asciiTheme="minorHAnsi" w:hAnsiTheme="minorHAnsi" w:cstheme="minorHAnsi"/>
          <w:b/>
        </w:rPr>
        <w:t>S</w:t>
      </w:r>
      <w:r w:rsidRPr="000B0710">
        <w:rPr>
          <w:rFonts w:asciiTheme="minorHAnsi" w:hAnsiTheme="minorHAnsi" w:cstheme="minorHAnsi"/>
          <w:b/>
        </w:rPr>
        <w:t xml:space="preserve"> </w:t>
      </w:r>
    </w:p>
    <w:p w14:paraId="0656289D" w14:textId="77777777" w:rsidR="00956451" w:rsidRPr="000B0710" w:rsidRDefault="00956451" w:rsidP="00DC7B72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73CC9E10" w14:textId="3B295E6D" w:rsidR="00956451" w:rsidRPr="00956451" w:rsidRDefault="00956451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“Entailment 101,” Jane Austen Summer Program, Pride &amp; Prejudice &amp; its Afterlives, June 20-23, 2019</w:t>
      </w:r>
    </w:p>
    <w:p w14:paraId="3D184CE5" w14:textId="59C08FAB" w:rsidR="00956451" w:rsidRPr="00956451" w:rsidRDefault="00956451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“Attending to the Nonhuman: Anna Kingsford’s Religious Ecology,” Midwest Victorian Studies Association, April 26-27, 2019.</w:t>
      </w:r>
    </w:p>
    <w:p w14:paraId="4441483B" w14:textId="44F7DC56" w:rsidR="000A70D2" w:rsidRPr="00956451" w:rsidRDefault="000A70D2" w:rsidP="0095645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 xml:space="preserve">“‘Goblin Market,’ Liturgy, and Christina Rossetti’s Religious Imaginary.” </w:t>
      </w:r>
      <w:r w:rsidRPr="00956451">
        <w:rPr>
          <w:rFonts w:asciiTheme="minorHAnsi" w:hAnsiTheme="minorHAnsi" w:cstheme="minorHAnsi"/>
          <w:i/>
          <w:sz w:val="22"/>
          <w:szCs w:val="22"/>
        </w:rPr>
        <w:t>British Women Writers Conference</w:t>
      </w:r>
      <w:r w:rsidRPr="00956451">
        <w:rPr>
          <w:rFonts w:asciiTheme="minorHAnsi" w:hAnsiTheme="minorHAnsi" w:cstheme="minorHAnsi"/>
          <w:sz w:val="22"/>
          <w:szCs w:val="22"/>
        </w:rPr>
        <w:t>. University of Texas – Austin. April 2018.</w:t>
      </w:r>
    </w:p>
    <w:p w14:paraId="6C5B5229" w14:textId="09258EAB" w:rsidR="003D72DF" w:rsidRPr="00956451" w:rsidRDefault="008075C0" w:rsidP="0095645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 xml:space="preserve">“In Memoriam:  Reader-Response and the Virtual Construction of Consolation.”  </w:t>
      </w:r>
      <w:r w:rsidR="000B0710" w:rsidRPr="00956451">
        <w:rPr>
          <w:rFonts w:asciiTheme="minorHAnsi" w:hAnsiTheme="minorHAnsi" w:cstheme="minorHAnsi"/>
          <w:i/>
          <w:sz w:val="22"/>
          <w:szCs w:val="22"/>
        </w:rPr>
        <w:t>New</w:t>
      </w:r>
      <w:r w:rsidR="003D72DF" w:rsidRPr="009564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B0710" w:rsidRPr="00956451">
        <w:rPr>
          <w:rFonts w:asciiTheme="minorHAnsi" w:hAnsiTheme="minorHAnsi" w:cstheme="minorHAnsi"/>
          <w:i/>
          <w:sz w:val="22"/>
          <w:szCs w:val="22"/>
        </w:rPr>
        <w:t>Directions in the Humanities Conference</w:t>
      </w:r>
      <w:r w:rsidR="000B0710" w:rsidRPr="00956451">
        <w:rPr>
          <w:rFonts w:asciiTheme="minorHAnsi" w:hAnsiTheme="minorHAnsi" w:cstheme="minorHAnsi"/>
          <w:sz w:val="22"/>
          <w:szCs w:val="22"/>
        </w:rPr>
        <w:t>.  University of Illinois, Chicago, IL.  June 2016.</w:t>
      </w:r>
    </w:p>
    <w:p w14:paraId="66D08735" w14:textId="77777777" w:rsidR="003D72DF" w:rsidRPr="00956451" w:rsidRDefault="003D72DF" w:rsidP="0095645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 xml:space="preserve">“Austen’s Machiavellian Heroines and Their Quest for a </w:t>
      </w:r>
      <w:r w:rsidRPr="00956451">
        <w:rPr>
          <w:rFonts w:asciiTheme="minorHAnsi" w:hAnsiTheme="minorHAnsi" w:cstheme="minorHAnsi"/>
          <w:i/>
          <w:sz w:val="22"/>
          <w:szCs w:val="22"/>
        </w:rPr>
        <w:t xml:space="preserve">Caro </w:t>
      </w:r>
      <w:proofErr w:type="spellStart"/>
      <w:r w:rsidRPr="00956451">
        <w:rPr>
          <w:rFonts w:asciiTheme="minorHAnsi" w:hAnsiTheme="minorHAnsi" w:cstheme="minorHAnsi"/>
          <w:i/>
          <w:sz w:val="22"/>
          <w:szCs w:val="22"/>
        </w:rPr>
        <w:t>Sposo</w:t>
      </w:r>
      <w:proofErr w:type="spellEnd"/>
      <w:r w:rsidRPr="00956451">
        <w:rPr>
          <w:rFonts w:asciiTheme="minorHAnsi" w:hAnsiTheme="minorHAnsi" w:cstheme="minorHAnsi"/>
          <w:sz w:val="22"/>
          <w:szCs w:val="22"/>
        </w:rPr>
        <w:t xml:space="preserve">.”  </w:t>
      </w:r>
      <w:r w:rsidRPr="00956451">
        <w:rPr>
          <w:rFonts w:asciiTheme="minorHAnsi" w:hAnsiTheme="minorHAnsi" w:cstheme="minorHAnsi"/>
          <w:i/>
          <w:sz w:val="22"/>
          <w:szCs w:val="22"/>
        </w:rPr>
        <w:t>UNT Critical Voices</w:t>
      </w:r>
    </w:p>
    <w:p w14:paraId="3DDA156E" w14:textId="68DFE3F4" w:rsidR="003D72DF" w:rsidRPr="00956451" w:rsidRDefault="003D72DF" w:rsidP="0095645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956451">
        <w:rPr>
          <w:rFonts w:asciiTheme="minorHAnsi" w:hAnsiTheme="minorHAnsi" w:cstheme="minorHAnsi"/>
          <w:i/>
          <w:sz w:val="22"/>
          <w:szCs w:val="22"/>
        </w:rPr>
        <w:t>Graduate Student Conference</w:t>
      </w:r>
      <w:r w:rsidRPr="00956451">
        <w:rPr>
          <w:rFonts w:asciiTheme="minorHAnsi" w:hAnsiTheme="minorHAnsi" w:cstheme="minorHAnsi"/>
          <w:sz w:val="22"/>
          <w:szCs w:val="22"/>
        </w:rPr>
        <w:t>. University of North Texas, Denton, TX.  April 2016.</w:t>
      </w:r>
    </w:p>
    <w:p w14:paraId="7C9FA58B" w14:textId="77777777" w:rsidR="003D72DF" w:rsidRPr="000B0710" w:rsidRDefault="003D72DF" w:rsidP="00DC7B72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BA37665" w14:textId="79C384F0" w:rsidR="00432638" w:rsidRDefault="00E639F3" w:rsidP="00432638">
      <w:pPr>
        <w:spacing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INTERNSHIPS &amp; </w:t>
      </w:r>
      <w:r w:rsidR="00432638">
        <w:rPr>
          <w:rFonts w:asciiTheme="minorHAnsi" w:hAnsiTheme="minorHAnsi" w:cstheme="minorHAnsi"/>
          <w:b/>
        </w:rPr>
        <w:t>FELLOWSHIPS</w:t>
      </w:r>
    </w:p>
    <w:p w14:paraId="5CCFDE80" w14:textId="77777777" w:rsidR="00956451" w:rsidRDefault="00956451" w:rsidP="00432638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3C8EA0B2" w14:textId="68BB05F8" w:rsidR="00E639F3" w:rsidRPr="00956451" w:rsidRDefault="00E639F3" w:rsidP="00956451">
      <w:pPr>
        <w:spacing w:line="240" w:lineRule="auto"/>
        <w:rPr>
          <w:rFonts w:asciiTheme="minorHAnsi" w:hAnsiTheme="minorHAnsi" w:cstheme="minorHAnsi"/>
          <w:b/>
        </w:rPr>
      </w:pPr>
      <w:r w:rsidRPr="00956451">
        <w:rPr>
          <w:rFonts w:asciiTheme="minorHAnsi" w:hAnsiTheme="minorHAnsi" w:cstheme="minorHAnsi"/>
        </w:rPr>
        <w:t>UNC Press, Publicity Intern, Summer 2019-Present</w:t>
      </w:r>
    </w:p>
    <w:p w14:paraId="40E8E54E" w14:textId="753CE79E" w:rsidR="00432638" w:rsidRPr="00956451" w:rsidRDefault="00432638" w:rsidP="00956451">
      <w:pPr>
        <w:spacing w:line="240" w:lineRule="auto"/>
        <w:rPr>
          <w:rFonts w:asciiTheme="minorHAnsi" w:hAnsiTheme="minorHAnsi" w:cstheme="minorHAnsi"/>
          <w:b/>
        </w:rPr>
      </w:pPr>
      <w:r w:rsidRPr="00956451">
        <w:rPr>
          <w:rFonts w:asciiTheme="minorHAnsi" w:hAnsiTheme="minorHAnsi" w:cstheme="minorHAnsi"/>
          <w:sz w:val="22"/>
          <w:szCs w:val="22"/>
        </w:rPr>
        <w:t>UNC Center for Global Initiatives, James Peacock REACH Fellow, Summer 2018</w:t>
      </w:r>
    </w:p>
    <w:p w14:paraId="5A2D019B" w14:textId="77777777" w:rsidR="00432638" w:rsidRDefault="00432638" w:rsidP="00956451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170E90C6" w14:textId="4C23FD8D" w:rsidR="00E639F3" w:rsidRPr="00956451" w:rsidRDefault="00E639F3" w:rsidP="00956451">
      <w:pPr>
        <w:spacing w:line="240" w:lineRule="auto"/>
        <w:rPr>
          <w:rFonts w:asciiTheme="minorHAnsi" w:hAnsiTheme="minorHAnsi" w:cstheme="minorHAnsi"/>
          <w:b/>
        </w:rPr>
      </w:pPr>
      <w:r w:rsidRPr="00956451">
        <w:rPr>
          <w:rFonts w:asciiTheme="minorHAnsi" w:hAnsiTheme="minorHAnsi" w:cstheme="minorHAnsi"/>
          <w:b/>
        </w:rPr>
        <w:t>SERVICE</w:t>
      </w:r>
    </w:p>
    <w:p w14:paraId="1BC2E710" w14:textId="59150E0B" w:rsidR="00E639F3" w:rsidRPr="00956451" w:rsidRDefault="00956451" w:rsidP="00956451">
      <w:r w:rsidRPr="00956451">
        <w:rPr>
          <w:rFonts w:asciiTheme="minorHAnsi" w:hAnsiTheme="minorHAnsi" w:cstheme="minorHAnsi"/>
        </w:rPr>
        <w:t>Program Coordinator</w:t>
      </w:r>
      <w:r w:rsidR="00E639F3" w:rsidRPr="00956451">
        <w:rPr>
          <w:rFonts w:asciiTheme="minorHAnsi" w:hAnsiTheme="minorHAnsi" w:cstheme="minorHAnsi"/>
        </w:rPr>
        <w:t xml:space="preserve">, Jane Austen Summer Program, </w:t>
      </w:r>
      <w:r w:rsidR="008F1B84">
        <w:rPr>
          <w:rFonts w:asciiTheme="minorHAnsi" w:hAnsiTheme="minorHAnsi" w:cstheme="minorHAnsi"/>
        </w:rPr>
        <w:t>UNC-CH</w:t>
      </w:r>
      <w:r w:rsidR="00E639F3" w:rsidRPr="00956451">
        <w:rPr>
          <w:rFonts w:asciiTheme="minorHAnsi" w:hAnsiTheme="minorHAnsi" w:cstheme="minorHAnsi"/>
        </w:rPr>
        <w:t>,</w:t>
      </w:r>
      <w:r w:rsidR="008F1B84">
        <w:rPr>
          <w:rFonts w:asciiTheme="minorHAnsi" w:hAnsiTheme="minorHAnsi" w:cstheme="minorHAnsi"/>
        </w:rPr>
        <w:t xml:space="preserve"> </w:t>
      </w:r>
      <w:hyperlink r:id="rId7" w:history="1">
        <w:r w:rsidR="008F1B84" w:rsidRPr="006175ED">
          <w:rPr>
            <w:rStyle w:val="Hyperlink"/>
          </w:rPr>
          <w:t>https://janeaustensummer.org/</w:t>
        </w:r>
      </w:hyperlink>
    </w:p>
    <w:p w14:paraId="0E097E14" w14:textId="77777777" w:rsidR="00E639F3" w:rsidRDefault="00E639F3" w:rsidP="00956451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36FD883C" w14:textId="24D4AD4F" w:rsidR="003D72DF" w:rsidRPr="00956451" w:rsidRDefault="00C17F25" w:rsidP="00956451">
      <w:pPr>
        <w:spacing w:line="240" w:lineRule="auto"/>
        <w:rPr>
          <w:rFonts w:asciiTheme="minorHAnsi" w:hAnsiTheme="minorHAnsi" w:cstheme="minorHAnsi"/>
          <w:b/>
        </w:rPr>
      </w:pPr>
      <w:r w:rsidRPr="00956451">
        <w:rPr>
          <w:rFonts w:asciiTheme="minorHAnsi" w:hAnsiTheme="minorHAnsi" w:cstheme="minorHAnsi"/>
          <w:b/>
        </w:rPr>
        <w:t>AWARDS &amp; HONORS</w:t>
      </w:r>
    </w:p>
    <w:p w14:paraId="5F4B98EE" w14:textId="5642B02A" w:rsidR="000B0710" w:rsidRPr="00956451" w:rsidRDefault="000B0710" w:rsidP="0095645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Sigma Tau Delta</w:t>
      </w:r>
      <w:r w:rsidR="00BD105A" w:rsidRPr="00956451">
        <w:rPr>
          <w:rFonts w:asciiTheme="minorHAnsi" w:hAnsiTheme="minorHAnsi" w:cstheme="minorHAnsi"/>
          <w:sz w:val="22"/>
          <w:szCs w:val="22"/>
        </w:rPr>
        <w:t xml:space="preserve"> (English Honor Society)</w:t>
      </w:r>
    </w:p>
    <w:p w14:paraId="3F890E33" w14:textId="075F9622" w:rsidR="000B0710" w:rsidRPr="00956451" w:rsidRDefault="000B0710" w:rsidP="0095645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Phi Sigma Iota</w:t>
      </w:r>
      <w:r w:rsidR="00BD105A" w:rsidRPr="00956451">
        <w:rPr>
          <w:rFonts w:asciiTheme="minorHAnsi" w:hAnsiTheme="minorHAnsi" w:cstheme="minorHAnsi"/>
          <w:sz w:val="22"/>
          <w:szCs w:val="22"/>
        </w:rPr>
        <w:t xml:space="preserve"> (Foreign Language Honor Society)</w:t>
      </w:r>
    </w:p>
    <w:p w14:paraId="43D81D71" w14:textId="3937C214" w:rsidR="002413C2" w:rsidRPr="008F1B84" w:rsidRDefault="00BD105A" w:rsidP="00DC7B7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56451">
        <w:rPr>
          <w:rFonts w:asciiTheme="minorHAnsi" w:hAnsiTheme="minorHAnsi" w:cstheme="minorHAnsi"/>
          <w:sz w:val="22"/>
          <w:szCs w:val="22"/>
        </w:rPr>
        <w:t>Alpha Chi</w:t>
      </w:r>
      <w:r w:rsidR="00435C94" w:rsidRPr="00956451">
        <w:rPr>
          <w:rFonts w:asciiTheme="minorHAnsi" w:hAnsiTheme="minorHAnsi" w:cstheme="minorHAnsi"/>
          <w:sz w:val="22"/>
          <w:szCs w:val="22"/>
        </w:rPr>
        <w:t xml:space="preserve"> Honor Society</w:t>
      </w:r>
    </w:p>
    <w:sectPr w:rsidR="002413C2" w:rsidRPr="008F1B84" w:rsidSect="000420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C62"/>
    <w:multiLevelType w:val="hybridMultilevel"/>
    <w:tmpl w:val="AA2E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381"/>
    <w:multiLevelType w:val="hybridMultilevel"/>
    <w:tmpl w:val="6A722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46E12"/>
    <w:multiLevelType w:val="hybridMultilevel"/>
    <w:tmpl w:val="010213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67479"/>
    <w:multiLevelType w:val="hybridMultilevel"/>
    <w:tmpl w:val="224C3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6F"/>
    <w:multiLevelType w:val="hybridMultilevel"/>
    <w:tmpl w:val="AA864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63729"/>
    <w:multiLevelType w:val="hybridMultilevel"/>
    <w:tmpl w:val="C0868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D6E95"/>
    <w:multiLevelType w:val="hybridMultilevel"/>
    <w:tmpl w:val="A8EE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51E78"/>
    <w:multiLevelType w:val="hybridMultilevel"/>
    <w:tmpl w:val="C024A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60102"/>
    <w:multiLevelType w:val="hybridMultilevel"/>
    <w:tmpl w:val="64C0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2685C"/>
    <w:multiLevelType w:val="hybridMultilevel"/>
    <w:tmpl w:val="2222FE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B2"/>
    <w:rsid w:val="00025421"/>
    <w:rsid w:val="000420B3"/>
    <w:rsid w:val="000436E3"/>
    <w:rsid w:val="00053D12"/>
    <w:rsid w:val="000A70D2"/>
    <w:rsid w:val="000B0710"/>
    <w:rsid w:val="000E5728"/>
    <w:rsid w:val="001B43EA"/>
    <w:rsid w:val="002020DB"/>
    <w:rsid w:val="002413C2"/>
    <w:rsid w:val="002A7D28"/>
    <w:rsid w:val="002B7FB7"/>
    <w:rsid w:val="00321712"/>
    <w:rsid w:val="0034152C"/>
    <w:rsid w:val="003C28CF"/>
    <w:rsid w:val="003D72DF"/>
    <w:rsid w:val="00432638"/>
    <w:rsid w:val="00435C94"/>
    <w:rsid w:val="00475FA8"/>
    <w:rsid w:val="004C7AB2"/>
    <w:rsid w:val="004E49B2"/>
    <w:rsid w:val="005B67BE"/>
    <w:rsid w:val="005D68F3"/>
    <w:rsid w:val="005E0664"/>
    <w:rsid w:val="006536B1"/>
    <w:rsid w:val="00727C35"/>
    <w:rsid w:val="008075C0"/>
    <w:rsid w:val="008406C5"/>
    <w:rsid w:val="008D34EC"/>
    <w:rsid w:val="008F1B84"/>
    <w:rsid w:val="00956451"/>
    <w:rsid w:val="00961C94"/>
    <w:rsid w:val="009E7A0F"/>
    <w:rsid w:val="00A57DF8"/>
    <w:rsid w:val="00B22520"/>
    <w:rsid w:val="00BC4EF7"/>
    <w:rsid w:val="00BD105A"/>
    <w:rsid w:val="00BE250F"/>
    <w:rsid w:val="00C17F25"/>
    <w:rsid w:val="00C34BF1"/>
    <w:rsid w:val="00CB07AB"/>
    <w:rsid w:val="00D93310"/>
    <w:rsid w:val="00DC7B72"/>
    <w:rsid w:val="00E639F3"/>
    <w:rsid w:val="00E92FB5"/>
    <w:rsid w:val="00E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0832"/>
  <w15:chartTrackingRefBased/>
  <w15:docId w15:val="{94E3190D-E255-4BA5-AA31-1B59E02A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D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neaustensumm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ingreligion.org/books/religion-romantic-england" TargetMode="External"/><Relationship Id="rId5" Type="http://schemas.openxmlformats.org/officeDocument/2006/relationships/hyperlink" Target="http://readingreligion.org/books/christina-rosset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Bontempo</dc:creator>
  <cp:keywords/>
  <dc:description/>
  <cp:lastModifiedBy>Bontempo, Eric Michael</cp:lastModifiedBy>
  <cp:revision>11</cp:revision>
  <dcterms:created xsi:type="dcterms:W3CDTF">2017-11-03T16:50:00Z</dcterms:created>
  <dcterms:modified xsi:type="dcterms:W3CDTF">2019-08-01T19:20:00Z</dcterms:modified>
</cp:coreProperties>
</file>