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483" w:rsidRPr="007F2483" w:rsidRDefault="007F2483" w:rsidP="007F2483">
      <w:pPr>
        <w:ind w:left="720" w:hanging="720"/>
      </w:pPr>
      <w:r w:rsidRPr="007F2483">
        <w:t xml:space="preserve">LAURIE LANGBAUER                                  Department of English and Comparative Literature </w:t>
      </w:r>
    </w:p>
    <w:p w:rsidR="007F2483" w:rsidRPr="007F2483" w:rsidRDefault="007F2483" w:rsidP="007F2483">
      <w:pPr>
        <w:ind w:left="720" w:hanging="720"/>
      </w:pPr>
      <w:r w:rsidRPr="007F2483">
        <w:t xml:space="preserve">CB#3520, </w:t>
      </w:r>
      <w:proofErr w:type="spellStart"/>
      <w:r w:rsidRPr="007F2483">
        <w:t>Greenlaw</w:t>
      </w:r>
      <w:proofErr w:type="spellEnd"/>
      <w:r w:rsidRPr="007F2483">
        <w:t xml:space="preserve"> Hall                                 The University of North Carolina at Chapel Hill</w:t>
      </w:r>
    </w:p>
    <w:p w:rsidR="007F2483" w:rsidRPr="007F2483" w:rsidRDefault="007F2483" w:rsidP="007F2483">
      <w:pPr>
        <w:ind w:left="720" w:hanging="720"/>
      </w:pPr>
      <w:r w:rsidRPr="007F2483">
        <w:t xml:space="preserve">Chapel Hill, NC 27599-3520                            </w:t>
      </w:r>
      <w:hyperlink r:id="rId7" w:history="1">
        <w:r w:rsidRPr="007F2483">
          <w:rPr>
            <w:rStyle w:val="Hyperlink"/>
          </w:rPr>
          <w:t>llangbau@email.unc.edu</w:t>
        </w:r>
      </w:hyperlink>
    </w:p>
    <w:p w:rsidR="007F2483" w:rsidRPr="007F2483" w:rsidRDefault="007F2483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  <w:r w:rsidRPr="007F2483">
        <w:t>EDUCATION:</w:t>
      </w:r>
    </w:p>
    <w:p w:rsidR="007F2483" w:rsidRPr="007F2483" w:rsidRDefault="007F2483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  <w:r w:rsidRPr="007F2483">
        <w:t>Ph.D., English, Cornell University, August, 1985. Dissertation: "Empty Constructions: Women and Romance in the English Novel." Directors, Neil Hertz, Mary Jacobus, Harry Shaw.</w:t>
      </w:r>
    </w:p>
    <w:p w:rsidR="007F2483" w:rsidRPr="007F2483" w:rsidRDefault="007F2483" w:rsidP="007F2483">
      <w:pPr>
        <w:ind w:left="720" w:hanging="720"/>
      </w:pPr>
      <w:r w:rsidRPr="007F2483">
        <w:t>M.A., English, Cornell University, January, 1982.</w:t>
      </w:r>
    </w:p>
    <w:p w:rsidR="007F2483" w:rsidRPr="007F2483" w:rsidRDefault="007F2483" w:rsidP="007F2483">
      <w:pPr>
        <w:ind w:left="720" w:hanging="720"/>
      </w:pPr>
      <w:r w:rsidRPr="007F2483">
        <w:t>Rhode Island School of Design, 1976-1977.</w:t>
      </w:r>
    </w:p>
    <w:p w:rsidR="007F2483" w:rsidRPr="007F2483" w:rsidRDefault="007F2483" w:rsidP="007F2483">
      <w:pPr>
        <w:ind w:left="720" w:hanging="720"/>
      </w:pPr>
      <w:r w:rsidRPr="007F2483">
        <w:t>B.A., summa cum laude, with High Honors in English, Wesleyan University, May, 1976.</w:t>
      </w:r>
    </w:p>
    <w:p w:rsidR="007F2483" w:rsidRPr="007F2483" w:rsidRDefault="007F2483" w:rsidP="007F2483">
      <w:pPr>
        <w:ind w:left="720" w:hanging="720"/>
      </w:pPr>
      <w:r w:rsidRPr="007F2483">
        <w:t>Sarah Lawrence College, 1972-1974.</w:t>
      </w:r>
    </w:p>
    <w:p w:rsidR="007F2483" w:rsidRDefault="007F2483" w:rsidP="007F2483">
      <w:pPr>
        <w:ind w:left="720" w:hanging="720"/>
      </w:pPr>
    </w:p>
    <w:p w:rsidR="00E11999" w:rsidRPr="007F2483" w:rsidRDefault="00E11999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  <w:r w:rsidRPr="007F2483">
        <w:t>PROFESSIONAL EXPERIENCE:</w:t>
      </w:r>
    </w:p>
    <w:p w:rsidR="007F2483" w:rsidRPr="007F2483" w:rsidRDefault="007F2483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  <w:r w:rsidRPr="007F2483">
        <w:t xml:space="preserve">1999-present. Professor, Department of English, </w:t>
      </w:r>
      <w:r w:rsidR="009F1DB9">
        <w:t>UNC-</w:t>
      </w:r>
      <w:r w:rsidRPr="007F2483">
        <w:t>Chapel Hill. Fields: Nineteenth-Century British, Novel, Juvenilia Studies, Literary Theory, and Children’s Literature.</w:t>
      </w:r>
    </w:p>
    <w:p w:rsidR="007F2483" w:rsidRPr="007F2483" w:rsidRDefault="007F2483" w:rsidP="007F2483">
      <w:pPr>
        <w:ind w:left="720" w:hanging="720"/>
      </w:pPr>
      <w:r w:rsidRPr="007F2483">
        <w:t>2006. Director of Graduate Studies in Comparative Literature, Department of English and Comparative Literature, UNC-Chapel Hill.</w:t>
      </w:r>
    </w:p>
    <w:p w:rsidR="007F2483" w:rsidRPr="007F2483" w:rsidRDefault="007F2483" w:rsidP="007F2483">
      <w:pPr>
        <w:ind w:left="720" w:hanging="720"/>
      </w:pPr>
      <w:r w:rsidRPr="007F2483">
        <w:t>1997-2000. Director of Graduate Studies, Department of English, UNC-Chapel Hill.</w:t>
      </w:r>
    </w:p>
    <w:p w:rsidR="007F2483" w:rsidRPr="007F2483" w:rsidRDefault="007F2483" w:rsidP="007F2483">
      <w:pPr>
        <w:ind w:left="720" w:hanging="720"/>
      </w:pPr>
      <w:r w:rsidRPr="007F2483">
        <w:t>1995-1999. Associate Professor, Department of English, UNC-Chapel Hill.</w:t>
      </w:r>
    </w:p>
    <w:p w:rsidR="007F2483" w:rsidRPr="007F2483" w:rsidRDefault="007F2483" w:rsidP="007F2483">
      <w:pPr>
        <w:ind w:left="720" w:hanging="720"/>
      </w:pPr>
      <w:r w:rsidRPr="007F2483">
        <w:t>1992-1995. Associate Professor, Swarthmore College.</w:t>
      </w:r>
    </w:p>
    <w:p w:rsidR="007F2483" w:rsidRPr="007F2483" w:rsidRDefault="007F2483" w:rsidP="007F2483">
      <w:pPr>
        <w:ind w:left="720" w:hanging="720"/>
      </w:pPr>
      <w:r w:rsidRPr="007F2483">
        <w:t>1985</w:t>
      </w:r>
      <w:r w:rsidRPr="007F2483">
        <w:noBreakHyphen/>
        <w:t>1992. Assistant Professor, Swarthmore College.</w:t>
      </w:r>
    </w:p>
    <w:p w:rsidR="007F2483" w:rsidRPr="007F2483" w:rsidRDefault="007F2483" w:rsidP="007F2483">
      <w:pPr>
        <w:ind w:left="720" w:hanging="720"/>
      </w:pPr>
      <w:r w:rsidRPr="007F2483">
        <w:t xml:space="preserve">Summer, 1989. Invited graduate teaching, Summer Program, </w:t>
      </w:r>
      <w:r w:rsidR="009F1DB9">
        <w:t>U</w:t>
      </w:r>
      <w:r w:rsidRPr="007F2483">
        <w:t xml:space="preserve"> of Colorado, </w:t>
      </w:r>
      <w:proofErr w:type="gramStart"/>
      <w:r w:rsidRPr="007F2483">
        <w:t>Boulder</w:t>
      </w:r>
      <w:proofErr w:type="gramEnd"/>
      <w:r w:rsidRPr="007F2483">
        <w:t>.</w:t>
      </w:r>
    </w:p>
    <w:p w:rsidR="007F2483" w:rsidRPr="007F2483" w:rsidRDefault="007F2483" w:rsidP="007F2483">
      <w:pPr>
        <w:ind w:left="720" w:hanging="720"/>
      </w:pPr>
      <w:r w:rsidRPr="007F2483">
        <w:t>1979</w:t>
      </w:r>
      <w:r w:rsidRPr="007F2483">
        <w:noBreakHyphen/>
        <w:t xml:space="preserve">83. Teaching Assistant and Reader, Cornell </w:t>
      </w:r>
      <w:r w:rsidR="009F1DB9">
        <w:t>U</w:t>
      </w:r>
      <w:r w:rsidRPr="007F2483">
        <w:t>.</w:t>
      </w:r>
    </w:p>
    <w:p w:rsidR="007F2483" w:rsidRPr="007F2483" w:rsidRDefault="007F2483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  <w:r w:rsidRPr="007F2483">
        <w:t>PUBLICATIONS:</w:t>
      </w:r>
    </w:p>
    <w:p w:rsidR="007F2483" w:rsidRPr="007F2483" w:rsidRDefault="007F2483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  <w:r w:rsidRPr="007F2483">
        <w:t>Books:</w:t>
      </w:r>
    </w:p>
    <w:p w:rsidR="007F2483" w:rsidRPr="007F2483" w:rsidRDefault="007F2483" w:rsidP="007F2483">
      <w:pPr>
        <w:ind w:left="720" w:hanging="720"/>
      </w:pPr>
      <w:r w:rsidRPr="007F2483">
        <w:rPr>
          <w:i/>
        </w:rPr>
        <w:t>The Juvenile Tradition: Young Writers and Prolepsis, 1750-1835</w:t>
      </w:r>
      <w:r w:rsidRPr="007F2483">
        <w:t xml:space="preserve">. (Oxford </w:t>
      </w:r>
      <w:r w:rsidR="009F1DB9">
        <w:t>UP</w:t>
      </w:r>
      <w:r w:rsidRPr="007F2483">
        <w:t>: 2016), 300 pages.</w:t>
      </w:r>
    </w:p>
    <w:p w:rsidR="007F2483" w:rsidRPr="007F2483" w:rsidRDefault="007F2483" w:rsidP="007F2483">
      <w:pPr>
        <w:ind w:left="720" w:hanging="720"/>
      </w:pPr>
      <w:r w:rsidRPr="007F2483">
        <w:rPr>
          <w:i/>
        </w:rPr>
        <w:t xml:space="preserve">Novels of Everyday Life: The Series in English Fiction, 1850-1930 </w:t>
      </w:r>
      <w:r w:rsidRPr="007F2483">
        <w:t xml:space="preserve">(Cornell </w:t>
      </w:r>
      <w:r w:rsidR="009F1DB9">
        <w:t>UP</w:t>
      </w:r>
      <w:r w:rsidRPr="007F2483">
        <w:t>: 1999), 241 pages.</w:t>
      </w:r>
    </w:p>
    <w:p w:rsidR="007F2483" w:rsidRPr="007F2483" w:rsidRDefault="007F2483" w:rsidP="007F2483">
      <w:pPr>
        <w:ind w:left="720" w:hanging="720"/>
      </w:pPr>
      <w:r w:rsidRPr="007F2483">
        <w:rPr>
          <w:i/>
        </w:rPr>
        <w:t>Women and Romance: The Consolations of Gender in the English Novel</w:t>
      </w:r>
      <w:r w:rsidRPr="007F2483">
        <w:t xml:space="preserve"> (Cornell </w:t>
      </w:r>
      <w:r w:rsidR="009F1DB9">
        <w:t>UP</w:t>
      </w:r>
      <w:r w:rsidRPr="007F2483">
        <w:t>, 1990), 271 pages.</w:t>
      </w:r>
    </w:p>
    <w:p w:rsidR="007F2483" w:rsidRPr="007F2483" w:rsidRDefault="007F2483" w:rsidP="007F2483">
      <w:pPr>
        <w:ind w:left="720" w:hanging="720"/>
      </w:pPr>
      <w:r w:rsidRPr="007F2483">
        <w:tab/>
        <w:t>Chosen for inclusion in the selective NEH Open Book Program; republished, 2019.</w:t>
      </w:r>
    </w:p>
    <w:p w:rsidR="007F2483" w:rsidRPr="007F2483" w:rsidRDefault="007F2483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  <w:r w:rsidRPr="007F2483">
        <w:t>Books in progress:</w:t>
      </w:r>
    </w:p>
    <w:p w:rsidR="007F2483" w:rsidRDefault="007F2483" w:rsidP="007F2483">
      <w:pPr>
        <w:ind w:left="720" w:hanging="720"/>
      </w:pPr>
      <w:r w:rsidRPr="00E11999">
        <w:t>“</w:t>
      </w:r>
      <w:r w:rsidR="00E11999" w:rsidRPr="00E11999">
        <w:t>The Spectacle of Early Promise in Britain, 1768-1880</w:t>
      </w:r>
      <w:r w:rsidR="00E11999" w:rsidRPr="00E11999">
        <w:t>.</w:t>
      </w:r>
      <w:r w:rsidRPr="00E11999">
        <w:t>”</w:t>
      </w:r>
    </w:p>
    <w:p w:rsidR="00E11999" w:rsidRPr="00E11999" w:rsidRDefault="00E11999" w:rsidP="007F2483">
      <w:pPr>
        <w:ind w:left="720" w:hanging="720"/>
      </w:pPr>
      <w:r w:rsidRPr="00E11999">
        <w:t>“Deferral Disrupted: Juvenile Writing, the End of Slavery, and the Refusal of Delay.”</w:t>
      </w:r>
    </w:p>
    <w:p w:rsidR="00E11999" w:rsidRDefault="00E11999" w:rsidP="007F2483">
      <w:pPr>
        <w:ind w:left="720" w:hanging="720"/>
      </w:pPr>
    </w:p>
    <w:p w:rsidR="006E48AB" w:rsidRDefault="006E48AB">
      <w:r>
        <w:br w:type="page"/>
      </w:r>
    </w:p>
    <w:p w:rsidR="007F2483" w:rsidRPr="007F2483" w:rsidRDefault="007F2483" w:rsidP="006925C0">
      <w:r w:rsidRPr="007F2483">
        <w:lastRenderedPageBreak/>
        <w:t>PUBLICATIONS (continued):</w:t>
      </w:r>
    </w:p>
    <w:p w:rsidR="007F2483" w:rsidRPr="007F2483" w:rsidRDefault="007F2483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  <w:r w:rsidRPr="007F2483">
        <w:t>Editions:</w:t>
      </w:r>
    </w:p>
    <w:p w:rsidR="007F2483" w:rsidRPr="007F2483" w:rsidRDefault="007F2483" w:rsidP="007F2483">
      <w:pPr>
        <w:ind w:left="720" w:hanging="720"/>
      </w:pPr>
      <w:r w:rsidRPr="007F2483">
        <w:t xml:space="preserve">Adviser for “Robert Southey,” </w:t>
      </w:r>
      <w:r w:rsidRPr="007F2483">
        <w:rPr>
          <w:i/>
        </w:rPr>
        <w:t>Nineteenth-Century Literature Criticism</w:t>
      </w:r>
      <w:r w:rsidRPr="007F2483">
        <w:t>, Gale Cengage, 2016, compiling and annotating selected scholarly bibliography, advising regarding principal works and biographical introduction.</w:t>
      </w:r>
    </w:p>
    <w:p w:rsidR="007F2483" w:rsidRPr="007F2483" w:rsidRDefault="007F2483" w:rsidP="007F2483">
      <w:pPr>
        <w:ind w:left="720" w:hanging="720"/>
      </w:pPr>
      <w:r w:rsidRPr="007F2483">
        <w:t xml:space="preserve">Charlotte Bronte, </w:t>
      </w:r>
      <w:r w:rsidRPr="007F2483">
        <w:rPr>
          <w:i/>
        </w:rPr>
        <w:t>Jane Eyre</w:t>
      </w:r>
      <w:r w:rsidRPr="007F2483">
        <w:t xml:space="preserve"> (Washington Square </w:t>
      </w:r>
      <w:r w:rsidR="009F1DB9">
        <w:t>P</w:t>
      </w:r>
      <w:r w:rsidRPr="007F2483">
        <w:t xml:space="preserve">/Pocket Books, 1997), </w:t>
      </w:r>
      <w:proofErr w:type="gramStart"/>
      <w:r w:rsidRPr="007F2483">
        <w:t>Critical</w:t>
      </w:r>
      <w:proofErr w:type="gramEnd"/>
      <w:r w:rsidRPr="007F2483">
        <w:t xml:space="preserve"> Introduction: “Like No One There,” vii-xxxii; Scholarly Apparatus: notes, critical excerpts.</w:t>
      </w:r>
    </w:p>
    <w:p w:rsidR="007F2483" w:rsidRPr="007F2483" w:rsidRDefault="007F2483" w:rsidP="007F2483">
      <w:pPr>
        <w:ind w:left="720" w:hanging="720"/>
      </w:pPr>
      <w:r w:rsidRPr="007F2483">
        <w:t xml:space="preserve">Emily Bronte, </w:t>
      </w:r>
      <w:r w:rsidRPr="007F2483">
        <w:rPr>
          <w:i/>
        </w:rPr>
        <w:t>Wuthering Heights</w:t>
      </w:r>
      <w:r w:rsidRPr="007F2483">
        <w:t xml:space="preserve"> (Washington Square </w:t>
      </w:r>
      <w:r w:rsidR="009F1DB9">
        <w:t>P</w:t>
      </w:r>
      <w:r w:rsidRPr="007F2483">
        <w:t xml:space="preserve">/Pocket Books, 1997), </w:t>
      </w:r>
      <w:proofErr w:type="gramStart"/>
      <w:r w:rsidRPr="007F2483">
        <w:t>Critical</w:t>
      </w:r>
      <w:proofErr w:type="gramEnd"/>
      <w:r w:rsidRPr="007F2483">
        <w:t xml:space="preserve"> Introduction: “The Burnt Comb,” vii-xxiv; Scholarly Apparatus: notes, critical excerpts.</w:t>
      </w:r>
    </w:p>
    <w:p w:rsidR="007F2483" w:rsidRPr="007F2483" w:rsidRDefault="007F2483" w:rsidP="007F2483">
      <w:pPr>
        <w:ind w:left="720" w:hanging="720"/>
      </w:pPr>
    </w:p>
    <w:p w:rsidR="007F2483" w:rsidRDefault="007F2483" w:rsidP="007F2483">
      <w:pPr>
        <w:ind w:left="720" w:hanging="720"/>
      </w:pPr>
      <w:r w:rsidRPr="007F2483">
        <w:t>Invited Articles</w:t>
      </w:r>
      <w:r>
        <w:t>:</w:t>
      </w:r>
      <w:r w:rsidRPr="007F2483">
        <w:t xml:space="preserve"> Companions and Literary Encyclopedias:</w:t>
      </w:r>
    </w:p>
    <w:p w:rsidR="00C36E20" w:rsidRPr="007F2483" w:rsidRDefault="00C36E20" w:rsidP="00C36E20">
      <w:pPr>
        <w:ind w:left="720" w:hanging="720"/>
      </w:pPr>
      <w:r>
        <w:t xml:space="preserve">“The Young Century.” </w:t>
      </w:r>
      <w:r w:rsidRPr="00C36E20">
        <w:rPr>
          <w:i/>
        </w:rPr>
        <w:t>Nineteenth-Century Literature in Transition: the 1800s</w:t>
      </w:r>
      <w:r>
        <w:t>. Vol. 1 (1800-1809), ed. Andrew Stauffer. 10 vol. series. Cambridge UP (8000-10,000 words; forthcoming 2022).</w:t>
      </w:r>
    </w:p>
    <w:p w:rsidR="007F2483" w:rsidRPr="007F2483" w:rsidRDefault="007F2483" w:rsidP="007F2483">
      <w:pPr>
        <w:ind w:left="720" w:hanging="720"/>
      </w:pPr>
      <w:r w:rsidRPr="007F2483">
        <w:t>“</w:t>
      </w:r>
      <w:r w:rsidR="00DC01EF">
        <w:t>Origins of the Juvenile Tradition,</w:t>
      </w:r>
      <w:r w:rsidRPr="007F2483">
        <w:t xml:space="preserve">” </w:t>
      </w:r>
      <w:r w:rsidRPr="007F2483">
        <w:rPr>
          <w:i/>
        </w:rPr>
        <w:t>Cambridge History of Children’s Literature in English</w:t>
      </w:r>
      <w:r w:rsidRPr="007F2483">
        <w:t xml:space="preserve">. 3 vols. General Editors: Eugene Giddens and Zoe </w:t>
      </w:r>
      <w:proofErr w:type="spellStart"/>
      <w:r w:rsidRPr="007F2483">
        <w:t>Jaques</w:t>
      </w:r>
      <w:proofErr w:type="spellEnd"/>
      <w:r w:rsidRPr="007F2483">
        <w:t xml:space="preserve">. Volume One, Origins to 1830: Ed. Eugene Giddens, Zoe </w:t>
      </w:r>
      <w:proofErr w:type="spellStart"/>
      <w:r w:rsidRPr="007F2483">
        <w:t>Jaques</w:t>
      </w:r>
      <w:proofErr w:type="spellEnd"/>
      <w:r w:rsidRPr="007F2483">
        <w:t>, and Louise Joy. (forthcoming 202</w:t>
      </w:r>
      <w:r>
        <w:t>1</w:t>
      </w:r>
      <w:r w:rsidRPr="007F2483">
        <w:t>). 7500 words.</w:t>
      </w:r>
    </w:p>
    <w:p w:rsidR="007F2483" w:rsidRPr="007F2483" w:rsidRDefault="007F2483" w:rsidP="007F2483">
      <w:pPr>
        <w:ind w:left="720" w:hanging="720"/>
      </w:pPr>
      <w:r w:rsidRPr="007F2483">
        <w:t xml:space="preserve">“Children’s Poetry,” co-written with Beverly Taylor. </w:t>
      </w:r>
      <w:r w:rsidRPr="007F2483">
        <w:rPr>
          <w:i/>
        </w:rPr>
        <w:t>Cambridge Companion to Victorian Women’s Poetry</w:t>
      </w:r>
      <w:r w:rsidRPr="007F2483">
        <w:t>, ed. Linda K. Hughes (2019).</w:t>
      </w:r>
    </w:p>
    <w:p w:rsidR="007F2483" w:rsidRPr="007F2483" w:rsidRDefault="007F2483" w:rsidP="007F2483">
      <w:pPr>
        <w:ind w:left="720" w:hanging="720"/>
      </w:pPr>
      <w:r w:rsidRPr="007F2483">
        <w:t xml:space="preserve">“Juvenilia and Young Writers.” </w:t>
      </w:r>
      <w:r w:rsidRPr="007F2483">
        <w:rPr>
          <w:i/>
        </w:rPr>
        <w:t>Blackwell Encyclopedia of Victorian Literature</w:t>
      </w:r>
      <w:r w:rsidRPr="007F2483">
        <w:t xml:space="preserve">, ed. Dino Franco </w:t>
      </w:r>
      <w:proofErr w:type="spellStart"/>
      <w:r w:rsidRPr="007F2483">
        <w:t>Felluga</w:t>
      </w:r>
      <w:proofErr w:type="spellEnd"/>
      <w:r w:rsidRPr="007F2483">
        <w:t>, Pamela K. Gilbert, and Linda K. Hughes (2015).</w:t>
      </w:r>
    </w:p>
    <w:p w:rsidR="007F2483" w:rsidRPr="007F2483" w:rsidRDefault="007F2483" w:rsidP="007F2483">
      <w:pPr>
        <w:ind w:left="720" w:hanging="720"/>
      </w:pPr>
      <w:r w:rsidRPr="007F2483">
        <w:t xml:space="preserve">“Romance.” </w:t>
      </w:r>
      <w:r w:rsidRPr="007F2483">
        <w:rPr>
          <w:i/>
          <w:iCs/>
        </w:rPr>
        <w:t>Blackwell Companion to the English Novel</w:t>
      </w:r>
      <w:r w:rsidRPr="007F2483">
        <w:t xml:space="preserve">, ed. Stephen </w:t>
      </w:r>
      <w:proofErr w:type="spellStart"/>
      <w:r w:rsidRPr="007F2483">
        <w:t>Arata</w:t>
      </w:r>
      <w:proofErr w:type="spellEnd"/>
      <w:r w:rsidRPr="007F2483">
        <w:t xml:space="preserve">, Madigan Haley, J. Paul Hunter and Jennifer </w:t>
      </w:r>
      <w:proofErr w:type="spellStart"/>
      <w:r w:rsidRPr="007F2483">
        <w:t>Wicke</w:t>
      </w:r>
      <w:proofErr w:type="spellEnd"/>
      <w:r w:rsidRPr="007F2483">
        <w:t xml:space="preserve"> (2015). 103-16.</w:t>
      </w:r>
    </w:p>
    <w:p w:rsidR="007F2483" w:rsidRPr="007F2483" w:rsidRDefault="007F2483" w:rsidP="007F2483">
      <w:pPr>
        <w:ind w:left="720" w:hanging="720"/>
      </w:pPr>
      <w:r w:rsidRPr="007F2483">
        <w:t xml:space="preserve">“The Hobbledehoy in Trollope.” </w:t>
      </w:r>
      <w:r w:rsidRPr="007F2483">
        <w:rPr>
          <w:i/>
        </w:rPr>
        <w:t>Cambridge Companion to Anthony Trollope</w:t>
      </w:r>
      <w:r w:rsidRPr="007F2483">
        <w:t xml:space="preserve">, ed. Carolyn </w:t>
      </w:r>
      <w:proofErr w:type="spellStart"/>
      <w:r w:rsidRPr="007F2483">
        <w:t>Dever</w:t>
      </w:r>
      <w:proofErr w:type="spellEnd"/>
      <w:r w:rsidRPr="007F2483">
        <w:t xml:space="preserve"> and Lisa Niles (Cambridge </w:t>
      </w:r>
      <w:r>
        <w:t>UP</w:t>
      </w:r>
      <w:r w:rsidRPr="007F2483">
        <w:t>, 2010), 113-27.</w:t>
      </w:r>
    </w:p>
    <w:p w:rsidR="007F2483" w:rsidRPr="007F2483" w:rsidRDefault="007F2483" w:rsidP="007F2483">
      <w:pPr>
        <w:ind w:left="720" w:hanging="720"/>
      </w:pPr>
    </w:p>
    <w:p w:rsidR="007F2483" w:rsidRDefault="007F2483" w:rsidP="007F2483">
      <w:pPr>
        <w:ind w:left="720" w:hanging="720"/>
      </w:pPr>
      <w:r w:rsidRPr="007F2483">
        <w:t>Refereed Articles:</w:t>
      </w:r>
    </w:p>
    <w:p w:rsidR="00546928" w:rsidRDefault="00546928" w:rsidP="007F2483">
      <w:pPr>
        <w:ind w:left="720" w:hanging="720"/>
      </w:pPr>
      <w:r>
        <w:t xml:space="preserve">“Young England: Part Two.” </w:t>
      </w:r>
      <w:r w:rsidRPr="00546928">
        <w:rPr>
          <w:i/>
        </w:rPr>
        <w:t>The Journal of Juvenilia Studies</w:t>
      </w:r>
      <w:r w:rsidRPr="00546928">
        <w:t xml:space="preserve"> 3.1 (8,000 words; forthcoming 2020)</w:t>
      </w:r>
    </w:p>
    <w:p w:rsidR="007C79E0" w:rsidRPr="007F2483" w:rsidRDefault="007C79E0" w:rsidP="007F2483">
      <w:pPr>
        <w:ind w:left="720" w:hanging="720"/>
      </w:pPr>
      <w:r>
        <w:t>“Young England</w:t>
      </w:r>
      <w:r w:rsidR="00546928">
        <w:t>: Part I</w:t>
      </w:r>
      <w:r>
        <w:t xml:space="preserve">” </w:t>
      </w:r>
      <w:r w:rsidRPr="004F28EB">
        <w:rPr>
          <w:i/>
        </w:rPr>
        <w:t>The Journal of Juvenilia Studies</w:t>
      </w:r>
      <w:r w:rsidR="00546928">
        <w:t xml:space="preserve"> 2.2 (Dec 2019): </w:t>
      </w:r>
      <w:r w:rsidR="004F28EB">
        <w:t>(</w:t>
      </w:r>
      <w:r w:rsidR="00546928">
        <w:t>8</w:t>
      </w:r>
      <w:r w:rsidR="004F28EB">
        <w:t>,000 words; forthcoming)</w:t>
      </w:r>
    </w:p>
    <w:p w:rsidR="007F2483" w:rsidRPr="007F2483" w:rsidRDefault="007F2483" w:rsidP="007F2483">
      <w:pPr>
        <w:ind w:left="720" w:hanging="720"/>
        <w:rPr>
          <w:i/>
        </w:rPr>
      </w:pPr>
      <w:r w:rsidRPr="007F2483">
        <w:t xml:space="preserve">“Off to See the Wizard Again and Again,” </w:t>
      </w:r>
      <w:r w:rsidRPr="007F2483">
        <w:rPr>
          <w:i/>
        </w:rPr>
        <w:t>Seriality and Texts for Young People: The Compulsion to Repeat</w:t>
      </w:r>
      <w:r w:rsidRPr="007F2483">
        <w:t xml:space="preserve">, ed. by Mavis Reimer, </w:t>
      </w:r>
      <w:proofErr w:type="spellStart"/>
      <w:r w:rsidRPr="007F2483">
        <w:t>Nyala</w:t>
      </w:r>
      <w:proofErr w:type="spellEnd"/>
      <w:r w:rsidRPr="007F2483">
        <w:t xml:space="preserve"> Ali, Deanna England, and Melanie Dennis </w:t>
      </w:r>
      <w:proofErr w:type="spellStart"/>
      <w:r w:rsidRPr="007F2483">
        <w:t>Unrau</w:t>
      </w:r>
      <w:proofErr w:type="spellEnd"/>
      <w:r w:rsidRPr="007F2483">
        <w:t xml:space="preserve"> (Palgrave M</w:t>
      </w:r>
      <w:r>
        <w:t>a</w:t>
      </w:r>
      <w:r w:rsidRPr="007F2483">
        <w:t>cmillan, Critical Approaches to Children's Literature Series, 2014), 34-56.</w:t>
      </w:r>
    </w:p>
    <w:p w:rsidR="007F2483" w:rsidRPr="007F2483" w:rsidRDefault="007F2483" w:rsidP="007F2483">
      <w:pPr>
        <w:ind w:left="720" w:hanging="720"/>
      </w:pPr>
      <w:r w:rsidRPr="007F2483">
        <w:t xml:space="preserve">“Prolepsis and the Juvenile Tradition: Henry Kirke White and Robert Southey,” </w:t>
      </w:r>
      <w:r w:rsidRPr="007F2483">
        <w:rPr>
          <w:i/>
        </w:rPr>
        <w:t xml:space="preserve">PMLA </w:t>
      </w:r>
      <w:r w:rsidRPr="007F2483">
        <w:t>128.4 (October 2013): 888–906.</w:t>
      </w:r>
    </w:p>
    <w:p w:rsidR="007F2483" w:rsidRPr="007F2483" w:rsidRDefault="007F2483" w:rsidP="007F2483">
      <w:pPr>
        <w:ind w:left="720" w:hanging="720"/>
      </w:pPr>
      <w:r w:rsidRPr="007F2483">
        <w:t xml:space="preserve">“Leigh Hunt and Juvenilia,” </w:t>
      </w:r>
      <w:r w:rsidRPr="007F2483">
        <w:rPr>
          <w:i/>
        </w:rPr>
        <w:t xml:space="preserve">Keats-Shelley Journal </w:t>
      </w:r>
      <w:r w:rsidRPr="007F2483">
        <w:t>60 (2011): 112-133.</w:t>
      </w:r>
    </w:p>
    <w:p w:rsidR="007F2483" w:rsidRPr="007F2483" w:rsidRDefault="007F2483" w:rsidP="007F2483">
      <w:pPr>
        <w:ind w:left="720" w:hanging="720"/>
      </w:pPr>
      <w:r w:rsidRPr="007F2483">
        <w:t xml:space="preserve">“Marjory Fleming and Child Authors: The Total Depravity of Inanimate Things,” </w:t>
      </w:r>
      <w:proofErr w:type="spellStart"/>
      <w:r w:rsidRPr="007F2483">
        <w:rPr>
          <w:i/>
        </w:rPr>
        <w:t>RaVoN</w:t>
      </w:r>
      <w:proofErr w:type="spellEnd"/>
      <w:r w:rsidRPr="007F2483">
        <w:rPr>
          <w:i/>
        </w:rPr>
        <w:t xml:space="preserve"> </w:t>
      </w:r>
      <w:r w:rsidRPr="007F2483">
        <w:t xml:space="preserve">56 (2009): 49 paragraphs; http://www.erudit.org/revue/ravon/2009/v/n56/1001092ar.html?lang=en. </w:t>
      </w:r>
    </w:p>
    <w:p w:rsidR="007F2483" w:rsidRPr="007F2483" w:rsidRDefault="007F2483" w:rsidP="007F2483">
      <w:pPr>
        <w:ind w:left="720" w:hanging="720"/>
      </w:pPr>
      <w:r w:rsidRPr="007F2483">
        <w:t xml:space="preserve">“Ethics and Theory: Suffering Children in Dickens, Dostoevsky, and </w:t>
      </w:r>
      <w:proofErr w:type="spellStart"/>
      <w:r w:rsidRPr="007F2483">
        <w:t>LeGuin</w:t>
      </w:r>
      <w:proofErr w:type="spellEnd"/>
      <w:r w:rsidRPr="007F2483">
        <w:t xml:space="preserve">,” </w:t>
      </w:r>
      <w:r w:rsidRPr="007F2483">
        <w:rPr>
          <w:i/>
          <w:iCs/>
        </w:rPr>
        <w:t xml:space="preserve">ELH </w:t>
      </w:r>
      <w:r w:rsidRPr="007F2483">
        <w:t>75 (2008): 91–110.</w:t>
      </w:r>
    </w:p>
    <w:p w:rsidR="007F2483" w:rsidRPr="007F2483" w:rsidRDefault="007F2483" w:rsidP="007F2483">
      <w:pPr>
        <w:ind w:left="720" w:hanging="720"/>
      </w:pPr>
      <w:r w:rsidRPr="007F2483">
        <w:t xml:space="preserve">“Early British Travelers to the U. S. South,” </w:t>
      </w:r>
      <w:r w:rsidRPr="007F2483">
        <w:rPr>
          <w:i/>
          <w:iCs/>
        </w:rPr>
        <w:t>Southern Literary Journal</w:t>
      </w:r>
      <w:r w:rsidRPr="007F2483">
        <w:t>, 40.1 (Fall 2007): 1-18.</w:t>
      </w:r>
    </w:p>
    <w:p w:rsidR="00C36E20" w:rsidRDefault="00C36E20">
      <w:r>
        <w:br w:type="page"/>
      </w:r>
    </w:p>
    <w:p w:rsidR="00C36E20" w:rsidRDefault="00C36E20" w:rsidP="00C36E20">
      <w:pPr>
        <w:ind w:left="720" w:hanging="720"/>
      </w:pPr>
      <w:r>
        <w:lastRenderedPageBreak/>
        <w:t>PUBLICATIONS (continued):</w:t>
      </w:r>
    </w:p>
    <w:p w:rsidR="00C36E20" w:rsidRDefault="00C36E20" w:rsidP="00C36E20">
      <w:pPr>
        <w:ind w:left="720" w:hanging="720"/>
      </w:pPr>
    </w:p>
    <w:p w:rsidR="00C36E20" w:rsidRDefault="00C36E20" w:rsidP="00C36E20">
      <w:pPr>
        <w:ind w:left="720" w:hanging="720"/>
      </w:pPr>
      <w:r w:rsidRPr="00C36E20">
        <w:t>Refereed Articles (continued):</w:t>
      </w:r>
    </w:p>
    <w:p w:rsidR="007F2483" w:rsidRPr="007F2483" w:rsidRDefault="007F2483" w:rsidP="00C36E20">
      <w:pPr>
        <w:ind w:left="720" w:hanging="720"/>
      </w:pPr>
      <w:r w:rsidRPr="007F2483">
        <w:t xml:space="preserve">“The Ethics and Practice of Lemony </w:t>
      </w:r>
      <w:proofErr w:type="spellStart"/>
      <w:r w:rsidRPr="007F2483">
        <w:t>Snicket</w:t>
      </w:r>
      <w:proofErr w:type="spellEnd"/>
      <w:r w:rsidRPr="007F2483">
        <w:t xml:space="preserve">: Adolescence and Generation X,” </w:t>
      </w:r>
      <w:r w:rsidRPr="007F2483">
        <w:rPr>
          <w:i/>
        </w:rPr>
        <w:t>PMLA</w:t>
      </w:r>
      <w:r w:rsidRPr="007F2483">
        <w:t xml:space="preserve"> 122.2 (March 2007): 502-21.</w:t>
      </w:r>
      <w:r>
        <w:br/>
      </w:r>
      <w:r w:rsidRPr="007F2483">
        <w:t xml:space="preserve">Excerpted in </w:t>
      </w:r>
      <w:r w:rsidRPr="007F2483">
        <w:rPr>
          <w:i/>
        </w:rPr>
        <w:t>Children’s Literature Review</w:t>
      </w:r>
      <w:r w:rsidRPr="007F2483">
        <w:t>, Gale Cengage Learning (2014).</w:t>
      </w:r>
    </w:p>
    <w:p w:rsidR="007F2483" w:rsidRDefault="007F2483" w:rsidP="00546928">
      <w:pPr>
        <w:ind w:left="720" w:hanging="720"/>
      </w:pPr>
      <w:r w:rsidRPr="007F2483">
        <w:t xml:space="preserve">“Queen Victoria and Me,” </w:t>
      </w:r>
      <w:r w:rsidRPr="007F2483">
        <w:rPr>
          <w:i/>
        </w:rPr>
        <w:t>Victorian Afterlife: Postmodern Culture Rewrites the Nineteenth Century</w:t>
      </w:r>
      <w:r w:rsidRPr="007F2483">
        <w:t xml:space="preserve">, ed. John </w:t>
      </w:r>
      <w:proofErr w:type="spellStart"/>
      <w:r w:rsidRPr="007F2483">
        <w:t>Kucich</w:t>
      </w:r>
      <w:proofErr w:type="spellEnd"/>
      <w:r w:rsidRPr="007F2483">
        <w:t xml:space="preserve"> and Dianne </w:t>
      </w:r>
      <w:proofErr w:type="spellStart"/>
      <w:r w:rsidRPr="007F2483">
        <w:t>Sadoff</w:t>
      </w:r>
      <w:proofErr w:type="spellEnd"/>
      <w:r w:rsidRPr="007F2483">
        <w:t xml:space="preserve"> (</w:t>
      </w:r>
      <w:r>
        <w:t>U</w:t>
      </w:r>
      <w:r w:rsidRPr="007F2483">
        <w:t xml:space="preserve"> of Minnesota P: 2000), 211-33.</w:t>
      </w:r>
    </w:p>
    <w:p w:rsidR="007F2483" w:rsidRPr="007F2483" w:rsidRDefault="007F2483" w:rsidP="007F2483">
      <w:pPr>
        <w:ind w:left="720" w:hanging="720"/>
      </w:pPr>
      <w:r w:rsidRPr="007F2483">
        <w:t xml:space="preserve">"Absolute Commonplaces: Margaret Oliphant's Theory of Autobiography," in </w:t>
      </w:r>
      <w:r w:rsidRPr="007F2483">
        <w:rPr>
          <w:i/>
        </w:rPr>
        <w:t>Margaret Oliphant: Critical Essays on a Gentle Subversive</w:t>
      </w:r>
      <w:r w:rsidRPr="007F2483">
        <w:t xml:space="preserve">, ed. D. J. </w:t>
      </w:r>
      <w:proofErr w:type="spellStart"/>
      <w:r w:rsidRPr="007F2483">
        <w:t>Trela</w:t>
      </w:r>
      <w:proofErr w:type="spellEnd"/>
      <w:r w:rsidRPr="007F2483">
        <w:t xml:space="preserve"> (Associated University Presses, 1995), 124-34.</w:t>
      </w:r>
    </w:p>
    <w:p w:rsidR="007F2483" w:rsidRPr="007F2483" w:rsidRDefault="007F2483" w:rsidP="006E48AB">
      <w:pPr>
        <w:ind w:left="720" w:hanging="720"/>
      </w:pPr>
      <w:r w:rsidRPr="007F2483">
        <w:t xml:space="preserve">"The City, the Everyday, and Boredom: The Case of Sherlock Holmes," </w:t>
      </w:r>
      <w:r w:rsidRPr="007F2483">
        <w:rPr>
          <w:i/>
        </w:rPr>
        <w:t>differences</w:t>
      </w:r>
      <w:r w:rsidRPr="007F2483">
        <w:t xml:space="preserve"> 5.3 (1993): 80-102.</w:t>
      </w:r>
    </w:p>
    <w:p w:rsidR="007F2483" w:rsidRPr="007F2483" w:rsidRDefault="007F2483" w:rsidP="007F2483">
      <w:pPr>
        <w:ind w:left="720" w:hanging="720"/>
      </w:pPr>
      <w:r w:rsidRPr="007F2483">
        <w:t xml:space="preserve">"The Celebrity Economy and Cultural Studies," </w:t>
      </w:r>
      <w:r w:rsidRPr="007F2483">
        <w:rPr>
          <w:i/>
        </w:rPr>
        <w:t>Victorian Studies</w:t>
      </w:r>
      <w:r w:rsidRPr="007F2483">
        <w:t xml:space="preserve"> 36.4 (Summer 1993): 466-72.</w:t>
      </w:r>
    </w:p>
    <w:p w:rsidR="007F2483" w:rsidRPr="007F2483" w:rsidRDefault="007F2483" w:rsidP="007F2483">
      <w:pPr>
        <w:ind w:left="720" w:hanging="720"/>
      </w:pPr>
      <w:r w:rsidRPr="007F2483">
        <w:t xml:space="preserve">"Swayed by Contraries: Mary Shelley and the Everyday," in </w:t>
      </w:r>
      <w:r w:rsidRPr="007F2483">
        <w:rPr>
          <w:i/>
        </w:rPr>
        <w:t>The Other Mary Shelley</w:t>
      </w:r>
      <w:r w:rsidRPr="007F2483">
        <w:t xml:space="preserve">, ed. Anne Mellor, Audrey </w:t>
      </w:r>
      <w:proofErr w:type="spellStart"/>
      <w:r w:rsidRPr="007F2483">
        <w:t>Fisch</w:t>
      </w:r>
      <w:proofErr w:type="spellEnd"/>
      <w:r w:rsidRPr="007F2483">
        <w:t xml:space="preserve">, and Esther </w:t>
      </w:r>
      <w:proofErr w:type="spellStart"/>
      <w:r w:rsidRPr="007F2483">
        <w:t>Schor</w:t>
      </w:r>
      <w:proofErr w:type="spellEnd"/>
      <w:r w:rsidRPr="007F2483">
        <w:t xml:space="preserve"> (Oxford </w:t>
      </w:r>
      <w:r>
        <w:t>UP</w:t>
      </w:r>
      <w:r w:rsidRPr="007F2483">
        <w:t>, 1993): 185-203.</w:t>
      </w:r>
    </w:p>
    <w:p w:rsidR="007F2483" w:rsidRPr="007F2483" w:rsidRDefault="007F2483" w:rsidP="007F2483">
      <w:pPr>
        <w:ind w:left="720" w:hanging="720"/>
      </w:pPr>
      <w:r w:rsidRPr="007F2483">
        <w:t xml:space="preserve">"Cultural Studies and the Politics of the Everyday," </w:t>
      </w:r>
      <w:r w:rsidRPr="007F2483">
        <w:rPr>
          <w:i/>
        </w:rPr>
        <w:t>diacritics</w:t>
      </w:r>
      <w:r w:rsidRPr="007F2483">
        <w:t xml:space="preserve"> 22 (1992): 47-65.</w:t>
      </w:r>
    </w:p>
    <w:p w:rsidR="007F2483" w:rsidRPr="007F2483" w:rsidRDefault="007F2483" w:rsidP="007F2483">
      <w:pPr>
        <w:ind w:left="720" w:hanging="720"/>
      </w:pPr>
      <w:r w:rsidRPr="007F2483">
        <w:t xml:space="preserve">"Feminist Literary Criticism and Cultural Studies," in </w:t>
      </w:r>
      <w:r w:rsidRPr="007F2483">
        <w:rPr>
          <w:i/>
        </w:rPr>
        <w:t>"Turning the Century": Feminist Theory in the 1990s</w:t>
      </w:r>
      <w:r w:rsidRPr="007F2483">
        <w:t xml:space="preserve">, ed. Glynis </w:t>
      </w:r>
      <w:proofErr w:type="spellStart"/>
      <w:r w:rsidRPr="007F2483">
        <w:t>Carr</w:t>
      </w:r>
      <w:proofErr w:type="spellEnd"/>
      <w:r w:rsidRPr="007F2483">
        <w:t xml:space="preserve">, special issue of the </w:t>
      </w:r>
      <w:proofErr w:type="spellStart"/>
      <w:r w:rsidRPr="007F2483">
        <w:rPr>
          <w:i/>
        </w:rPr>
        <w:t>Bucknell</w:t>
      </w:r>
      <w:proofErr w:type="spellEnd"/>
      <w:r w:rsidRPr="007F2483">
        <w:rPr>
          <w:i/>
        </w:rPr>
        <w:t xml:space="preserve"> Review</w:t>
      </w:r>
      <w:r w:rsidRPr="007F2483">
        <w:t xml:space="preserve"> 36.2 (1992): 123-31.</w:t>
      </w:r>
    </w:p>
    <w:p w:rsidR="007F2483" w:rsidRPr="007F2483" w:rsidRDefault="007F2483" w:rsidP="007F2483">
      <w:pPr>
        <w:ind w:left="720" w:hanging="720"/>
      </w:pPr>
      <w:r w:rsidRPr="007F2483">
        <w:t xml:space="preserve">"Women in White, Men in Feminism," </w:t>
      </w:r>
      <w:r w:rsidRPr="007F2483">
        <w:rPr>
          <w:i/>
        </w:rPr>
        <w:t>Yale Journal of Criticism</w:t>
      </w:r>
      <w:r w:rsidRPr="007F2483">
        <w:t xml:space="preserve"> 2.2 (April 1989): 219-43.</w:t>
      </w:r>
    </w:p>
    <w:p w:rsidR="007F2483" w:rsidRPr="007F2483" w:rsidRDefault="007F2483" w:rsidP="007F2483">
      <w:pPr>
        <w:ind w:left="720" w:hanging="720"/>
      </w:pPr>
      <w:r w:rsidRPr="007F2483">
        <w:t xml:space="preserve">"Foreword," to </w:t>
      </w:r>
      <w:r w:rsidRPr="007F2483">
        <w:rPr>
          <w:i/>
        </w:rPr>
        <w:t>The Autobiography of Margaret Oliphant</w:t>
      </w:r>
      <w:r w:rsidRPr="007F2483">
        <w:t xml:space="preserve"> (</w:t>
      </w:r>
      <w:r w:rsidR="009F1DB9">
        <w:t>U</w:t>
      </w:r>
      <w:r w:rsidRPr="007F2483">
        <w:t xml:space="preserve"> of Chicago </w:t>
      </w:r>
      <w:r w:rsidR="009F1DB9">
        <w:t>P</w:t>
      </w:r>
      <w:r w:rsidRPr="007F2483">
        <w:t xml:space="preserve">, 1988), v-xiv. </w:t>
      </w:r>
    </w:p>
    <w:p w:rsidR="007F2483" w:rsidRPr="007F2483" w:rsidRDefault="007F2483" w:rsidP="007F2483">
      <w:pPr>
        <w:ind w:left="720" w:hanging="720"/>
      </w:pPr>
      <w:r w:rsidRPr="007F2483">
        <w:t>"An Early Romance: Motherhood and Women's Writing in Mary Wollstonecraft's Novels," in</w:t>
      </w:r>
      <w:r w:rsidRPr="007F2483">
        <w:rPr>
          <w:i/>
        </w:rPr>
        <w:t xml:space="preserve"> Romanticism and Feminism</w:t>
      </w:r>
      <w:r w:rsidRPr="007F2483">
        <w:t>, ed. Anne Mellor (U of Indiana P, 1988), 208-19.</w:t>
      </w:r>
    </w:p>
    <w:p w:rsidR="007F2483" w:rsidRPr="007F2483" w:rsidRDefault="007F2483" w:rsidP="007F2483">
      <w:pPr>
        <w:ind w:left="720" w:hanging="720"/>
      </w:pPr>
      <w:r w:rsidRPr="007F2483">
        <w:t xml:space="preserve">"Dickens's Streetwalkers: Women and the Form of Romance," </w:t>
      </w:r>
      <w:r w:rsidRPr="007F2483">
        <w:rPr>
          <w:i/>
        </w:rPr>
        <w:t>ELH</w:t>
      </w:r>
      <w:r w:rsidRPr="007F2483">
        <w:t xml:space="preserve"> 53 (1986): 411</w:t>
      </w:r>
      <w:r w:rsidRPr="007F2483">
        <w:noBreakHyphen/>
        <w:t>31.</w:t>
      </w:r>
    </w:p>
    <w:p w:rsidR="007F2483" w:rsidRPr="007F2483" w:rsidRDefault="007F2483" w:rsidP="007F2483">
      <w:pPr>
        <w:ind w:left="720" w:hanging="720"/>
      </w:pPr>
      <w:r w:rsidRPr="007F2483">
        <w:t xml:space="preserve">"Romance Revised: Charlotte Lennox's </w:t>
      </w:r>
      <w:r w:rsidRPr="007F2483">
        <w:rPr>
          <w:i/>
        </w:rPr>
        <w:t>The Female Quixote</w:t>
      </w:r>
      <w:r w:rsidRPr="007F2483">
        <w:t xml:space="preserve">," </w:t>
      </w:r>
      <w:r w:rsidRPr="007F2483">
        <w:rPr>
          <w:i/>
        </w:rPr>
        <w:t>Novel</w:t>
      </w:r>
      <w:r w:rsidRPr="007F2483">
        <w:t xml:space="preserve"> 18 (Fall 1984): 29</w:t>
      </w:r>
      <w:r w:rsidRPr="007F2483">
        <w:noBreakHyphen/>
        <w:t xml:space="preserve">49. Excerpted in </w:t>
      </w:r>
      <w:r w:rsidRPr="007F2483">
        <w:rPr>
          <w:i/>
        </w:rPr>
        <w:t>Nineteenth-Century Literature/Criticism</w:t>
      </w:r>
      <w:r w:rsidRPr="007F2483">
        <w:t xml:space="preserve">, ed. Janet </w:t>
      </w:r>
      <w:proofErr w:type="spellStart"/>
      <w:r w:rsidRPr="007F2483">
        <w:t>Mullane</w:t>
      </w:r>
      <w:proofErr w:type="spellEnd"/>
      <w:r w:rsidRPr="007F2483">
        <w:t xml:space="preserve"> and Robert Thomas Wilson (Gale Research Co, 1989), vol. 23, pp. 247-52.</w:t>
      </w:r>
    </w:p>
    <w:p w:rsidR="006925C0" w:rsidRPr="007F2483" w:rsidRDefault="006925C0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  <w:r w:rsidRPr="007F2483">
        <w:t>Other Publications and Reviews:</w:t>
      </w:r>
    </w:p>
    <w:p w:rsidR="007F2483" w:rsidRDefault="007F2483" w:rsidP="007F2483">
      <w:pPr>
        <w:ind w:left="720" w:hanging="720"/>
      </w:pPr>
      <w:r w:rsidRPr="007F2483">
        <w:t xml:space="preserve">Review Essay of </w:t>
      </w:r>
      <w:r w:rsidRPr="007F2483">
        <w:rPr>
          <w:i/>
        </w:rPr>
        <w:t>Victorian Childhoods</w:t>
      </w:r>
      <w:r w:rsidRPr="007F2483">
        <w:t xml:space="preserve">, by Ginger S. Frost. </w:t>
      </w:r>
      <w:r w:rsidRPr="007F2483">
        <w:rPr>
          <w:i/>
        </w:rPr>
        <w:t>Victorian Studies</w:t>
      </w:r>
      <w:r w:rsidRPr="007F2483">
        <w:t xml:space="preserve"> 53.2 (Winter 2011): 373-375. </w:t>
      </w:r>
    </w:p>
    <w:p w:rsidR="00DB4851" w:rsidRPr="007F2483" w:rsidRDefault="00DB4851" w:rsidP="00DB4851">
      <w:pPr>
        <w:ind w:left="720" w:hanging="720"/>
      </w:pPr>
      <w:r>
        <w:t xml:space="preserve">Review Essay of </w:t>
      </w:r>
      <w:r w:rsidRPr="00DB4851">
        <w:rPr>
          <w:i/>
        </w:rPr>
        <w:t>The Politics of Gender in Anthony Trollope’s Novels: New Readings for the Twenty</w:t>
      </w:r>
      <w:r w:rsidRPr="00DB4851">
        <w:rPr>
          <w:rFonts w:ascii="Cambria Math" w:hAnsi="Cambria Math" w:cs="Cambria Math"/>
          <w:i/>
        </w:rPr>
        <w:t>‐</w:t>
      </w:r>
      <w:r w:rsidRPr="00DB4851">
        <w:rPr>
          <w:i/>
        </w:rPr>
        <w:t>First Century</w:t>
      </w:r>
      <w:r>
        <w:t xml:space="preserve">. Ed. </w:t>
      </w:r>
      <w:r w:rsidRPr="00DB4851">
        <w:t xml:space="preserve">Margaret </w:t>
      </w:r>
      <w:proofErr w:type="spellStart"/>
      <w:r w:rsidRPr="00DB4851">
        <w:t>Markwick</w:t>
      </w:r>
      <w:proofErr w:type="spellEnd"/>
      <w:r>
        <w:t xml:space="preserve"> et al</w:t>
      </w:r>
      <w:r w:rsidRPr="00DB4851">
        <w:t xml:space="preserve">. </w:t>
      </w:r>
      <w:r>
        <w:t xml:space="preserve">Burlington, VT: </w:t>
      </w:r>
      <w:proofErr w:type="spellStart"/>
      <w:r>
        <w:t>Ashgate</w:t>
      </w:r>
      <w:proofErr w:type="spellEnd"/>
      <w:r>
        <w:t xml:space="preserve">, 2009. </w:t>
      </w:r>
      <w:r w:rsidRPr="00DB4851">
        <w:rPr>
          <w:i/>
        </w:rPr>
        <w:t>Victorians Institute Journal</w:t>
      </w:r>
      <w:r>
        <w:t xml:space="preserve"> 38 (2010): 203-206.</w:t>
      </w:r>
    </w:p>
    <w:p w:rsidR="007F2483" w:rsidRPr="007F2483" w:rsidRDefault="007F2483" w:rsidP="007F2483">
      <w:pPr>
        <w:ind w:left="720" w:hanging="720"/>
      </w:pPr>
      <w:r w:rsidRPr="007F2483">
        <w:t xml:space="preserve">Review Essay of </w:t>
      </w:r>
      <w:r w:rsidRPr="007F2483">
        <w:rPr>
          <w:i/>
        </w:rPr>
        <w:t>Becoming a Woman of Letters: Myths of Authorship and Facts of the Victorian Market</w:t>
      </w:r>
      <w:r w:rsidRPr="007F2483">
        <w:t xml:space="preserve"> by Linda Peterson. </w:t>
      </w:r>
      <w:r w:rsidRPr="007F2483">
        <w:rPr>
          <w:i/>
        </w:rPr>
        <w:t>Tulsa Studies in Women's Literature</w:t>
      </w:r>
      <w:r w:rsidRPr="007F2483">
        <w:t xml:space="preserve"> 29.1 (Spring 2010): 188-190.</w:t>
      </w:r>
    </w:p>
    <w:p w:rsidR="007F2483" w:rsidRPr="007F2483" w:rsidRDefault="007F2483" w:rsidP="007F2483">
      <w:pPr>
        <w:ind w:left="720" w:hanging="720"/>
      </w:pPr>
      <w:r w:rsidRPr="007F2483">
        <w:t xml:space="preserve">Review Essay of </w:t>
      </w:r>
      <w:r w:rsidRPr="007F2483">
        <w:rPr>
          <w:i/>
        </w:rPr>
        <w:t>Portable Property: Victorian Culture on the Move</w:t>
      </w:r>
      <w:r w:rsidRPr="007F2483">
        <w:t xml:space="preserve"> by John </w:t>
      </w:r>
      <w:proofErr w:type="spellStart"/>
      <w:r w:rsidRPr="007F2483">
        <w:t>Plotz</w:t>
      </w:r>
      <w:proofErr w:type="spellEnd"/>
      <w:r w:rsidRPr="007F2483">
        <w:t xml:space="preserve">. </w:t>
      </w:r>
      <w:r w:rsidRPr="007F2483">
        <w:rPr>
          <w:i/>
        </w:rPr>
        <w:t>Studies in the Novel</w:t>
      </w:r>
      <w:r w:rsidRPr="007F2483">
        <w:t xml:space="preserve"> 42.3 (Fall 2010): 352-354.</w:t>
      </w:r>
    </w:p>
    <w:p w:rsidR="007F2483" w:rsidRPr="007F2483" w:rsidRDefault="007F2483" w:rsidP="007F2483">
      <w:pPr>
        <w:ind w:left="720" w:hanging="720"/>
      </w:pPr>
      <w:r w:rsidRPr="007F2483">
        <w:t xml:space="preserve">“The Victorian </w:t>
      </w:r>
      <w:proofErr w:type="spellStart"/>
      <w:r w:rsidRPr="007F2483">
        <w:t>Everyday</w:t>
      </w:r>
      <w:proofErr w:type="spellEnd"/>
      <w:r w:rsidRPr="007F2483">
        <w:t xml:space="preserve"> and the Internet,” Victorian Studies Association of Ontario, </w:t>
      </w:r>
      <w:r w:rsidRPr="007F2483">
        <w:rPr>
          <w:i/>
        </w:rPr>
        <w:t>Newsletter</w:t>
      </w:r>
      <w:r w:rsidRPr="007F2483">
        <w:t xml:space="preserve"> (May 2009): 8-9.</w:t>
      </w:r>
    </w:p>
    <w:p w:rsidR="007F2483" w:rsidRPr="007F2483" w:rsidRDefault="007F2483" w:rsidP="007F2483">
      <w:pPr>
        <w:ind w:left="720" w:hanging="720"/>
      </w:pPr>
      <w:r w:rsidRPr="007F2483">
        <w:t xml:space="preserve">“Consumerism and the Archive,” Review Essay about Victorian Fashion and Shopping, </w:t>
      </w:r>
      <w:r w:rsidRPr="007F2483">
        <w:rPr>
          <w:i/>
        </w:rPr>
        <w:t xml:space="preserve">Romanticism and Victorianism on the Net </w:t>
      </w:r>
      <w:proofErr w:type="spellStart"/>
      <w:r w:rsidRPr="007F2483">
        <w:rPr>
          <w:i/>
        </w:rPr>
        <w:t>RaVoN</w:t>
      </w:r>
      <w:proofErr w:type="spellEnd"/>
      <w:r w:rsidRPr="007F2483">
        <w:t xml:space="preserve"> 54 (May 2009): 15 paragraphs; http://www.erudit.org/revue/ravon/2009/v/n54/038765ar.html?lang=en</w:t>
      </w:r>
    </w:p>
    <w:p w:rsidR="009112B4" w:rsidRDefault="009112B4">
      <w:r>
        <w:br w:type="page"/>
      </w:r>
    </w:p>
    <w:p w:rsidR="009112B4" w:rsidRDefault="009112B4" w:rsidP="009112B4">
      <w:pPr>
        <w:ind w:left="720" w:hanging="720"/>
      </w:pPr>
      <w:r>
        <w:lastRenderedPageBreak/>
        <w:t>PUBLICATIONS (continued):</w:t>
      </w:r>
    </w:p>
    <w:p w:rsidR="009112B4" w:rsidRDefault="009112B4" w:rsidP="009112B4">
      <w:pPr>
        <w:ind w:left="720" w:hanging="720"/>
      </w:pPr>
    </w:p>
    <w:p w:rsidR="009112B4" w:rsidRDefault="009112B4" w:rsidP="009112B4">
      <w:pPr>
        <w:ind w:left="720" w:hanging="720"/>
      </w:pPr>
      <w:r>
        <w:t>Other Publications and Reviews (continued):</w:t>
      </w:r>
    </w:p>
    <w:p w:rsidR="007F2483" w:rsidRPr="007F2483" w:rsidRDefault="007F2483" w:rsidP="009112B4">
      <w:pPr>
        <w:ind w:left="720" w:hanging="720"/>
      </w:pPr>
      <w:r w:rsidRPr="007F2483">
        <w:t xml:space="preserve">Review </w:t>
      </w:r>
      <w:r w:rsidRPr="007F2483">
        <w:rPr>
          <w:i/>
        </w:rPr>
        <w:t>The Nineteenth-Century Child and Consumer Culture</w:t>
      </w:r>
      <w:r w:rsidRPr="007F2483">
        <w:t xml:space="preserve"> edited by Dennis </w:t>
      </w:r>
      <w:proofErr w:type="spellStart"/>
      <w:r w:rsidRPr="007F2483">
        <w:t>Denisoff</w:t>
      </w:r>
      <w:proofErr w:type="spellEnd"/>
      <w:r w:rsidRPr="007F2483">
        <w:t xml:space="preserve"> and </w:t>
      </w:r>
      <w:r w:rsidRPr="007F2483">
        <w:rPr>
          <w:i/>
        </w:rPr>
        <w:t>Children and Theatre in Victorian Britain</w:t>
      </w:r>
      <w:r w:rsidRPr="007F2483">
        <w:t xml:space="preserve"> by Anne </w:t>
      </w:r>
      <w:proofErr w:type="spellStart"/>
      <w:r w:rsidRPr="007F2483">
        <w:t>Varty</w:t>
      </w:r>
      <w:proofErr w:type="spellEnd"/>
      <w:r w:rsidRPr="007F2483">
        <w:t xml:space="preserve">. </w:t>
      </w:r>
      <w:r w:rsidRPr="007F2483">
        <w:rPr>
          <w:i/>
        </w:rPr>
        <w:t>Victorian Studies</w:t>
      </w:r>
      <w:r w:rsidRPr="007F2483">
        <w:t xml:space="preserve"> 51.3 (Spring 2009): 536-39.</w:t>
      </w:r>
    </w:p>
    <w:p w:rsidR="007F2483" w:rsidRPr="007F2483" w:rsidRDefault="007F2483" w:rsidP="007F2483">
      <w:pPr>
        <w:ind w:left="720" w:hanging="720"/>
      </w:pPr>
      <w:r w:rsidRPr="007F2483">
        <w:t xml:space="preserve">Review of </w:t>
      </w:r>
      <w:r w:rsidRPr="007F2483">
        <w:rPr>
          <w:i/>
        </w:rPr>
        <w:t>Talking Animals in British Children’s Fiction, 1786-1914</w:t>
      </w:r>
      <w:r w:rsidRPr="007F2483">
        <w:t xml:space="preserve">, by Tess </w:t>
      </w:r>
      <w:proofErr w:type="spellStart"/>
      <w:r w:rsidRPr="007F2483">
        <w:t>Cosslet</w:t>
      </w:r>
      <w:proofErr w:type="spellEnd"/>
      <w:r w:rsidRPr="007F2483">
        <w:t xml:space="preserve">, </w:t>
      </w:r>
      <w:r w:rsidRPr="007F2483">
        <w:rPr>
          <w:i/>
        </w:rPr>
        <w:t>Victorian Studies</w:t>
      </w:r>
      <w:r w:rsidRPr="007F2483">
        <w:t xml:space="preserve"> 49.3 (Spring 2007): 553-55. </w:t>
      </w:r>
    </w:p>
    <w:p w:rsidR="007F2483" w:rsidRPr="007F2483" w:rsidRDefault="007F2483" w:rsidP="00C36E20">
      <w:pPr>
        <w:ind w:left="720" w:hanging="720"/>
      </w:pPr>
      <w:r w:rsidRPr="007F2483">
        <w:t xml:space="preserve">Review of </w:t>
      </w:r>
      <w:r w:rsidRPr="007F2483">
        <w:rPr>
          <w:i/>
        </w:rPr>
        <w:t>Inaugural Wounds: The Shaping of Desire in Five Nineteenth-Century English Narratives</w:t>
      </w:r>
      <w:r w:rsidRPr="007F2483">
        <w:t xml:space="preserve">, by Robert E. </w:t>
      </w:r>
      <w:proofErr w:type="spellStart"/>
      <w:r w:rsidRPr="007F2483">
        <w:t>Lougy</w:t>
      </w:r>
      <w:proofErr w:type="spellEnd"/>
      <w:r w:rsidRPr="007F2483">
        <w:t xml:space="preserve">, </w:t>
      </w:r>
      <w:r w:rsidRPr="007F2483">
        <w:rPr>
          <w:i/>
        </w:rPr>
        <w:t>Victorian Studies</w:t>
      </w:r>
      <w:r w:rsidRPr="007F2483">
        <w:t xml:space="preserve"> 48.2 (Winter 2006): 370-72.</w:t>
      </w:r>
    </w:p>
    <w:p w:rsidR="007F2483" w:rsidRPr="007F2483" w:rsidRDefault="007F2483" w:rsidP="007F2483">
      <w:pPr>
        <w:ind w:left="720" w:hanging="720"/>
      </w:pPr>
      <w:r w:rsidRPr="007F2483">
        <w:t xml:space="preserve">Entry on Charles Dickens, </w:t>
      </w:r>
      <w:r w:rsidRPr="007F2483">
        <w:rPr>
          <w:i/>
        </w:rPr>
        <w:t>Encarta Encyclopedia</w:t>
      </w:r>
      <w:r w:rsidRPr="007F2483">
        <w:t>, 2002.</w:t>
      </w:r>
    </w:p>
    <w:p w:rsidR="007F2483" w:rsidRPr="007F2483" w:rsidRDefault="007F2483" w:rsidP="007F2483">
      <w:pPr>
        <w:ind w:left="720" w:hanging="720"/>
      </w:pPr>
      <w:r w:rsidRPr="007F2483">
        <w:t xml:space="preserve">Review of </w:t>
      </w:r>
      <w:r w:rsidRPr="007F2483">
        <w:rPr>
          <w:i/>
        </w:rPr>
        <w:t>Other Women: The Writing of Class, Race, and Gender, 1832-1898</w:t>
      </w:r>
      <w:r w:rsidRPr="007F2483">
        <w:t xml:space="preserve">, by Anita Levy, </w:t>
      </w:r>
      <w:r w:rsidRPr="007F2483">
        <w:rPr>
          <w:i/>
        </w:rPr>
        <w:t>Gender &amp; History</w:t>
      </w:r>
      <w:r w:rsidRPr="007F2483">
        <w:t xml:space="preserve"> 4.2 (Summer 1992): 268-70.</w:t>
      </w:r>
    </w:p>
    <w:p w:rsidR="007F2483" w:rsidRPr="007F2483" w:rsidRDefault="007F2483" w:rsidP="006E48AB">
      <w:pPr>
        <w:ind w:left="720" w:hanging="720"/>
      </w:pPr>
      <w:r w:rsidRPr="007F2483">
        <w:t xml:space="preserve">Review of </w:t>
      </w:r>
      <w:r w:rsidRPr="007F2483">
        <w:rPr>
          <w:i/>
        </w:rPr>
        <w:t>Mary Shelley: Her Life, Her Fictions, Her Monsters</w:t>
      </w:r>
      <w:r w:rsidRPr="007F2483">
        <w:t xml:space="preserve">, by Anne Mellor, </w:t>
      </w:r>
      <w:r w:rsidRPr="007F2483">
        <w:rPr>
          <w:i/>
        </w:rPr>
        <w:t>Wordsworth Circle</w:t>
      </w:r>
      <w:r w:rsidRPr="007F2483">
        <w:t xml:space="preserve"> 20.4 (Autumn 1989): 210-12.</w:t>
      </w:r>
    </w:p>
    <w:p w:rsidR="007F2483" w:rsidRPr="007F2483" w:rsidRDefault="007F2483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  <w:r w:rsidRPr="007F2483">
        <w:t>FELLOWSHIPS AND AWARDS:</w:t>
      </w:r>
    </w:p>
    <w:p w:rsidR="007F2483" w:rsidRDefault="007F2483" w:rsidP="007F2483">
      <w:pPr>
        <w:ind w:left="720" w:hanging="720"/>
      </w:pPr>
    </w:p>
    <w:p w:rsidR="004F28EB" w:rsidRPr="007F2483" w:rsidRDefault="004F28EB" w:rsidP="007F2483">
      <w:pPr>
        <w:ind w:left="720" w:hanging="720"/>
      </w:pPr>
      <w:r w:rsidRPr="004F28EB">
        <w:t>Arts and Humanities Research Grant</w:t>
      </w:r>
      <w:r>
        <w:t xml:space="preserve">, </w:t>
      </w:r>
      <w:r w:rsidRPr="004F28EB">
        <w:t xml:space="preserve">Office of the Vice Chancellor for Research and the Institute for the Arts </w:t>
      </w:r>
      <w:r>
        <w:t>and</w:t>
      </w:r>
      <w:r w:rsidRPr="004F28EB">
        <w:t xml:space="preserve"> Humanities</w:t>
      </w:r>
      <w:r>
        <w:t>, UNC-CH, 202</w:t>
      </w:r>
      <w:r w:rsidR="00E70577">
        <w:t>2</w:t>
      </w:r>
      <w:r>
        <w:t>.</w:t>
      </w:r>
    </w:p>
    <w:p w:rsidR="007F2483" w:rsidRPr="007F2483" w:rsidRDefault="007F2483" w:rsidP="007F2483">
      <w:pPr>
        <w:ind w:left="720" w:hanging="720"/>
      </w:pPr>
      <w:r w:rsidRPr="007F2483">
        <w:t xml:space="preserve">Visiting Research Fellowship, Institute for Advanced Studies in the Humanities, </w:t>
      </w:r>
      <w:r w:rsidR="009F1DB9">
        <w:t>U</w:t>
      </w:r>
      <w:r w:rsidRPr="007F2483">
        <w:t xml:space="preserve"> of Edinburgh, Scotland, May-August 202</w:t>
      </w:r>
      <w:r w:rsidR="00E70577">
        <w:t>2</w:t>
      </w:r>
      <w:r w:rsidRPr="007F2483">
        <w:t>.</w:t>
      </w:r>
    </w:p>
    <w:p w:rsidR="007F2483" w:rsidRPr="007F2483" w:rsidRDefault="007F2483" w:rsidP="007F2483">
      <w:pPr>
        <w:ind w:left="720" w:hanging="720"/>
      </w:pPr>
      <w:r w:rsidRPr="007F2483">
        <w:t>English Department Research and Study Leave, UNC-Chapel Hill, Spring 2019.</w:t>
      </w:r>
    </w:p>
    <w:p w:rsidR="007F2483" w:rsidRPr="007F2483" w:rsidRDefault="007F2483" w:rsidP="007F2483">
      <w:pPr>
        <w:ind w:left="720" w:hanging="720"/>
      </w:pPr>
      <w:r w:rsidRPr="007F2483">
        <w:t>John E. Sawyer Fellowship, National Humanities Center, Research Triangle Park, NC, 2011-2012.</w:t>
      </w:r>
    </w:p>
    <w:p w:rsidR="007F2483" w:rsidRPr="007F2483" w:rsidRDefault="007F2483" w:rsidP="007F2483">
      <w:pPr>
        <w:ind w:left="720" w:hanging="720"/>
      </w:pPr>
      <w:r w:rsidRPr="007F2483">
        <w:t>Arts and Sciences Competitive Kenan Research Leave, UNC-Chapel Hill, Spring, 2009.</w:t>
      </w:r>
    </w:p>
    <w:p w:rsidR="007F2483" w:rsidRPr="007F2483" w:rsidRDefault="007F2483" w:rsidP="007F2483">
      <w:pPr>
        <w:ind w:left="720" w:hanging="720"/>
      </w:pPr>
      <w:r w:rsidRPr="007F2483">
        <w:t>Graduate Teaching Award, Association of Graduate English Students, Fall 2008.</w:t>
      </w:r>
    </w:p>
    <w:p w:rsidR="007F2483" w:rsidRPr="007F2483" w:rsidRDefault="007F2483" w:rsidP="007F2483">
      <w:pPr>
        <w:ind w:left="720" w:hanging="720"/>
      </w:pPr>
      <w:r w:rsidRPr="007F2483">
        <w:t>Fellowship in Scholarship, Creative Activity or Research in the Humanities and Fine Arts, College of Arts and Sciences, UNC-Chapel Hill, Summer, 2007.</w:t>
      </w:r>
    </w:p>
    <w:p w:rsidR="007F2483" w:rsidRPr="007F2483" w:rsidRDefault="007F2483" w:rsidP="007F2483">
      <w:pPr>
        <w:ind w:left="720" w:hanging="720"/>
      </w:pPr>
      <w:r w:rsidRPr="007F2483">
        <w:t>English Department Research and Study Leave, UNC-Chapel Hill, Spring 2007.</w:t>
      </w:r>
    </w:p>
    <w:p w:rsidR="007F2483" w:rsidRPr="007F2483" w:rsidRDefault="007F2483" w:rsidP="007F2483">
      <w:pPr>
        <w:ind w:left="720" w:hanging="720"/>
      </w:pPr>
      <w:r w:rsidRPr="007F2483">
        <w:t>Franklin Grant, American Philosophical Society, Fall 2006.</w:t>
      </w:r>
    </w:p>
    <w:p w:rsidR="007F2483" w:rsidRPr="007F2483" w:rsidRDefault="007F2483" w:rsidP="007F2483">
      <w:pPr>
        <w:ind w:left="720" w:hanging="720"/>
      </w:pPr>
      <w:proofErr w:type="spellStart"/>
      <w:r w:rsidRPr="007F2483">
        <w:t>Ueltschi</w:t>
      </w:r>
      <w:proofErr w:type="spellEnd"/>
      <w:r w:rsidRPr="007F2483">
        <w:t xml:space="preserve"> Service-Learning Course Development Grant, UNC-Chapel Hill, 2004-2009.</w:t>
      </w:r>
    </w:p>
    <w:p w:rsidR="007F2483" w:rsidRPr="007F2483" w:rsidRDefault="007F2483" w:rsidP="007F2483">
      <w:pPr>
        <w:ind w:left="720" w:hanging="720"/>
      </w:pPr>
      <w:r w:rsidRPr="007F2483">
        <w:t>Hamilton Family Fellowship for Teaching with the New Media, Johnson Center for Undergraduate Excellence and the Institute for the Arts and Humanities, UNC-Chapel Hill, Spring 2005.</w:t>
      </w:r>
    </w:p>
    <w:p w:rsidR="007F2483" w:rsidRPr="007F2483" w:rsidRDefault="007F2483" w:rsidP="007F2483">
      <w:pPr>
        <w:ind w:left="720" w:hanging="720"/>
      </w:pPr>
      <w:r w:rsidRPr="007F2483">
        <w:t>Ethics Fellow, Institute of the Arts and Humanities, UNC-Chapel Hill, Fall 2002.</w:t>
      </w:r>
    </w:p>
    <w:p w:rsidR="007F2483" w:rsidRPr="007F2483" w:rsidRDefault="007F2483" w:rsidP="007F2483">
      <w:pPr>
        <w:ind w:left="720" w:hanging="720"/>
      </w:pPr>
      <w:r w:rsidRPr="007F2483">
        <w:t>Spray-</w:t>
      </w:r>
      <w:proofErr w:type="spellStart"/>
      <w:r w:rsidRPr="007F2483">
        <w:t>Randleigh</w:t>
      </w:r>
      <w:proofErr w:type="spellEnd"/>
      <w:r w:rsidRPr="007F2483">
        <w:t xml:space="preserve"> Fellowship, UNC-Chapel Hill, Summer, 2002.</w:t>
      </w:r>
    </w:p>
    <w:p w:rsidR="007F2483" w:rsidRPr="007F2483" w:rsidRDefault="007F2483" w:rsidP="007F2483">
      <w:pPr>
        <w:ind w:left="720" w:hanging="720"/>
      </w:pPr>
      <w:r w:rsidRPr="007F2483">
        <w:t>Contemplative Practice Fellowship, American Council of Learned Societies, 2000-2001.</w:t>
      </w:r>
    </w:p>
    <w:p w:rsidR="007F2483" w:rsidRPr="007F2483" w:rsidRDefault="007F2483" w:rsidP="007F2483">
      <w:pPr>
        <w:ind w:left="720" w:hanging="720"/>
      </w:pPr>
      <w:r w:rsidRPr="007F2483">
        <w:t>Reynolds Competitive Research Leave, College of Arts and Sciences, UNC-Chapel Hill, Spring 2001.</w:t>
      </w:r>
    </w:p>
    <w:p w:rsidR="007F2483" w:rsidRPr="007F2483" w:rsidRDefault="007F2483" w:rsidP="007F2483">
      <w:pPr>
        <w:ind w:left="720" w:hanging="720"/>
      </w:pPr>
      <w:r w:rsidRPr="007F2483">
        <w:t>Department Research and Study Leave, UNC-Chapel Hill, Fall 2000.</w:t>
      </w:r>
    </w:p>
    <w:p w:rsidR="007F2483" w:rsidRPr="007F2483" w:rsidRDefault="007F2483" w:rsidP="007F2483">
      <w:pPr>
        <w:ind w:left="720" w:hanging="720"/>
      </w:pPr>
      <w:r w:rsidRPr="007F2483">
        <w:t>General College Curriculum Technology Enhancement Grant, College of Arts and Sciences, UNC-Chapel Hill, 2000.</w:t>
      </w:r>
    </w:p>
    <w:p w:rsidR="007F2483" w:rsidRPr="007F2483" w:rsidRDefault="007F2483" w:rsidP="007F2483">
      <w:pPr>
        <w:ind w:left="720" w:hanging="720"/>
      </w:pPr>
      <w:r w:rsidRPr="007F2483">
        <w:t>Course Development Award, Center for the Study of the American South, UNC-Chapel Hill, 2000.</w:t>
      </w:r>
    </w:p>
    <w:p w:rsidR="009112B4" w:rsidRPr="009112B4" w:rsidRDefault="009112B4" w:rsidP="009112B4">
      <w:pPr>
        <w:ind w:left="720" w:hanging="720"/>
      </w:pPr>
      <w:r w:rsidRPr="009112B4">
        <w:lastRenderedPageBreak/>
        <w:t>FELLOWSHIPS AND AWARDS (continued):</w:t>
      </w:r>
    </w:p>
    <w:p w:rsidR="009112B4" w:rsidRPr="009112B4" w:rsidRDefault="009112B4" w:rsidP="009112B4">
      <w:pPr>
        <w:ind w:left="720" w:hanging="720"/>
      </w:pPr>
    </w:p>
    <w:p w:rsidR="007F2483" w:rsidRPr="007F2483" w:rsidRDefault="007F2483" w:rsidP="007F2483">
      <w:pPr>
        <w:ind w:left="720" w:hanging="720"/>
      </w:pPr>
      <w:proofErr w:type="spellStart"/>
      <w:r w:rsidRPr="007F2483">
        <w:t>Brandes</w:t>
      </w:r>
      <w:proofErr w:type="spellEnd"/>
      <w:r w:rsidRPr="007F2483">
        <w:t xml:space="preserve"> Course Development Award, Honors Program, College of Arts and Sciences, UNC-Chapel Hill, 1998-99.</w:t>
      </w:r>
    </w:p>
    <w:p w:rsidR="007F2483" w:rsidRPr="007F2483" w:rsidRDefault="007F2483" w:rsidP="007F2483">
      <w:pPr>
        <w:ind w:left="720" w:hanging="720"/>
      </w:pPr>
      <w:r w:rsidRPr="007F2483">
        <w:t xml:space="preserve">Schwab Fellows Opportunity Grant, Institute for the Arts and Humanities, UNC-Chapel Hill, 1998-99. </w:t>
      </w:r>
    </w:p>
    <w:p w:rsidR="007F2483" w:rsidRPr="007F2483" w:rsidRDefault="007F2483" w:rsidP="007F2483">
      <w:pPr>
        <w:ind w:left="720" w:hanging="720"/>
      </w:pPr>
      <w:r w:rsidRPr="007F2483">
        <w:t>Faculty Fellowship, Institute for the Arts and Humanities, UNC-Chapel Hill, Spring 1998.</w:t>
      </w:r>
    </w:p>
    <w:p w:rsidR="007F2483" w:rsidRPr="007F2483" w:rsidRDefault="007F2483" w:rsidP="007F2483">
      <w:pPr>
        <w:ind w:left="720" w:hanging="720"/>
      </w:pPr>
      <w:r w:rsidRPr="007F2483">
        <w:t xml:space="preserve">Philip and Ruth </w:t>
      </w:r>
      <w:proofErr w:type="spellStart"/>
      <w:r w:rsidRPr="007F2483">
        <w:t>Hettleman</w:t>
      </w:r>
      <w:proofErr w:type="spellEnd"/>
      <w:r w:rsidRPr="007F2483">
        <w:t xml:space="preserve"> Award for Artistic and Scholarly Achievement by Young Faculty, UNC-Chapel Hill, 1997.</w:t>
      </w:r>
    </w:p>
    <w:p w:rsidR="007F2483" w:rsidRPr="007F2483" w:rsidRDefault="007F2483" w:rsidP="007F2483">
      <w:pPr>
        <w:ind w:left="720" w:hanging="720"/>
      </w:pPr>
      <w:r w:rsidRPr="007F2483">
        <w:t>Ford Foundation Cultural-Diversity Course-Development Grant, UNC-Chapel Hill, 1996.</w:t>
      </w:r>
    </w:p>
    <w:p w:rsidR="007F2483" w:rsidRPr="007F2483" w:rsidRDefault="007F2483" w:rsidP="007F2483">
      <w:pPr>
        <w:ind w:left="720" w:hanging="720"/>
      </w:pPr>
      <w:r w:rsidRPr="007F2483">
        <w:t>Mellon Foundation Seminar on the Intellectual in the Academy, Swarthmore College, 1994-95.</w:t>
      </w:r>
    </w:p>
    <w:p w:rsidR="007F2483" w:rsidRPr="007F2483" w:rsidRDefault="007F2483" w:rsidP="007F2483">
      <w:pPr>
        <w:ind w:left="720" w:hanging="720"/>
      </w:pPr>
      <w:r w:rsidRPr="007F2483">
        <w:t xml:space="preserve">Eccles External Faculty Fellowship, Humanities Center, </w:t>
      </w:r>
      <w:r w:rsidR="009F1DB9">
        <w:t>U</w:t>
      </w:r>
      <w:r w:rsidRPr="007F2483">
        <w:t xml:space="preserve"> of Utah, 1993-94.</w:t>
      </w:r>
    </w:p>
    <w:p w:rsidR="007F2483" w:rsidRPr="007F2483" w:rsidRDefault="007F2483" w:rsidP="007F2483">
      <w:pPr>
        <w:ind w:left="720" w:hanging="720"/>
      </w:pPr>
      <w:r w:rsidRPr="007F2483">
        <w:t>National Endowment for the Humanities Fellowship, Newberry Library, 1993-94 (declined).</w:t>
      </w:r>
    </w:p>
    <w:p w:rsidR="007F2483" w:rsidRPr="007F2483" w:rsidRDefault="007F2483" w:rsidP="007F2483">
      <w:pPr>
        <w:ind w:left="720" w:hanging="720"/>
      </w:pPr>
      <w:r w:rsidRPr="007F2483">
        <w:t>American Council of Learned Societies Grant-in-Aid, Summer 1990.</w:t>
      </w:r>
    </w:p>
    <w:p w:rsidR="007F2483" w:rsidRPr="007F2483" w:rsidRDefault="007F2483" w:rsidP="007F2483">
      <w:pPr>
        <w:ind w:left="720" w:hanging="720"/>
      </w:pPr>
      <w:r w:rsidRPr="007F2483">
        <w:t xml:space="preserve">Visiting Research Fellowship, Institute for Advanced Studies in the Humanities, </w:t>
      </w:r>
      <w:r w:rsidR="009F1DB9">
        <w:t>U</w:t>
      </w:r>
      <w:r w:rsidRPr="007F2483">
        <w:t xml:space="preserve"> of Edinburgh, Scotland, May-August 1990.</w:t>
      </w:r>
    </w:p>
    <w:p w:rsidR="007F2483" w:rsidRPr="007F2483" w:rsidRDefault="007F2483" w:rsidP="007F2483">
      <w:pPr>
        <w:ind w:left="720" w:hanging="720"/>
      </w:pPr>
      <w:r w:rsidRPr="007F2483">
        <w:t>George Becker Faculty Fellowship, Swarthmore College, 1989-90.</w:t>
      </w:r>
    </w:p>
    <w:p w:rsidR="007F2483" w:rsidRPr="007F2483" w:rsidRDefault="007F2483" w:rsidP="007F2483">
      <w:pPr>
        <w:ind w:left="720" w:hanging="720"/>
      </w:pPr>
      <w:proofErr w:type="spellStart"/>
      <w:r w:rsidRPr="007F2483">
        <w:t>Chandis</w:t>
      </w:r>
      <w:proofErr w:type="spellEnd"/>
      <w:r w:rsidRPr="007F2483">
        <w:t xml:space="preserve"> Securities Company Fellow, Huntington Library, 1989-90 (declined).</w:t>
      </w:r>
    </w:p>
    <w:p w:rsidR="007F2483" w:rsidRPr="007F2483" w:rsidRDefault="007F2483" w:rsidP="007F2483">
      <w:pPr>
        <w:ind w:left="720" w:hanging="720"/>
      </w:pPr>
      <w:r w:rsidRPr="007F2483">
        <w:t>Monticello College Foundation Fellowship, Newberry Library, 1989-90 (declined).</w:t>
      </w:r>
    </w:p>
    <w:p w:rsidR="007F2483" w:rsidRPr="007F2483" w:rsidRDefault="007F2483" w:rsidP="007F2483">
      <w:pPr>
        <w:ind w:left="720" w:hanging="720"/>
      </w:pPr>
      <w:r w:rsidRPr="007F2483">
        <w:t xml:space="preserve">NEH Summer Seminar on Feminist Literary Criticism, directed by Jane Gallop, Center for Twentieth-Century Studies, </w:t>
      </w:r>
      <w:r w:rsidR="009F1DB9">
        <w:t>U</w:t>
      </w:r>
      <w:r w:rsidRPr="007F2483">
        <w:t xml:space="preserve"> of Wisconsin, Milwaukee, 1988.</w:t>
      </w:r>
    </w:p>
    <w:p w:rsidR="007F2483" w:rsidRPr="007F2483" w:rsidRDefault="007F2483" w:rsidP="007F2483">
      <w:pPr>
        <w:ind w:left="720" w:hanging="720"/>
      </w:pPr>
      <w:r w:rsidRPr="007F2483">
        <w:t>American Council of Learned Society's Fellowship for Recent Recipients of the Ph.D., 1986</w:t>
      </w:r>
      <w:r w:rsidRPr="007F2483">
        <w:noBreakHyphen/>
        <w:t>87.</w:t>
      </w:r>
    </w:p>
    <w:p w:rsidR="007F2483" w:rsidRPr="007F2483" w:rsidRDefault="007F2483" w:rsidP="007F2483">
      <w:pPr>
        <w:ind w:left="720" w:hanging="720"/>
      </w:pPr>
      <w:r w:rsidRPr="007F2483">
        <w:t xml:space="preserve">Andrew W. Mellon Fellowship, Johns Hopkins </w:t>
      </w:r>
      <w:r w:rsidR="009F1DB9">
        <w:t>U</w:t>
      </w:r>
      <w:r w:rsidRPr="007F2483">
        <w:t>, 1985</w:t>
      </w:r>
      <w:r w:rsidRPr="007F2483">
        <w:noBreakHyphen/>
        <w:t>86 (declined).</w:t>
      </w:r>
    </w:p>
    <w:p w:rsidR="007F2483" w:rsidRPr="007F2483" w:rsidRDefault="007F2483" w:rsidP="007F2483">
      <w:pPr>
        <w:ind w:left="720" w:hanging="720"/>
      </w:pPr>
      <w:r w:rsidRPr="007F2483">
        <w:t>American Association of University Women Dissertation Fellowship, 1984</w:t>
      </w:r>
      <w:r w:rsidRPr="007F2483">
        <w:noBreakHyphen/>
        <w:t>85.</w:t>
      </w:r>
    </w:p>
    <w:p w:rsidR="007F2483" w:rsidRPr="007F2483" w:rsidRDefault="007F2483" w:rsidP="007F2483">
      <w:pPr>
        <w:ind w:left="720" w:hanging="720"/>
      </w:pPr>
      <w:r w:rsidRPr="007F2483">
        <w:t>Olin</w:t>
      </w:r>
      <w:r w:rsidRPr="007F2483">
        <w:noBreakHyphen/>
        <w:t xml:space="preserve">Mathieson Fellowship for Continuing Graduate Education, Cornell </w:t>
      </w:r>
      <w:r w:rsidR="009F1DB9">
        <w:t>U</w:t>
      </w:r>
      <w:r w:rsidRPr="007F2483">
        <w:t>, 1983</w:t>
      </w:r>
      <w:r w:rsidRPr="007F2483">
        <w:noBreakHyphen/>
        <w:t>84.</w:t>
      </w:r>
    </w:p>
    <w:p w:rsidR="007F2483" w:rsidRPr="007F2483" w:rsidRDefault="007F2483" w:rsidP="007F2483">
      <w:pPr>
        <w:ind w:left="720" w:hanging="720"/>
      </w:pPr>
      <w:r w:rsidRPr="007F2483">
        <w:t xml:space="preserve">Sage Graduate Fellowship, Cornell </w:t>
      </w:r>
      <w:r w:rsidR="009F1DB9">
        <w:t>U</w:t>
      </w:r>
      <w:r w:rsidRPr="007F2483">
        <w:t>, 1978</w:t>
      </w:r>
      <w:r w:rsidRPr="007F2483">
        <w:noBreakHyphen/>
        <w:t>79.</w:t>
      </w:r>
    </w:p>
    <w:p w:rsidR="007F2483" w:rsidRPr="007F2483" w:rsidRDefault="007F2483" w:rsidP="007F2483">
      <w:pPr>
        <w:ind w:left="720" w:hanging="720"/>
      </w:pPr>
      <w:r w:rsidRPr="007F2483">
        <w:t xml:space="preserve">Winchester Fellowship for Graduate Education, Wesleyan </w:t>
      </w:r>
      <w:r w:rsidR="009F1DB9">
        <w:t>U</w:t>
      </w:r>
      <w:r w:rsidRPr="007F2483">
        <w:t>, 1977 (declined).</w:t>
      </w:r>
    </w:p>
    <w:p w:rsidR="007F2483" w:rsidRPr="007F2483" w:rsidRDefault="007F2483" w:rsidP="007F2483">
      <w:pPr>
        <w:ind w:left="720" w:hanging="720"/>
      </w:pPr>
      <w:r w:rsidRPr="007F2483">
        <w:t xml:space="preserve">Dickens Society's Robert B. </w:t>
      </w:r>
      <w:proofErr w:type="spellStart"/>
      <w:r w:rsidRPr="007F2483">
        <w:t>Partlow</w:t>
      </w:r>
      <w:proofErr w:type="spellEnd"/>
      <w:r w:rsidRPr="007F2483">
        <w:t xml:space="preserve"> Prize (for "Dickens`s Streetwalkers: Women and the Form of Romance"), December 1986.</w:t>
      </w:r>
    </w:p>
    <w:p w:rsidR="007F2483" w:rsidRPr="007F2483" w:rsidRDefault="007F2483" w:rsidP="007F2483">
      <w:pPr>
        <w:ind w:left="720" w:hanging="720"/>
      </w:pPr>
      <w:r w:rsidRPr="007F2483">
        <w:t>Cornell University Clark Award for Distinguished Teaching, 1982.</w:t>
      </w:r>
    </w:p>
    <w:p w:rsidR="007F2483" w:rsidRPr="007F2483" w:rsidRDefault="007F2483" w:rsidP="007F2483">
      <w:pPr>
        <w:ind w:left="720" w:hanging="720"/>
      </w:pPr>
      <w:r w:rsidRPr="007F2483">
        <w:t>Phi Beta Kappa, 1976.</w:t>
      </w:r>
    </w:p>
    <w:p w:rsidR="007F2483" w:rsidRPr="007F2483" w:rsidRDefault="007F2483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  <w:r w:rsidRPr="007F2483">
        <w:t>INVITED EVENTS:</w:t>
      </w:r>
    </w:p>
    <w:p w:rsidR="007F2483" w:rsidRPr="007F2483" w:rsidRDefault="007F2483" w:rsidP="007F2483">
      <w:pPr>
        <w:ind w:left="720" w:hanging="720"/>
      </w:pPr>
    </w:p>
    <w:p w:rsidR="007F2483" w:rsidRPr="007F2483" w:rsidRDefault="006925C0" w:rsidP="007F2483">
      <w:pPr>
        <w:ind w:left="720" w:hanging="720"/>
      </w:pPr>
      <w:r>
        <w:t>Plenary</w:t>
      </w:r>
      <w:r w:rsidR="007F2483" w:rsidRPr="007F2483">
        <w:t xml:space="preserve"> Speaker, “Jane Austen’s Juvenilia.” Jane Austen Summer Program, Chapel Hill, 202</w:t>
      </w:r>
      <w:r w:rsidR="00E70577">
        <w:t>3</w:t>
      </w:r>
      <w:r w:rsidR="007F2483" w:rsidRPr="007F2483">
        <w:t>.</w:t>
      </w:r>
    </w:p>
    <w:p w:rsidR="007F2483" w:rsidRPr="007F2483" w:rsidRDefault="007F2483" w:rsidP="007F2483">
      <w:pPr>
        <w:ind w:left="720" w:hanging="720"/>
      </w:pPr>
      <w:r w:rsidRPr="007F2483">
        <w:t xml:space="preserve">Curator, “Corruption of the Innocents: Controversies about Popular Children’s Books,” coordinated with Wilson Library professionals and students in English 295, Melba </w:t>
      </w:r>
      <w:proofErr w:type="spellStart"/>
      <w:r w:rsidRPr="007F2483">
        <w:t>Remig</w:t>
      </w:r>
      <w:proofErr w:type="spellEnd"/>
      <w:r w:rsidRPr="007F2483">
        <w:t xml:space="preserve"> </w:t>
      </w:r>
      <w:proofErr w:type="spellStart"/>
      <w:r w:rsidRPr="007F2483">
        <w:t>Saltarelli</w:t>
      </w:r>
      <w:proofErr w:type="spellEnd"/>
      <w:r w:rsidRPr="007F2483">
        <w:t xml:space="preserve"> Exhibition Room, Wilson Library, May-August, 2016.</w:t>
      </w:r>
    </w:p>
    <w:p w:rsidR="007F2483" w:rsidRPr="007F2483" w:rsidRDefault="007F2483" w:rsidP="007F2483">
      <w:pPr>
        <w:ind w:left="720" w:hanging="720"/>
      </w:pPr>
      <w:r w:rsidRPr="007F2483">
        <w:t xml:space="preserve">Keynote Speaker, “The Juvenile Tradition,” 2015 Barcelona </w:t>
      </w:r>
      <w:r w:rsidR="007C16B5">
        <w:t>5</w:t>
      </w:r>
      <w:r w:rsidR="007C16B5" w:rsidRPr="007C16B5">
        <w:rPr>
          <w:vertAlign w:val="superscript"/>
        </w:rPr>
        <w:t>th</w:t>
      </w:r>
      <w:r w:rsidR="007C16B5">
        <w:t xml:space="preserve"> International </w:t>
      </w:r>
      <w:r w:rsidRPr="007F2483">
        <w:t xml:space="preserve">Literary Juvenilia Conference, </w:t>
      </w:r>
      <w:proofErr w:type="spellStart"/>
      <w:r w:rsidRPr="007F2483">
        <w:t>Universitat</w:t>
      </w:r>
      <w:proofErr w:type="spellEnd"/>
      <w:r w:rsidRPr="007F2483">
        <w:t xml:space="preserve"> </w:t>
      </w:r>
      <w:proofErr w:type="spellStart"/>
      <w:r w:rsidRPr="007F2483">
        <w:t>Autònoma</w:t>
      </w:r>
      <w:proofErr w:type="spellEnd"/>
      <w:r w:rsidRPr="007F2483">
        <w:t xml:space="preserve"> de Barcelona, June, 2015.</w:t>
      </w:r>
    </w:p>
    <w:p w:rsidR="007F2483" w:rsidRPr="007F2483" w:rsidRDefault="007F2483" w:rsidP="007F2483">
      <w:pPr>
        <w:ind w:left="720" w:hanging="720"/>
      </w:pPr>
      <w:r w:rsidRPr="007F2483">
        <w:t xml:space="preserve">Summer Seminar Leader, “Depicting Childhood,” Jessie Ball DuPont Summer Seminar, National Humanities Center, Research Triangle Park, NC, June, 2014. </w:t>
      </w:r>
    </w:p>
    <w:p w:rsidR="007F2483" w:rsidRPr="007F2483" w:rsidRDefault="007F2483" w:rsidP="007F2483">
      <w:pPr>
        <w:ind w:left="720" w:hanging="720"/>
      </w:pPr>
      <w:r w:rsidRPr="007F2483">
        <w:t xml:space="preserve">Speaker, “Off to See the Wizard Again and Again,” Symposium on Narrative and Repetition, </w:t>
      </w:r>
      <w:r w:rsidR="009F1DB9">
        <w:t>U</w:t>
      </w:r>
      <w:r w:rsidRPr="007F2483">
        <w:t xml:space="preserve"> of Winnipeg, June 2011.</w:t>
      </w:r>
    </w:p>
    <w:p w:rsidR="009112B4" w:rsidRDefault="009112B4">
      <w:r>
        <w:br w:type="page"/>
      </w:r>
    </w:p>
    <w:p w:rsidR="009112B4" w:rsidRPr="009112B4" w:rsidRDefault="009112B4" w:rsidP="009112B4">
      <w:r w:rsidRPr="009112B4">
        <w:lastRenderedPageBreak/>
        <w:t>INVITED EVENTS (continued):</w:t>
      </w:r>
    </w:p>
    <w:p w:rsidR="009112B4" w:rsidRDefault="009112B4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  <w:r w:rsidRPr="007F2483">
        <w:t xml:space="preserve">Keynote Speaker, “The Victorian </w:t>
      </w:r>
      <w:proofErr w:type="spellStart"/>
      <w:r w:rsidRPr="007F2483">
        <w:t>Everyday</w:t>
      </w:r>
      <w:proofErr w:type="spellEnd"/>
      <w:r w:rsidRPr="007F2483">
        <w:t>,” Northeast Victorian Studies Association Convention, Wellesley College, Northampton, MA, April 2009.</w:t>
      </w:r>
    </w:p>
    <w:p w:rsidR="007F2483" w:rsidRPr="007F2483" w:rsidRDefault="007F2483" w:rsidP="007F2483">
      <w:pPr>
        <w:ind w:left="720" w:hanging="720"/>
      </w:pPr>
      <w:r w:rsidRPr="007F2483">
        <w:t xml:space="preserve">Curator, “Material Objects Session: Children’s Literature,” North American Victorian Studies Association Conference, Yale </w:t>
      </w:r>
      <w:r w:rsidR="009F1DB9">
        <w:t>U</w:t>
      </w:r>
      <w:r w:rsidRPr="007F2483">
        <w:t>, New Haven, CT., November 2008.</w:t>
      </w:r>
    </w:p>
    <w:p w:rsidR="007F2483" w:rsidRPr="007F2483" w:rsidRDefault="007F2483" w:rsidP="007F2483">
      <w:pPr>
        <w:ind w:left="720" w:hanging="720"/>
      </w:pPr>
      <w:r w:rsidRPr="007F2483">
        <w:t xml:space="preserve">Speaker, “Fantasies of Children’s Literature,” Children’s Literature Program, </w:t>
      </w:r>
      <w:r w:rsidR="009F1DB9">
        <w:t>U</w:t>
      </w:r>
      <w:r w:rsidRPr="007F2483">
        <w:t xml:space="preserve"> of Pittsburg, Pittsburgh, PA, April 2008. </w:t>
      </w:r>
    </w:p>
    <w:p w:rsidR="007F2483" w:rsidRPr="007F2483" w:rsidRDefault="007F2483" w:rsidP="007F2483">
      <w:pPr>
        <w:ind w:left="720" w:hanging="720"/>
        <w:rPr>
          <w:bCs/>
        </w:rPr>
      </w:pPr>
      <w:r w:rsidRPr="007F2483">
        <w:rPr>
          <w:bCs/>
        </w:rPr>
        <w:t xml:space="preserve">Speaker, “Ethics and Children’s Literature,” The Way They Live Now: Victorian Conference, Cornell </w:t>
      </w:r>
      <w:r w:rsidR="009F1DB9">
        <w:rPr>
          <w:bCs/>
        </w:rPr>
        <w:t>U</w:t>
      </w:r>
      <w:r w:rsidRPr="007F2483">
        <w:rPr>
          <w:bCs/>
        </w:rPr>
        <w:t xml:space="preserve">, </w:t>
      </w:r>
      <w:proofErr w:type="gramStart"/>
      <w:r w:rsidRPr="007F2483">
        <w:rPr>
          <w:bCs/>
        </w:rPr>
        <w:t>April</w:t>
      </w:r>
      <w:proofErr w:type="gramEnd"/>
      <w:r w:rsidRPr="007F2483">
        <w:rPr>
          <w:bCs/>
        </w:rPr>
        <w:t xml:space="preserve"> 2002.</w:t>
      </w:r>
    </w:p>
    <w:p w:rsidR="007F2483" w:rsidRPr="007F2483" w:rsidRDefault="007F2483" w:rsidP="007F2483">
      <w:pPr>
        <w:ind w:left="720" w:hanging="720"/>
      </w:pPr>
      <w:r w:rsidRPr="007F2483">
        <w:t xml:space="preserve">Speaker, “Legacies of Henri </w:t>
      </w:r>
      <w:proofErr w:type="spellStart"/>
      <w:r w:rsidRPr="007F2483">
        <w:t>LeFebvre</w:t>
      </w:r>
      <w:proofErr w:type="spellEnd"/>
      <w:r w:rsidRPr="007F2483">
        <w:t xml:space="preserve"> (1901-1991),” Society for French Historical Studies, </w:t>
      </w:r>
      <w:r w:rsidR="009F1DB9">
        <w:t>UNC-</w:t>
      </w:r>
      <w:r w:rsidRPr="007F2483">
        <w:t>Chapel Hill, March 2001.</w:t>
      </w:r>
    </w:p>
    <w:p w:rsidR="007F2483" w:rsidRPr="007F2483" w:rsidRDefault="007F2483" w:rsidP="007F2483">
      <w:pPr>
        <w:ind w:left="720" w:hanging="720"/>
      </w:pPr>
      <w:r w:rsidRPr="007F2483">
        <w:t xml:space="preserve">Speaker, “Consuming Themselves: Victorian Self-Fashioning,” Conference on Victorian Consumption, Taste, and Fashion, Graduate School, City </w:t>
      </w:r>
      <w:r w:rsidR="009F1DB9">
        <w:t>U</w:t>
      </w:r>
      <w:r w:rsidRPr="007F2483">
        <w:t xml:space="preserve"> of New York, May 1999.</w:t>
      </w:r>
    </w:p>
    <w:p w:rsidR="007F2483" w:rsidRDefault="007F2483" w:rsidP="007F2483">
      <w:pPr>
        <w:ind w:left="720" w:hanging="720"/>
      </w:pPr>
      <w:r w:rsidRPr="007F2483">
        <w:t xml:space="preserve">Respondent to Rachel Bowlby’s Presentation, Diversity of Language Seminar, Program for Assessing and Revitalizing the Social Sciences, </w:t>
      </w:r>
      <w:r w:rsidR="009F1DB9">
        <w:t>U</w:t>
      </w:r>
      <w:r w:rsidRPr="007F2483">
        <w:t xml:space="preserve"> of Pennsylvania, February 1991.</w:t>
      </w:r>
    </w:p>
    <w:p w:rsidR="006925C0" w:rsidRPr="007F2483" w:rsidRDefault="006925C0" w:rsidP="007F2483">
      <w:pPr>
        <w:ind w:left="720" w:hanging="720"/>
      </w:pPr>
      <w:r>
        <w:t>S</w:t>
      </w:r>
      <w:r w:rsidRPr="006925C0">
        <w:t xml:space="preserve">peaker, "Margaret Oliphant, Feminist Theory, and the Everyday," Institute for Advanced Studies in the Humanities, </w:t>
      </w:r>
      <w:r w:rsidR="009F1DB9">
        <w:t>U</w:t>
      </w:r>
      <w:r w:rsidRPr="006925C0">
        <w:t xml:space="preserve"> of Edinburgh, Scotland, May 1990.</w:t>
      </w:r>
    </w:p>
    <w:p w:rsidR="007F2483" w:rsidRPr="007F2483" w:rsidRDefault="007F2483" w:rsidP="007F2483">
      <w:pPr>
        <w:ind w:left="720" w:hanging="720"/>
      </w:pPr>
      <w:r w:rsidRPr="007F2483">
        <w:t xml:space="preserve">Speaker, "Recycling Patriarchy's Garbage," </w:t>
      </w:r>
      <w:r w:rsidR="009F1DB9">
        <w:t>U</w:t>
      </w:r>
      <w:r w:rsidRPr="007F2483">
        <w:t xml:space="preserve"> of Colorado, Boulder, July 1989.</w:t>
      </w:r>
    </w:p>
    <w:p w:rsidR="007F2483" w:rsidRDefault="007F2483" w:rsidP="007F2483">
      <w:pPr>
        <w:ind w:left="720" w:hanging="720"/>
      </w:pPr>
    </w:p>
    <w:p w:rsidR="006E48AB" w:rsidRDefault="006E48AB" w:rsidP="007F2483">
      <w:pPr>
        <w:ind w:left="720" w:hanging="720"/>
      </w:pPr>
    </w:p>
    <w:p w:rsidR="006925C0" w:rsidRDefault="006925C0" w:rsidP="007F2483">
      <w:pPr>
        <w:ind w:left="720" w:hanging="720"/>
      </w:pPr>
      <w:r>
        <w:t>CONFERENCE ORGANIZER:</w:t>
      </w:r>
    </w:p>
    <w:p w:rsidR="006925C0" w:rsidRPr="007F2483" w:rsidRDefault="006925C0" w:rsidP="007F2483">
      <w:pPr>
        <w:ind w:left="720" w:hanging="720"/>
      </w:pPr>
      <w:r>
        <w:t>8</w:t>
      </w:r>
      <w:r w:rsidRPr="006925C0">
        <w:rPr>
          <w:vertAlign w:val="superscript"/>
        </w:rPr>
        <w:t>th</w:t>
      </w:r>
      <w:r>
        <w:t xml:space="preserve"> Annual Internal Society of Literary Juvenilia Conference, Co-organizer, UNC-Chapel Hill, June 202</w:t>
      </w:r>
      <w:r w:rsidR="009112B4">
        <w:t>3</w:t>
      </w:r>
      <w:r>
        <w:t>.</w:t>
      </w:r>
    </w:p>
    <w:p w:rsidR="007F2483" w:rsidRDefault="006925C0" w:rsidP="007F2483">
      <w:pPr>
        <w:ind w:left="720" w:hanging="720"/>
      </w:pPr>
      <w:r w:rsidRPr="006925C0">
        <w:t>Victorians Institute Conference, “Victoria Among the Victorians: Centenary Reflections,” UNC-C</w:t>
      </w:r>
      <w:r>
        <w:t xml:space="preserve">hapel </w:t>
      </w:r>
      <w:r w:rsidRPr="006925C0">
        <w:t>H</w:t>
      </w:r>
      <w:r>
        <w:t>ill</w:t>
      </w:r>
      <w:r w:rsidRPr="006925C0">
        <w:t xml:space="preserve">, </w:t>
      </w:r>
      <w:r>
        <w:t xml:space="preserve">Co-organizer, </w:t>
      </w:r>
      <w:r w:rsidRPr="006925C0">
        <w:t>October 2001.</w:t>
      </w:r>
    </w:p>
    <w:p w:rsidR="004F28EB" w:rsidRDefault="004F28EB" w:rsidP="007F2483">
      <w:pPr>
        <w:ind w:left="720" w:hanging="720"/>
      </w:pPr>
    </w:p>
    <w:p w:rsidR="004F28EB" w:rsidRDefault="004F28EB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  <w:r w:rsidRPr="007F2483">
        <w:t>CONFERENCE PARTICIPATION:</w:t>
      </w:r>
    </w:p>
    <w:p w:rsidR="007F2483" w:rsidRPr="007F2483" w:rsidRDefault="007F2483" w:rsidP="007F2483">
      <w:pPr>
        <w:ind w:left="720" w:hanging="720"/>
      </w:pPr>
    </w:p>
    <w:p w:rsidR="00E70577" w:rsidRDefault="00E70577" w:rsidP="007F2483">
      <w:pPr>
        <w:ind w:left="720" w:hanging="720"/>
      </w:pPr>
      <w:r>
        <w:t>“Youth and Looking,” 7</w:t>
      </w:r>
      <w:r w:rsidRPr="00E70577">
        <w:rPr>
          <w:vertAlign w:val="superscript"/>
        </w:rPr>
        <w:t>th</w:t>
      </w:r>
      <w:r w:rsidRPr="00E70577">
        <w:t xml:space="preserve"> International Conference on Literary Juvenilia, </w:t>
      </w:r>
      <w:r>
        <w:t>Sydney Australia</w:t>
      </w:r>
      <w:r w:rsidRPr="00E70577">
        <w:t xml:space="preserve">, </w:t>
      </w:r>
      <w:r>
        <w:t>May 2022.</w:t>
      </w:r>
    </w:p>
    <w:p w:rsidR="007F2483" w:rsidRPr="007F2483" w:rsidRDefault="007F2483" w:rsidP="007F2483">
      <w:pPr>
        <w:ind w:left="720" w:hanging="720"/>
      </w:pPr>
      <w:r w:rsidRPr="007F2483">
        <w:t xml:space="preserve">“The Royal Academy Schools,” “Minority Voices: writing by children and adolescents from the eighteenth to the twentieth centuries: </w:t>
      </w:r>
      <w:r w:rsidR="007C16B5">
        <w:t>6</w:t>
      </w:r>
      <w:r w:rsidR="007C16B5" w:rsidRPr="007C16B5">
        <w:rPr>
          <w:vertAlign w:val="superscript"/>
        </w:rPr>
        <w:t>th</w:t>
      </w:r>
      <w:r w:rsidRPr="007F2483">
        <w:t xml:space="preserve"> International Conference on Literary Juvenilia, Durham, UK, </w:t>
      </w:r>
      <w:proofErr w:type="gramStart"/>
      <w:r w:rsidRPr="007F2483">
        <w:t>July</w:t>
      </w:r>
      <w:proofErr w:type="gramEnd"/>
      <w:r w:rsidRPr="007F2483">
        <w:t xml:space="preserve"> 2018.</w:t>
      </w:r>
    </w:p>
    <w:p w:rsidR="007F2483" w:rsidRPr="007F2483" w:rsidRDefault="007F2483" w:rsidP="007F2483">
      <w:pPr>
        <w:ind w:left="720" w:hanging="720"/>
      </w:pPr>
      <w:r w:rsidRPr="007F2483">
        <w:t xml:space="preserve">“Youth and Framing: Principles of Composition in Visual Juvenilia” and “Discussion Workshop: Nineteenth-Century Visual Juvenilia,” Microcosms: Fifth International Conference on Literary Juvenilia, </w:t>
      </w:r>
      <w:r w:rsidR="009F1DB9">
        <w:t>U</w:t>
      </w:r>
      <w:r w:rsidRPr="007F2483">
        <w:t xml:space="preserve"> of North Alabama, Florence, Alabama, </w:t>
      </w:r>
      <w:proofErr w:type="gramStart"/>
      <w:r w:rsidRPr="007F2483">
        <w:t>June</w:t>
      </w:r>
      <w:proofErr w:type="gramEnd"/>
      <w:r w:rsidRPr="007F2483">
        <w:t xml:space="preserve"> 2017.</w:t>
      </w:r>
    </w:p>
    <w:p w:rsidR="007F2483" w:rsidRPr="007F2483" w:rsidRDefault="007F2483" w:rsidP="007F2483">
      <w:pPr>
        <w:ind w:left="720" w:hanging="720"/>
      </w:pPr>
      <w:r w:rsidRPr="007F2483">
        <w:t xml:space="preserve">“Natural History and Victorian Poetry for Children,” “Children and STEAM,” Victorian STEAM: Victorian Institute Conference, North Carolina State </w:t>
      </w:r>
      <w:r w:rsidR="009F1DB9">
        <w:t>U</w:t>
      </w:r>
      <w:r w:rsidRPr="007F2483">
        <w:t xml:space="preserve">, Raleigh, NC, </w:t>
      </w:r>
      <w:proofErr w:type="gramStart"/>
      <w:r w:rsidRPr="007F2483">
        <w:t>October</w:t>
      </w:r>
      <w:proofErr w:type="gramEnd"/>
      <w:r w:rsidRPr="007F2483">
        <w:t>, 2016.</w:t>
      </w:r>
    </w:p>
    <w:p w:rsidR="007F2483" w:rsidRPr="007F2483" w:rsidRDefault="007F2483" w:rsidP="007F2483">
      <w:pPr>
        <w:ind w:left="720" w:hanging="720"/>
      </w:pPr>
      <w:r w:rsidRPr="007F2483">
        <w:t xml:space="preserve">“‘Never Said in Rhyme’: Juvenility and Affect,” “Affect: Enough Already!,” 2016 North American Society for the Study of Romanticism Conference, </w:t>
      </w:r>
      <w:r w:rsidR="009F1DB9">
        <w:t>U</w:t>
      </w:r>
      <w:r w:rsidRPr="007F2483">
        <w:t xml:space="preserve"> of California, Berkeley, CA, August, 2016. </w:t>
      </w:r>
    </w:p>
    <w:p w:rsidR="00E11999" w:rsidRDefault="00E11999">
      <w:r>
        <w:br w:type="page"/>
      </w:r>
    </w:p>
    <w:p w:rsidR="00E11999" w:rsidRDefault="00E11999" w:rsidP="00E11999">
      <w:r w:rsidRPr="00E11999">
        <w:lastRenderedPageBreak/>
        <w:t>CONFERENCE PARTICIPATION (continued):</w:t>
      </w:r>
    </w:p>
    <w:p w:rsidR="00E11999" w:rsidRPr="00E11999" w:rsidRDefault="00E11999" w:rsidP="00E11999"/>
    <w:p w:rsidR="007F2483" w:rsidRPr="007F2483" w:rsidRDefault="007F2483" w:rsidP="007F2483">
      <w:pPr>
        <w:ind w:left="720" w:hanging="720"/>
      </w:pPr>
      <w:r w:rsidRPr="007F2483">
        <w:t xml:space="preserve">"'Let Me Tell My Story': Classic Writing and the Girl's Imagination," L.M. Montgomery, </w:t>
      </w:r>
      <w:r w:rsidRPr="007F2483">
        <w:rPr>
          <w:i/>
        </w:rPr>
        <w:t>Anne of Green Gables</w:t>
      </w:r>
      <w:r w:rsidRPr="007F2483">
        <w:t xml:space="preserve"> and the Idea of 'Classic, 2008 International L.M. Montgomery Conference, </w:t>
      </w:r>
      <w:r w:rsidR="009F1DB9">
        <w:t>U</w:t>
      </w:r>
      <w:r w:rsidRPr="007F2483">
        <w:t xml:space="preserve"> of Prince Edward Island, Charlottetown, June 2008.</w:t>
      </w:r>
    </w:p>
    <w:p w:rsidR="007F2483" w:rsidRPr="007F2483" w:rsidRDefault="007F2483" w:rsidP="007F2483">
      <w:pPr>
        <w:ind w:left="720" w:hanging="720"/>
      </w:pPr>
      <w:r w:rsidRPr="007F2483">
        <w:t xml:space="preserve">"The Novel and Mass Culture: Children and/as Mass Readership," Theories of the Novel Now Conference, </w:t>
      </w:r>
      <w:r w:rsidRPr="007F2483">
        <w:rPr>
          <w:i/>
        </w:rPr>
        <w:t>Novel: A Forum on Fiction</w:t>
      </w:r>
      <w:r w:rsidRPr="007F2483">
        <w:t xml:space="preserve">, Brown </w:t>
      </w:r>
      <w:r w:rsidR="009F1DB9">
        <w:t>U</w:t>
      </w:r>
      <w:r w:rsidRPr="007F2483">
        <w:t xml:space="preserve">, Providence, RI, </w:t>
      </w:r>
      <w:proofErr w:type="gramStart"/>
      <w:r w:rsidRPr="007F2483">
        <w:t>November</w:t>
      </w:r>
      <w:proofErr w:type="gramEnd"/>
      <w:r w:rsidRPr="007F2483">
        <w:t xml:space="preserve"> 2007.</w:t>
      </w:r>
    </w:p>
    <w:p w:rsidR="007F2483" w:rsidRPr="007F2483" w:rsidRDefault="007F2483" w:rsidP="007F2483">
      <w:pPr>
        <w:ind w:left="720" w:hanging="720"/>
      </w:pPr>
      <w:r w:rsidRPr="007F2483">
        <w:t xml:space="preserve">"The Romantic Child as Object," Romantic Objects International Conference on Romanticism, Towson </w:t>
      </w:r>
      <w:r w:rsidR="009F1DB9">
        <w:t>U</w:t>
      </w:r>
      <w:r w:rsidRPr="007F2483">
        <w:t>, Baltimore, MD, October 2007. </w:t>
      </w:r>
    </w:p>
    <w:p w:rsidR="007F2483" w:rsidRPr="007F2483" w:rsidRDefault="007F2483" w:rsidP="007F2483">
      <w:pPr>
        <w:ind w:left="720" w:hanging="720"/>
      </w:pPr>
      <w:r w:rsidRPr="007F2483">
        <w:t xml:space="preserve">“Mechanical Men: Clockwork Children,” North American Victorian Studies Association Conference, Purdue </w:t>
      </w:r>
      <w:r w:rsidR="009F1DB9">
        <w:t>U</w:t>
      </w:r>
      <w:r w:rsidRPr="007F2483">
        <w:t xml:space="preserve">, October 2006. </w:t>
      </w:r>
    </w:p>
    <w:p w:rsidR="007F2483" w:rsidRPr="007F2483" w:rsidRDefault="009112B4" w:rsidP="006925C0">
      <w:pPr>
        <w:ind w:left="720" w:hanging="720"/>
      </w:pPr>
      <w:r>
        <w:t xml:space="preserve"> </w:t>
      </w:r>
      <w:r w:rsidR="00C36E20">
        <w:t>“</w:t>
      </w:r>
      <w:r w:rsidR="007F2483" w:rsidRPr="007F2483">
        <w:t xml:space="preserve">Ethics and Voice,” and Chair of Panel, “Style, Performance, and the Future of Criticism,” 20th-Century Literature and Culture Conference, </w:t>
      </w:r>
      <w:r w:rsidR="009F1DB9">
        <w:t>U</w:t>
      </w:r>
      <w:r w:rsidR="007F2483" w:rsidRPr="007F2483">
        <w:t xml:space="preserve"> of Louisville, February 2006. </w:t>
      </w:r>
    </w:p>
    <w:p w:rsidR="007F2483" w:rsidRPr="007F2483" w:rsidRDefault="007F2483" w:rsidP="00C36E20">
      <w:r w:rsidRPr="007F2483">
        <w:t>“</w:t>
      </w:r>
      <w:r w:rsidR="00C36E20">
        <w:t>‘</w:t>
      </w:r>
      <w:r w:rsidRPr="007F2483">
        <w:t xml:space="preserve">I wrote so ill that she took it away’: Victorian Writing by Children,” North American Victorian Studies Association Conference, </w:t>
      </w:r>
      <w:r w:rsidR="009F1DB9">
        <w:t>U</w:t>
      </w:r>
      <w:r w:rsidRPr="007F2483">
        <w:t xml:space="preserve"> of Virginia, September 2005.</w:t>
      </w:r>
    </w:p>
    <w:p w:rsidR="007F2483" w:rsidRPr="007F2483" w:rsidRDefault="00C36E20" w:rsidP="004F28EB">
      <w:pPr>
        <w:ind w:left="720" w:hanging="720"/>
      </w:pPr>
      <w:r>
        <w:t>“‘</w:t>
      </w:r>
      <w:r w:rsidR="007F2483" w:rsidRPr="007F2483">
        <w:t xml:space="preserve">Most of All Beware This Boy’: The Narrative Ethics of Childhood Suffering” Interdisciplinary Nineteenth Century Society Conference, Louisiana State </w:t>
      </w:r>
      <w:r w:rsidR="009F1DB9">
        <w:t>U</w:t>
      </w:r>
      <w:r w:rsidR="007F2483" w:rsidRPr="007F2483">
        <w:t xml:space="preserve">, Baton Rouge, April 2005. </w:t>
      </w:r>
    </w:p>
    <w:p w:rsidR="007F2483" w:rsidRPr="007F2483" w:rsidRDefault="00C36E20" w:rsidP="006E48AB">
      <w:pPr>
        <w:ind w:left="720" w:hanging="720"/>
      </w:pPr>
      <w:r>
        <w:t>“‘</w:t>
      </w:r>
      <w:r w:rsidR="007F2483" w:rsidRPr="007F2483">
        <w:t xml:space="preserve">Most of All Beware This Boy’: The Narrative Ethics of Childhood Suffering” International Narrative Conference, </w:t>
      </w:r>
      <w:r w:rsidR="009F1DB9">
        <w:t>U</w:t>
      </w:r>
      <w:r w:rsidR="007F2483" w:rsidRPr="007F2483">
        <w:t xml:space="preserve"> of Kentucky, Louisville, April 2005.</w:t>
      </w:r>
    </w:p>
    <w:p w:rsidR="007F2483" w:rsidRPr="007F2483" w:rsidRDefault="007F2483" w:rsidP="007F2483">
      <w:pPr>
        <w:ind w:left="720" w:hanging="720"/>
      </w:pPr>
      <w:r w:rsidRPr="007F2483">
        <w:t xml:space="preserve">“Off to See the Wizard Again and Again and Again: Ethics and Allegory” International Narrative Conference, </w:t>
      </w:r>
      <w:r w:rsidR="009F1DB9">
        <w:t>U</w:t>
      </w:r>
      <w:r w:rsidRPr="007F2483">
        <w:t xml:space="preserve"> of Vermont, April 2004.</w:t>
      </w:r>
    </w:p>
    <w:p w:rsidR="007F2483" w:rsidRPr="007F2483" w:rsidRDefault="007F2483" w:rsidP="007F2483">
      <w:pPr>
        <w:ind w:left="720" w:hanging="720"/>
      </w:pPr>
      <w:r w:rsidRPr="007F2483">
        <w:t xml:space="preserve">“Mine!: The Ethics of Children and Things,” North American Victorian Studies Association, Inaugural Conference, Indiana </w:t>
      </w:r>
      <w:r w:rsidR="009F1DB9">
        <w:t>U</w:t>
      </w:r>
      <w:r w:rsidRPr="007F2483">
        <w:t>, October 2003.</w:t>
      </w:r>
    </w:p>
    <w:p w:rsidR="007F2483" w:rsidRPr="007F2483" w:rsidRDefault="007F2483" w:rsidP="007F2483">
      <w:pPr>
        <w:ind w:left="720" w:hanging="720"/>
      </w:pPr>
      <w:r w:rsidRPr="007F2483">
        <w:t>“The Victorian’s Taught Me How to Write,” “Victorian Among the Victorians,” Victorians Institute Conference, UNC-CH, October 2001.</w:t>
      </w:r>
    </w:p>
    <w:p w:rsidR="007F2483" w:rsidRPr="007F2483" w:rsidRDefault="007F2483" w:rsidP="007F2483">
      <w:pPr>
        <w:ind w:left="720" w:hanging="720"/>
      </w:pPr>
      <w:r w:rsidRPr="007F2483">
        <w:t>Chair, “Women’s Legal Narratives,” Eighteenth- and Nineteenth-Century British Women Writers Conference, UNC-Chapel Hill, March 1998.</w:t>
      </w:r>
    </w:p>
    <w:p w:rsidR="007F2483" w:rsidRPr="007F2483" w:rsidRDefault="007F2483" w:rsidP="007F2483">
      <w:pPr>
        <w:ind w:left="720" w:hanging="720"/>
      </w:pPr>
      <w:r w:rsidRPr="007F2483">
        <w:t xml:space="preserve">Chair and Moderator, Why Do Victorian Narrative?, Forum, International Narrative Convention, </w:t>
      </w:r>
      <w:r w:rsidR="009F1DB9">
        <w:t>U</w:t>
      </w:r>
      <w:r w:rsidRPr="007F2483">
        <w:t xml:space="preserve"> of Florida, Gainesville, Florida, April 1997.</w:t>
      </w:r>
    </w:p>
    <w:p w:rsidR="007F2483" w:rsidRPr="007F2483" w:rsidRDefault="007F2483" w:rsidP="007F2483">
      <w:pPr>
        <w:ind w:left="720" w:hanging="720"/>
      </w:pPr>
      <w:r w:rsidRPr="007F2483">
        <w:t>Discussant, “Teaching Popular Culture: Jane Austen,” Group for Early Modern Cultural Studies Conference, Pittsburgh, Pennsylvania, September 1996.</w:t>
      </w:r>
    </w:p>
    <w:p w:rsidR="007F2483" w:rsidRPr="007F2483" w:rsidRDefault="007F2483" w:rsidP="007F2483">
      <w:pPr>
        <w:ind w:left="720" w:hanging="720"/>
      </w:pPr>
      <w:r w:rsidRPr="007F2483">
        <w:t xml:space="preserve">"The View from Everywhere: Series Fiction and Cultural Studies," International Narrative Convention, Ohio State </w:t>
      </w:r>
      <w:r w:rsidR="009F1DB9">
        <w:t>U</w:t>
      </w:r>
      <w:r w:rsidRPr="007F2483">
        <w:t>, Columbus Ohio, April 1996.</w:t>
      </w:r>
    </w:p>
    <w:p w:rsidR="007F2483" w:rsidRPr="007F2483" w:rsidRDefault="007F2483" w:rsidP="007F2483">
      <w:pPr>
        <w:ind w:left="720" w:hanging="720"/>
      </w:pPr>
      <w:r w:rsidRPr="007F2483">
        <w:t xml:space="preserve">“Minor Fiction; Endless Progress: Toward a Feminist Ethics,” Panel on Redefining the Political, International Society for the Study of Narrative Literature, </w:t>
      </w:r>
      <w:r w:rsidR="009F1DB9">
        <w:t>U</w:t>
      </w:r>
      <w:r w:rsidRPr="007F2483">
        <w:t xml:space="preserve"> of Utah, Park City, April 1995</w:t>
      </w:r>
    </w:p>
    <w:p w:rsidR="007F2483" w:rsidRPr="007F2483" w:rsidRDefault="007F2483" w:rsidP="007F2483">
      <w:pPr>
        <w:ind w:left="720" w:hanging="720"/>
      </w:pPr>
      <w:r w:rsidRPr="007F2483">
        <w:t xml:space="preserve">“Women, Race, and the Everyday in Virginia Woolf’s Writing,” Women’s Studies Colloquium, </w:t>
      </w:r>
      <w:r w:rsidR="009F1DB9">
        <w:t>UNC-</w:t>
      </w:r>
      <w:r w:rsidRPr="007F2483">
        <w:t>Chapel Hill, North Carolina, January 1995.</w:t>
      </w:r>
    </w:p>
    <w:p w:rsidR="007F2483" w:rsidRPr="007F2483" w:rsidRDefault="007F2483" w:rsidP="007F2483">
      <w:pPr>
        <w:ind w:left="720" w:hanging="720"/>
      </w:pPr>
      <w:r w:rsidRPr="007F2483">
        <w:t>"The Politics and Poetics of Minor Narratives," Society for the Study of Narrative Literature Panel, Modern Language Association Convention, Chicago, December 1995.</w:t>
      </w:r>
    </w:p>
    <w:p w:rsidR="007F2483" w:rsidRPr="007F2483" w:rsidRDefault="007F2483" w:rsidP="007F2483">
      <w:pPr>
        <w:ind w:left="720" w:hanging="720"/>
      </w:pPr>
      <w:r w:rsidRPr="007F2483">
        <w:t>"The Only Thing We Have To Fear Is Virginia Woolf Herself," International Narrative Convention, Simon Fraser University, Vancouver, British Columbia, May 1994.</w:t>
      </w:r>
    </w:p>
    <w:p w:rsidR="007F2483" w:rsidRPr="007F2483" w:rsidRDefault="007F2483" w:rsidP="007F2483">
      <w:pPr>
        <w:ind w:left="720" w:hanging="720"/>
      </w:pPr>
      <w:r w:rsidRPr="007F2483">
        <w:t>"Who's Afraid of the Everyday?: Virginia Woolf's Unbearable Moments of Being," Paper presented at Faculty Forum, Humanities Center, University of Utah, March 1994.</w:t>
      </w:r>
    </w:p>
    <w:p w:rsidR="00E11999" w:rsidRDefault="00E11999">
      <w:r>
        <w:br w:type="page"/>
      </w:r>
    </w:p>
    <w:p w:rsidR="00E11999" w:rsidRDefault="00E11999" w:rsidP="00E11999">
      <w:r w:rsidRPr="00E11999">
        <w:lastRenderedPageBreak/>
        <w:t>CONFERENCE PARTICIPATION (continued):</w:t>
      </w:r>
    </w:p>
    <w:p w:rsidR="00E11999" w:rsidRPr="00E11999" w:rsidRDefault="00E11999" w:rsidP="00E11999"/>
    <w:p w:rsidR="007F2483" w:rsidRPr="007F2483" w:rsidRDefault="007F2483" w:rsidP="007F2483">
      <w:pPr>
        <w:ind w:left="720" w:hanging="720"/>
      </w:pPr>
      <w:r w:rsidRPr="007F2483">
        <w:t>"Women and Modernism: Everyday Life in the Modern World," and Chair of Special Session, Women and the Question of Periodization, Modern Language Association Convention, Toronto, December 1993.</w:t>
      </w:r>
    </w:p>
    <w:p w:rsidR="007F2483" w:rsidRPr="007F2483" w:rsidRDefault="007F2483" w:rsidP="007F2483">
      <w:pPr>
        <w:ind w:left="720" w:hanging="720"/>
      </w:pPr>
      <w:r w:rsidRPr="007F2483">
        <w:t>"Feminism and the Theory of the Everyday," Faculty Seminar, Humanities Center, University of Utah, October 1993.</w:t>
      </w:r>
    </w:p>
    <w:p w:rsidR="007F2483" w:rsidRPr="007F2483" w:rsidRDefault="007F2483" w:rsidP="007F2483">
      <w:pPr>
        <w:ind w:left="720" w:hanging="720"/>
      </w:pPr>
      <w:r w:rsidRPr="007F2483">
        <w:t>"Meet Jane Doe: Politicizing the Everyday," The Object in Psychoanalysis, Buffalo Symposium in Literature and Psychoanalysis, SUNY Buffalo, May 1993.</w:t>
      </w:r>
    </w:p>
    <w:p w:rsidR="007F2483" w:rsidRPr="007F2483" w:rsidRDefault="007F2483" w:rsidP="007F2483">
      <w:pPr>
        <w:ind w:left="720" w:hanging="720"/>
      </w:pPr>
      <w:r w:rsidRPr="007F2483">
        <w:t xml:space="preserve">"The Baker Street Irregular: Reading the Banal in Arthur Conan Doyle," and Chair of Special Session, Urban Pleasures, </w:t>
      </w:r>
      <w:proofErr w:type="gramStart"/>
      <w:r w:rsidRPr="007F2483">
        <w:t>Urban</w:t>
      </w:r>
      <w:proofErr w:type="gramEnd"/>
      <w:r w:rsidRPr="007F2483">
        <w:t xml:space="preserve"> Dangers: Women on the Street in Everyday Life, Modern Language Convention, San Francisco, December 1991.</w:t>
      </w:r>
    </w:p>
    <w:p w:rsidR="007F2483" w:rsidRPr="007F2483" w:rsidRDefault="007F2483" w:rsidP="007F2483">
      <w:pPr>
        <w:ind w:left="720" w:hanging="720"/>
      </w:pPr>
      <w:r w:rsidRPr="007F2483">
        <w:t>Chair, Dickens Society Session, Modern Language Association Convention, Chicago, December 1990.</w:t>
      </w:r>
    </w:p>
    <w:p w:rsidR="007F2483" w:rsidRPr="007F2483" w:rsidRDefault="007F2483" w:rsidP="006925C0">
      <w:r w:rsidRPr="007F2483">
        <w:t xml:space="preserve">"Feminist Literary Criticism and Cultural Studies," Cultural Studies: Responses, Revisions, Alternatives, Special Session, Modern Language Association Convention, Chicago, </w:t>
      </w:r>
      <w:proofErr w:type="gramStart"/>
      <w:r w:rsidRPr="007F2483">
        <w:t>December</w:t>
      </w:r>
      <w:proofErr w:type="gramEnd"/>
      <w:r w:rsidRPr="007F2483">
        <w:t xml:space="preserve"> 1990.</w:t>
      </w:r>
    </w:p>
    <w:p w:rsidR="007F2483" w:rsidRPr="007F2483" w:rsidRDefault="007F2483" w:rsidP="007F2483">
      <w:pPr>
        <w:ind w:left="720" w:hanging="720"/>
      </w:pPr>
      <w:r w:rsidRPr="007F2483">
        <w:t>"Foucault and Madame Foucault," Conference of the Society for the Study of Narrative Literature, Tulane University, April 1990.</w:t>
      </w:r>
    </w:p>
    <w:p w:rsidR="007F2483" w:rsidRPr="007F2483" w:rsidRDefault="007F2483" w:rsidP="007F2483">
      <w:pPr>
        <w:ind w:left="720" w:hanging="720"/>
      </w:pPr>
      <w:r w:rsidRPr="007F2483">
        <w:t xml:space="preserve">Respondent, The Question of Hysteria: From Body to Discourse, Session at the </w:t>
      </w:r>
      <w:r w:rsidR="007C16B5">
        <w:t>15</w:t>
      </w:r>
      <w:r w:rsidR="007C16B5" w:rsidRPr="007C16B5">
        <w:rPr>
          <w:vertAlign w:val="superscript"/>
        </w:rPr>
        <w:t>th</w:t>
      </w:r>
      <w:r w:rsidRPr="007F2483">
        <w:t xml:space="preserve"> Annual Meeting of the International Association for Philosophy and Literature, University of California, Irvine, April 1990.</w:t>
      </w:r>
    </w:p>
    <w:p w:rsidR="007F2483" w:rsidRPr="007F2483" w:rsidRDefault="007F2483" w:rsidP="007F2483">
      <w:pPr>
        <w:ind w:left="720" w:hanging="720"/>
      </w:pPr>
      <w:r w:rsidRPr="007F2483">
        <w:t>"Women and the Theory of Everyday Life," and Chair of Special Session, Women and the Practice of Everyday Life, Special Session, Modern Language Association Convention, Washington, D.C., December 1989.</w:t>
      </w:r>
    </w:p>
    <w:p w:rsidR="007F2483" w:rsidRPr="007F2483" w:rsidRDefault="007F2483" w:rsidP="007F2483">
      <w:pPr>
        <w:ind w:left="720" w:hanging="720"/>
      </w:pPr>
      <w:r w:rsidRPr="007F2483">
        <w:t>"The Monstrosity of Everyday Life: Mary Shelley's Gothic," Specifying the Other, Special Session, Modern Language Association Convention, Washington, D. C., December 1989.</w:t>
      </w:r>
    </w:p>
    <w:p w:rsidR="007F2483" w:rsidRPr="007F2483" w:rsidRDefault="007F2483" w:rsidP="007F2483">
      <w:pPr>
        <w:ind w:left="720" w:hanging="720"/>
      </w:pPr>
      <w:r w:rsidRPr="007F2483">
        <w:t>"Representing Feminist Literary Criticism: Confessional Modes and Imperative Moods," Feminism and Representation Conference, Rhode Island College, April 1989.</w:t>
      </w:r>
    </w:p>
    <w:p w:rsidR="007F2483" w:rsidRPr="007F2483" w:rsidRDefault="007F2483" w:rsidP="007F2483">
      <w:pPr>
        <w:ind w:left="720" w:hanging="720"/>
      </w:pPr>
      <w:r w:rsidRPr="007F2483">
        <w:t>"Recycling Patriarchy's Garbage," Conference of the Society for the Study of Narrative Literature, University of Wisconsin, Madison, April 1989.</w:t>
      </w:r>
    </w:p>
    <w:p w:rsidR="007F2483" w:rsidRPr="007F2483" w:rsidRDefault="007F2483" w:rsidP="007F2483">
      <w:pPr>
        <w:ind w:left="720" w:hanging="720"/>
      </w:pPr>
      <w:r w:rsidRPr="007F2483">
        <w:t xml:space="preserve">"Old and New Prisons: Women and the Home in Dickens's Novels," Dickens Society Session, Modern Language Association Convention, New Orleans, December 1988. </w:t>
      </w:r>
    </w:p>
    <w:p w:rsidR="007F2483" w:rsidRPr="007F2483" w:rsidRDefault="007F2483" w:rsidP="007F2483">
      <w:pPr>
        <w:ind w:left="720" w:hanging="720"/>
      </w:pPr>
      <w:r w:rsidRPr="007F2483">
        <w:t xml:space="preserve">"Ontogeny Recapitulates Phylogeny, Sometimes: Women's Role in George Meredith's Literary History," Division on Late Nineteenth- and Early Twentieth-Century English Literature, Modern Language Association Convention, New Orleans, </w:t>
      </w:r>
      <w:proofErr w:type="gramStart"/>
      <w:r w:rsidRPr="007F2483">
        <w:t>December</w:t>
      </w:r>
      <w:proofErr w:type="gramEnd"/>
      <w:r w:rsidRPr="007F2483">
        <w:t xml:space="preserve"> 1988.</w:t>
      </w:r>
    </w:p>
    <w:p w:rsidR="007F2483" w:rsidRPr="007F2483" w:rsidRDefault="007F2483" w:rsidP="007F2483">
      <w:pPr>
        <w:ind w:left="720" w:hanging="720"/>
      </w:pPr>
      <w:r w:rsidRPr="007F2483">
        <w:t>"Becoming Margaret Oliphant," Margaret Oliphant Panel, Midwestern Modern Language Association Convention, St. Louis, November 1988.</w:t>
      </w:r>
    </w:p>
    <w:p w:rsidR="007F2483" w:rsidRPr="007F2483" w:rsidRDefault="007F2483" w:rsidP="007F2483">
      <w:pPr>
        <w:ind w:left="720" w:hanging="720"/>
      </w:pPr>
      <w:r w:rsidRPr="007F2483">
        <w:t xml:space="preserve">"Recycling Patriarchy's Garbage," </w:t>
      </w:r>
      <w:proofErr w:type="spellStart"/>
      <w:r w:rsidRPr="007F2483">
        <w:t>Lacan</w:t>
      </w:r>
      <w:proofErr w:type="spellEnd"/>
      <w:r w:rsidRPr="007F2483">
        <w:t xml:space="preserve"> and Literature Conference, Kent State University, May 1988.</w:t>
      </w:r>
    </w:p>
    <w:p w:rsidR="007F2483" w:rsidRPr="007F2483" w:rsidRDefault="007F2483" w:rsidP="007F2483">
      <w:pPr>
        <w:ind w:left="720" w:hanging="720"/>
      </w:pPr>
      <w:r w:rsidRPr="007F2483">
        <w:t>Respondent, Symposium on Hysteria, Trinity College, April 1988.</w:t>
      </w:r>
    </w:p>
    <w:p w:rsidR="007F2483" w:rsidRPr="007F2483" w:rsidRDefault="007F2483" w:rsidP="007F2483">
      <w:pPr>
        <w:ind w:left="720" w:hanging="720"/>
      </w:pPr>
      <w:r w:rsidRPr="007F2483">
        <w:t>"Prostitution and Narrative Ideology in Mary Wollstonecraft's Fiction," Conference of the Society for the Study of Narrative Literature, Ohio State University, April 1988.</w:t>
      </w:r>
    </w:p>
    <w:p w:rsidR="007F2483" w:rsidRPr="007F2483" w:rsidRDefault="007F2483" w:rsidP="007F2483">
      <w:pPr>
        <w:ind w:left="720" w:hanging="720"/>
      </w:pPr>
      <w:r w:rsidRPr="007F2483">
        <w:t>"Ontogeny Recapitulates Phylogeny, Sometimes: George Meredith's Historical Vision," Section on Literature and History, Northeast Modern Language Association Convention, Providence, RI, April 1988.</w:t>
      </w:r>
    </w:p>
    <w:p w:rsidR="00E11999" w:rsidRPr="00E11999" w:rsidRDefault="00E11999" w:rsidP="00E11999">
      <w:r w:rsidRPr="00E11999">
        <w:lastRenderedPageBreak/>
        <w:t>CONFERENCE PARTICIPATION (continued):</w:t>
      </w:r>
    </w:p>
    <w:p w:rsidR="00E11999" w:rsidRDefault="00E11999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  <w:r w:rsidRPr="007F2483">
        <w:t xml:space="preserve">Chair, Section on The </w:t>
      </w:r>
      <w:proofErr w:type="spellStart"/>
      <w:r w:rsidRPr="007F2483">
        <w:t>Brontes</w:t>
      </w:r>
      <w:proofErr w:type="spellEnd"/>
      <w:r w:rsidRPr="007F2483">
        <w:t>, Northeast Modern Language Association Convention, Providence, RI, April 1988.</w:t>
      </w:r>
    </w:p>
    <w:p w:rsidR="007F2483" w:rsidRPr="007F2483" w:rsidRDefault="007F2483" w:rsidP="007F2483">
      <w:pPr>
        <w:ind w:left="720" w:hanging="720"/>
      </w:pPr>
      <w:r w:rsidRPr="007F2483">
        <w:t>"Women in White," and Chair of Special Session, The Politics of the Maternal in Post</w:t>
      </w:r>
      <w:r w:rsidRPr="007F2483">
        <w:noBreakHyphen/>
        <w:t>structural Feminist Theory, Special Session, Modern Language Association Convention, San Francisco, December 1987.</w:t>
      </w:r>
    </w:p>
    <w:p w:rsidR="007F2483" w:rsidRPr="007F2483" w:rsidRDefault="007F2483" w:rsidP="007F2483">
      <w:pPr>
        <w:ind w:left="720" w:hanging="720"/>
      </w:pPr>
      <w:r w:rsidRPr="007F2483">
        <w:t>Chair, Gender Issues I, Symposium: International Cultural Perspectives in Literature and Language, George Mason University, November 1987.</w:t>
      </w:r>
    </w:p>
    <w:p w:rsidR="007F2483" w:rsidRPr="007F2483" w:rsidRDefault="007F2483" w:rsidP="007F2483">
      <w:pPr>
        <w:ind w:left="720" w:hanging="720"/>
      </w:pPr>
      <w:r w:rsidRPr="007F2483">
        <w:t>"Women in White," Dickens, Women, and Victorian Culture, 1987 Dickens Project Conference, University of California, Santa Cruz, August 1987.</w:t>
      </w:r>
    </w:p>
    <w:p w:rsidR="007F2483" w:rsidRPr="007F2483" w:rsidRDefault="007F2483" w:rsidP="00E70577">
      <w:pPr>
        <w:ind w:left="720" w:hanging="720"/>
      </w:pPr>
      <w:r w:rsidRPr="007F2483">
        <w:t xml:space="preserve">Secretary, Section on The </w:t>
      </w:r>
      <w:proofErr w:type="spellStart"/>
      <w:r w:rsidRPr="007F2483">
        <w:t>Brontes</w:t>
      </w:r>
      <w:proofErr w:type="spellEnd"/>
      <w:r w:rsidRPr="007F2483">
        <w:t xml:space="preserve">, Northeast Modern Language Association Convention, Northeastern </w:t>
      </w:r>
      <w:r w:rsidR="009F1DB9">
        <w:t>U</w:t>
      </w:r>
      <w:r w:rsidRPr="007F2483">
        <w:t>, April 1987.</w:t>
      </w:r>
    </w:p>
    <w:p w:rsidR="007F2483" w:rsidRPr="007F2483" w:rsidRDefault="007F2483" w:rsidP="007F2483">
      <w:pPr>
        <w:ind w:left="720" w:hanging="720"/>
      </w:pPr>
      <w:r w:rsidRPr="007F2483">
        <w:t>"An Early Romance: Motherhood and Women's Writing in Mary Wollstonecraft's Novels," English Romanticism Division, Modern Language Association Convention, December 1986.</w:t>
      </w:r>
    </w:p>
    <w:p w:rsidR="007F2483" w:rsidRPr="007F2483" w:rsidRDefault="007F2483" w:rsidP="007F2483">
      <w:pPr>
        <w:ind w:left="720" w:hanging="720"/>
      </w:pPr>
      <w:r w:rsidRPr="007F2483">
        <w:t xml:space="preserve">"The Master's House," Narrative Poetics Conference, The Ohio State </w:t>
      </w:r>
      <w:r w:rsidR="009F1DB9">
        <w:t>U</w:t>
      </w:r>
      <w:r w:rsidRPr="007F2483">
        <w:t>, April 1986.</w:t>
      </w:r>
    </w:p>
    <w:p w:rsidR="007F2483" w:rsidRPr="007F2483" w:rsidRDefault="007F2483" w:rsidP="007F2483">
      <w:pPr>
        <w:ind w:left="720" w:hanging="720"/>
      </w:pPr>
      <w:r w:rsidRPr="007F2483">
        <w:t xml:space="preserve">"Charlotte Bronte's Family Romance," Northeast Modern Language Association Convention, Rutgers </w:t>
      </w:r>
      <w:r w:rsidR="009F1DB9">
        <w:t>U</w:t>
      </w:r>
      <w:r w:rsidRPr="007F2483">
        <w:t>, April 1986.</w:t>
      </w:r>
    </w:p>
    <w:p w:rsidR="007F2483" w:rsidRPr="007F2483" w:rsidRDefault="007F2483" w:rsidP="007F2483">
      <w:pPr>
        <w:ind w:left="720" w:hanging="720"/>
      </w:pPr>
      <w:r w:rsidRPr="007F2483">
        <w:t>"An Early Romance: Motherhood and Women's Writing in Mary Wollstonecraft's Novels," Criticism a la Mode: Revisionist Approaches to Eighteenth</w:t>
      </w:r>
      <w:r w:rsidRPr="007F2483">
        <w:noBreakHyphen/>
        <w:t xml:space="preserve">Century English Literature, Cornell </w:t>
      </w:r>
      <w:r w:rsidR="009F1DB9">
        <w:t>U</w:t>
      </w:r>
      <w:r w:rsidRPr="007F2483">
        <w:t xml:space="preserve">, </w:t>
      </w:r>
      <w:proofErr w:type="gramStart"/>
      <w:r w:rsidRPr="007F2483">
        <w:t>October</w:t>
      </w:r>
      <w:proofErr w:type="gramEnd"/>
      <w:r w:rsidRPr="007F2483">
        <w:t xml:space="preserve"> 1985.</w:t>
      </w:r>
    </w:p>
    <w:p w:rsidR="007F2483" w:rsidRPr="007F2483" w:rsidRDefault="007F2483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  <w:r w:rsidRPr="007F2483">
        <w:t>PROFESSIONAL AND ACADEMIC SERVICE:</w:t>
      </w:r>
    </w:p>
    <w:p w:rsidR="007F2483" w:rsidRPr="007F2483" w:rsidRDefault="007F2483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  <w:r w:rsidRPr="007F2483">
        <w:t>National:</w:t>
      </w:r>
    </w:p>
    <w:p w:rsidR="007F2483" w:rsidRPr="007F2483" w:rsidRDefault="007F2483" w:rsidP="007F2483">
      <w:pPr>
        <w:ind w:left="720" w:hanging="720"/>
      </w:pPr>
      <w:r w:rsidRPr="007F2483">
        <w:t xml:space="preserve">Advisory Board, </w:t>
      </w:r>
      <w:r w:rsidRPr="007F2483">
        <w:rPr>
          <w:i/>
        </w:rPr>
        <w:t>Journal of Juvenilia Studies</w:t>
      </w:r>
      <w:r w:rsidRPr="007F2483">
        <w:t>, 2017-</w:t>
      </w:r>
    </w:p>
    <w:p w:rsidR="007F2483" w:rsidRPr="007F2483" w:rsidRDefault="007F2483" w:rsidP="007F2483">
      <w:pPr>
        <w:ind w:left="720" w:hanging="720"/>
      </w:pPr>
      <w:r w:rsidRPr="007F2483">
        <w:t xml:space="preserve">Advisory Board, </w:t>
      </w:r>
      <w:r w:rsidRPr="007F2483">
        <w:rPr>
          <w:i/>
        </w:rPr>
        <w:t>Victorian’s Institute Journal</w:t>
      </w:r>
      <w:r w:rsidRPr="007F2483">
        <w:t>, 1998-.</w:t>
      </w:r>
    </w:p>
    <w:p w:rsidR="007F2483" w:rsidRPr="007F2483" w:rsidRDefault="007F2483" w:rsidP="007F2483">
      <w:pPr>
        <w:ind w:left="720" w:hanging="720"/>
      </w:pPr>
      <w:r w:rsidRPr="007F2483">
        <w:t xml:space="preserve">Reader for </w:t>
      </w:r>
      <w:r w:rsidRPr="007F2483">
        <w:rPr>
          <w:i/>
          <w:iCs/>
        </w:rPr>
        <w:t>Eighteenth-Century Fiction</w:t>
      </w:r>
      <w:r w:rsidRPr="007F2483">
        <w:t xml:space="preserve">, </w:t>
      </w:r>
      <w:r w:rsidRPr="007F2483">
        <w:rPr>
          <w:i/>
          <w:iCs/>
        </w:rPr>
        <w:t>Feminist Studies</w:t>
      </w:r>
      <w:r w:rsidRPr="007F2483">
        <w:t xml:space="preserve">, </w:t>
      </w:r>
      <w:r w:rsidRPr="007F2483">
        <w:rPr>
          <w:i/>
        </w:rPr>
        <w:t>Modern Fiction Studies, Mosaic,</w:t>
      </w:r>
      <w:r w:rsidRPr="007F2483">
        <w:t xml:space="preserve"> </w:t>
      </w:r>
      <w:r w:rsidRPr="007F2483">
        <w:rPr>
          <w:i/>
        </w:rPr>
        <w:t>PMLA,</w:t>
      </w:r>
      <w:r w:rsidRPr="007F2483">
        <w:t xml:space="preserve"> </w:t>
      </w:r>
      <w:r w:rsidRPr="007F2483">
        <w:rPr>
          <w:i/>
          <w:iCs/>
        </w:rPr>
        <w:t>Signs</w:t>
      </w:r>
      <w:r w:rsidRPr="007F2483">
        <w:t xml:space="preserve">, </w:t>
      </w:r>
      <w:r w:rsidRPr="007F2483">
        <w:rPr>
          <w:i/>
          <w:iCs/>
        </w:rPr>
        <w:t>SEL</w:t>
      </w:r>
      <w:r w:rsidRPr="007F2483">
        <w:t xml:space="preserve">, </w:t>
      </w:r>
      <w:proofErr w:type="gramStart"/>
      <w:r w:rsidRPr="007F2483">
        <w:rPr>
          <w:i/>
          <w:iCs/>
        </w:rPr>
        <w:t>Tulsa</w:t>
      </w:r>
      <w:proofErr w:type="gramEnd"/>
      <w:r w:rsidRPr="007F2483">
        <w:rPr>
          <w:i/>
          <w:iCs/>
        </w:rPr>
        <w:t xml:space="preserve"> Studies in Women’s Literature</w:t>
      </w:r>
      <w:r w:rsidRPr="007F2483">
        <w:t xml:space="preserve">, </w:t>
      </w:r>
      <w:r w:rsidRPr="007F2483">
        <w:rPr>
          <w:i/>
        </w:rPr>
        <w:t>Victorian Studies</w:t>
      </w:r>
      <w:r w:rsidRPr="007F2483">
        <w:t xml:space="preserve">, </w:t>
      </w:r>
      <w:r w:rsidRPr="007F2483">
        <w:rPr>
          <w:i/>
          <w:iCs/>
        </w:rPr>
        <w:t>Victorian’s Institute Journal</w:t>
      </w:r>
      <w:r w:rsidRPr="007F2483">
        <w:t xml:space="preserve">, </w:t>
      </w:r>
      <w:r w:rsidRPr="007F2483">
        <w:rPr>
          <w:i/>
        </w:rPr>
        <w:t>Branches</w:t>
      </w:r>
      <w:r w:rsidRPr="007F2483">
        <w:t xml:space="preserve">, Blackwell </w:t>
      </w:r>
      <w:r w:rsidR="009F1DB9">
        <w:t>P</w:t>
      </w:r>
      <w:r w:rsidRPr="007F2483">
        <w:t xml:space="preserve">, Broadview </w:t>
      </w:r>
      <w:r w:rsidR="009F1DB9">
        <w:t>P</w:t>
      </w:r>
      <w:r w:rsidRPr="007F2483">
        <w:t xml:space="preserve">, </w:t>
      </w:r>
      <w:proofErr w:type="spellStart"/>
      <w:r w:rsidRPr="007F2483">
        <w:t>Bucknell</w:t>
      </w:r>
      <w:proofErr w:type="spellEnd"/>
      <w:r w:rsidRPr="007F2483">
        <w:t xml:space="preserve"> </w:t>
      </w:r>
      <w:r w:rsidR="009F1DB9">
        <w:t>P</w:t>
      </w:r>
      <w:r w:rsidRPr="007F2483">
        <w:t xml:space="preserve">, Columbia </w:t>
      </w:r>
      <w:r w:rsidR="009F1DB9">
        <w:t>UP</w:t>
      </w:r>
      <w:r w:rsidRPr="007F2483">
        <w:t xml:space="preserve">, Cornell </w:t>
      </w:r>
      <w:r w:rsidR="009F1DB9">
        <w:t>UP</w:t>
      </w:r>
      <w:r w:rsidRPr="007F2483">
        <w:t xml:space="preserve">, Farleigh Dickinson </w:t>
      </w:r>
      <w:r w:rsidR="009F1DB9">
        <w:t>U</w:t>
      </w:r>
      <w:r w:rsidRPr="007F2483">
        <w:t xml:space="preserve">, </w:t>
      </w:r>
      <w:r w:rsidR="009F1DB9">
        <w:t>U</w:t>
      </w:r>
      <w:r w:rsidRPr="007F2483">
        <w:t xml:space="preserve"> of Iowa </w:t>
      </w:r>
      <w:r w:rsidR="009F1DB9">
        <w:t>P</w:t>
      </w:r>
      <w:r w:rsidRPr="007F2483">
        <w:t xml:space="preserve">, Northern Illinois </w:t>
      </w:r>
      <w:r w:rsidR="009F1DB9">
        <w:t>UP</w:t>
      </w:r>
      <w:r w:rsidRPr="007F2483">
        <w:t xml:space="preserve">, Ohio State </w:t>
      </w:r>
      <w:r w:rsidR="009F1DB9">
        <w:t>U</w:t>
      </w:r>
      <w:r w:rsidRPr="007F2483">
        <w:t xml:space="preserve">P, Oxford </w:t>
      </w:r>
      <w:r w:rsidR="009F1DB9">
        <w:t>UP</w:t>
      </w:r>
      <w:r w:rsidRPr="007F2483">
        <w:t xml:space="preserve">, Princeton </w:t>
      </w:r>
      <w:r w:rsidR="009F1DB9">
        <w:t>UP</w:t>
      </w:r>
      <w:r w:rsidRPr="007F2483">
        <w:t xml:space="preserve">, Routledge, </w:t>
      </w:r>
      <w:r w:rsidR="009F1DB9">
        <w:t>U</w:t>
      </w:r>
      <w:r w:rsidRPr="007F2483">
        <w:t xml:space="preserve"> of Virginia P, Yale </w:t>
      </w:r>
      <w:r w:rsidR="009F1DB9">
        <w:t>UP</w:t>
      </w:r>
      <w:r w:rsidRPr="007F2483">
        <w:t>, and others.</w:t>
      </w:r>
    </w:p>
    <w:p w:rsidR="007F2483" w:rsidRPr="007F2483" w:rsidRDefault="007F2483" w:rsidP="007F2483">
      <w:pPr>
        <w:ind w:left="720" w:hanging="720"/>
      </w:pPr>
      <w:r w:rsidRPr="007F2483">
        <w:t>Tenure and promotion reviews for candidates at various peer institutions.</w:t>
      </w:r>
    </w:p>
    <w:p w:rsidR="007F2483" w:rsidRPr="007F2483" w:rsidRDefault="007F2483" w:rsidP="007F2483">
      <w:pPr>
        <w:ind w:left="720" w:hanging="720"/>
      </w:pPr>
      <w:r w:rsidRPr="007F2483">
        <w:t xml:space="preserve">Participant, Graduate Director’s Meeting, South Atlantic Graduate Education Association, South Atlantic Modern Language Association Conference, November 1997. </w:t>
      </w:r>
    </w:p>
    <w:p w:rsidR="007F2483" w:rsidRPr="007F2483" w:rsidRDefault="007F2483" w:rsidP="007F2483">
      <w:pPr>
        <w:ind w:left="720" w:hanging="720"/>
      </w:pPr>
      <w:r w:rsidRPr="007F2483">
        <w:t xml:space="preserve">Invited Speaker, Symposium on Job Placement, </w:t>
      </w:r>
      <w:r w:rsidR="009F1DB9">
        <w:t>U</w:t>
      </w:r>
      <w:r w:rsidRPr="007F2483">
        <w:t xml:space="preserve"> of South Carolina, Columbia, SC, </w:t>
      </w:r>
      <w:proofErr w:type="gramStart"/>
      <w:r w:rsidRPr="007F2483">
        <w:t>October</w:t>
      </w:r>
      <w:proofErr w:type="gramEnd"/>
      <w:r w:rsidRPr="007F2483">
        <w:t xml:space="preserve"> 1997.</w:t>
      </w:r>
    </w:p>
    <w:p w:rsidR="007F2483" w:rsidRPr="007F2483" w:rsidRDefault="007F2483" w:rsidP="007F2483">
      <w:pPr>
        <w:ind w:left="720" w:hanging="720"/>
      </w:pPr>
      <w:r w:rsidRPr="007F2483">
        <w:t>External Review Committee, Davidson College English Department 1997; Grinnell College English Department, 1995.</w:t>
      </w:r>
    </w:p>
    <w:p w:rsidR="007F2483" w:rsidRPr="007F2483" w:rsidRDefault="007F2483" w:rsidP="007F2483">
      <w:pPr>
        <w:ind w:left="720" w:hanging="720"/>
      </w:pPr>
      <w:r w:rsidRPr="007F2483">
        <w:t>Trustee, Dickens Society, 1990-1994.</w:t>
      </w:r>
    </w:p>
    <w:p w:rsidR="007F2483" w:rsidRPr="007F2483" w:rsidRDefault="007F2483" w:rsidP="007F2483">
      <w:pPr>
        <w:ind w:left="720" w:hanging="720"/>
      </w:pPr>
      <w:r w:rsidRPr="007F2483">
        <w:t>Panelist, American Council of Learned Societies Fellowship Review Board, 1990, 1991.</w:t>
      </w:r>
    </w:p>
    <w:p w:rsidR="007F2483" w:rsidRPr="007F2483" w:rsidRDefault="007F2483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  <w:r w:rsidRPr="007F2483">
        <w:t>UNC-Chapel Hill, University-wide:</w:t>
      </w:r>
    </w:p>
    <w:p w:rsidR="007F2483" w:rsidRDefault="007F2483" w:rsidP="007F2483">
      <w:pPr>
        <w:ind w:left="720" w:hanging="720"/>
      </w:pPr>
      <w:r w:rsidRPr="007F2483">
        <w:t>Honors Program Advisory Board, 2003-.</w:t>
      </w:r>
    </w:p>
    <w:p w:rsidR="00E11999" w:rsidRDefault="00E11999" w:rsidP="00E11999">
      <w:pPr>
        <w:ind w:left="720" w:hanging="720"/>
      </w:pPr>
      <w:r>
        <w:lastRenderedPageBreak/>
        <w:t>PROFESSIONAL AND ACADEMIC SERVICE (continued):</w:t>
      </w:r>
    </w:p>
    <w:p w:rsidR="00E11999" w:rsidRDefault="00E11999" w:rsidP="00E11999">
      <w:pPr>
        <w:ind w:left="720" w:hanging="720"/>
      </w:pPr>
    </w:p>
    <w:p w:rsidR="00E11999" w:rsidRDefault="00E11999" w:rsidP="00E11999">
      <w:pPr>
        <w:ind w:left="720" w:hanging="720"/>
      </w:pPr>
      <w:r>
        <w:t>UNC-Chapel Hill, University-wide (continued):</w:t>
      </w:r>
    </w:p>
    <w:p w:rsidR="006E48AB" w:rsidRPr="007F2483" w:rsidRDefault="00196E7E" w:rsidP="00E11999">
      <w:pPr>
        <w:ind w:left="720" w:hanging="720"/>
      </w:pPr>
      <w:r>
        <w:t xml:space="preserve">Appointed Member, </w:t>
      </w:r>
      <w:r w:rsidR="006E48AB" w:rsidRPr="006E48AB">
        <w:t>Faculty Committee on University Government</w:t>
      </w:r>
      <w:r>
        <w:t xml:space="preserve">, </w:t>
      </w:r>
      <w:r w:rsidR="006E48AB">
        <w:t>2019-</w:t>
      </w:r>
      <w:r w:rsidR="006E48AB" w:rsidRPr="006E48AB">
        <w:t>2022.</w:t>
      </w:r>
    </w:p>
    <w:p w:rsidR="007F2483" w:rsidRPr="007F2483" w:rsidRDefault="007F2483" w:rsidP="007F2483">
      <w:pPr>
        <w:ind w:left="720" w:hanging="720"/>
      </w:pPr>
      <w:r w:rsidRPr="007F2483">
        <w:t>Dean’s Ad Hoc Post-Tenure Review, 2016-17, 2015-16.</w:t>
      </w:r>
    </w:p>
    <w:p w:rsidR="007F2483" w:rsidRPr="007F2483" w:rsidRDefault="007F2483" w:rsidP="007F2483">
      <w:pPr>
        <w:ind w:left="720" w:hanging="720"/>
      </w:pPr>
      <w:r w:rsidRPr="007F2483">
        <w:t>Search Committee, Director of Wilson Library and AUL for Special Collections, 2015-2016.</w:t>
      </w:r>
    </w:p>
    <w:p w:rsidR="007F2483" w:rsidRPr="007F2483" w:rsidRDefault="007F2483" w:rsidP="007F2483">
      <w:pPr>
        <w:ind w:left="720" w:hanging="720"/>
      </w:pPr>
      <w:r w:rsidRPr="007F2483">
        <w:t>Elected Representative, Administrative Board of the Library, 2014-2017; 2012-2014.</w:t>
      </w:r>
    </w:p>
    <w:p w:rsidR="007F2483" w:rsidRPr="007F2483" w:rsidRDefault="007F2483" w:rsidP="007F2483">
      <w:pPr>
        <w:ind w:left="720" w:hanging="720"/>
      </w:pPr>
      <w:r w:rsidRPr="007F2483">
        <w:t>Chair, Administrative Board of the Library, 2013-2014.</w:t>
      </w:r>
    </w:p>
    <w:p w:rsidR="007F2483" w:rsidRPr="007F2483" w:rsidRDefault="00196E7E" w:rsidP="007F2483">
      <w:pPr>
        <w:ind w:left="720" w:hanging="720"/>
      </w:pPr>
      <w:r>
        <w:t xml:space="preserve">Appointed Member, </w:t>
      </w:r>
      <w:r w:rsidR="007F2483" w:rsidRPr="007F2483">
        <w:t>Dean’s Task Force on the Liberal Arts and Sciences, 2013-2015.</w:t>
      </w:r>
    </w:p>
    <w:p w:rsidR="007F2483" w:rsidRPr="007F2483" w:rsidRDefault="007F2483" w:rsidP="007F2483">
      <w:pPr>
        <w:ind w:left="720" w:hanging="720"/>
      </w:pPr>
      <w:r w:rsidRPr="007F2483">
        <w:t>Women’s Studies Advisory Board, 2006-2011; 1998-2002.</w:t>
      </w:r>
    </w:p>
    <w:p w:rsidR="007F2483" w:rsidRPr="007F2483" w:rsidRDefault="007F2483" w:rsidP="007F2483">
      <w:pPr>
        <w:ind w:left="720" w:hanging="720"/>
      </w:pPr>
      <w:proofErr w:type="spellStart"/>
      <w:r w:rsidRPr="007F2483">
        <w:t>Ueltschi</w:t>
      </w:r>
      <w:proofErr w:type="spellEnd"/>
      <w:r w:rsidRPr="007F2483">
        <w:t xml:space="preserve"> Fellowship Review Committee, 2008-09; 2007-08.</w:t>
      </w:r>
    </w:p>
    <w:p w:rsidR="007F2483" w:rsidRPr="007F2483" w:rsidRDefault="007F2483" w:rsidP="007F2483">
      <w:pPr>
        <w:ind w:left="720" w:hanging="720"/>
      </w:pPr>
      <w:r w:rsidRPr="007F2483">
        <w:t>Arts and Humanities Special Awards Review Committee, 2007-2008.</w:t>
      </w:r>
    </w:p>
    <w:p w:rsidR="007F2483" w:rsidRPr="007F2483" w:rsidRDefault="007F2483" w:rsidP="007F2483">
      <w:pPr>
        <w:ind w:left="720" w:hanging="720"/>
      </w:pPr>
      <w:r w:rsidRPr="007F2483">
        <w:t>Royster Society of Fellows Faculty Board, 2005-2008.</w:t>
      </w:r>
    </w:p>
    <w:p w:rsidR="007F2483" w:rsidRPr="007F2483" w:rsidRDefault="007F2483" w:rsidP="007F2483">
      <w:pPr>
        <w:ind w:left="720" w:hanging="720"/>
      </w:pPr>
      <w:r w:rsidRPr="007F2483">
        <w:t>Elected Member, University Appointment, Promotion, and Tenure Committee, 2003-2006.</w:t>
      </w:r>
    </w:p>
    <w:p w:rsidR="007F2483" w:rsidRPr="007F2483" w:rsidRDefault="007F2483" w:rsidP="007F2483">
      <w:pPr>
        <w:ind w:left="720" w:hanging="720"/>
      </w:pPr>
      <w:r w:rsidRPr="007F2483">
        <w:t>Appointed Member-at-Large, Nominating Committee for Faculty Governance, 2003-2004.</w:t>
      </w:r>
    </w:p>
    <w:p w:rsidR="007F2483" w:rsidRPr="007F2483" w:rsidRDefault="007F2483" w:rsidP="007F2483">
      <w:pPr>
        <w:ind w:left="720" w:hanging="720"/>
      </w:pPr>
      <w:r w:rsidRPr="007F2483">
        <w:t>Elected Representative, Arts and Sciences, Faculty Council, 2001-2004.</w:t>
      </w:r>
    </w:p>
    <w:p w:rsidR="007F2483" w:rsidRPr="007F2483" w:rsidRDefault="007F2483" w:rsidP="007F2483">
      <w:pPr>
        <w:ind w:left="720" w:hanging="720"/>
      </w:pPr>
      <w:r w:rsidRPr="007F2483">
        <w:t>Tar Heel Bus Tour Committee, 1998-2003.</w:t>
      </w:r>
    </w:p>
    <w:p w:rsidR="007F2483" w:rsidRPr="007F2483" w:rsidRDefault="007F2483" w:rsidP="007F2483">
      <w:pPr>
        <w:ind w:left="720" w:hanging="720"/>
      </w:pPr>
      <w:r w:rsidRPr="007F2483">
        <w:t>Committee on Faculty Research and Study Leaves, 2001-2002.</w:t>
      </w:r>
    </w:p>
    <w:p w:rsidR="007F2483" w:rsidRPr="007F2483" w:rsidRDefault="007F2483" w:rsidP="007F2483">
      <w:pPr>
        <w:ind w:left="720" w:hanging="720"/>
      </w:pPr>
      <w:r w:rsidRPr="007F2483">
        <w:t>Provost’s Committee on Phased Retirement, 2001-2002.</w:t>
      </w:r>
    </w:p>
    <w:p w:rsidR="007F2483" w:rsidRPr="007F2483" w:rsidRDefault="007F2483" w:rsidP="007F2483">
      <w:pPr>
        <w:ind w:left="720" w:hanging="720"/>
      </w:pPr>
      <w:r w:rsidRPr="007F2483">
        <w:t>Co-Chair, Graduate and Professional Task Force, Carolina First Campaign, 1998-2000.</w:t>
      </w:r>
      <w:r w:rsidRPr="007F2483">
        <w:br/>
        <w:t>Participant, “The Carolina Experience,” Women’s Steering Committee Meeting, Carolina First Campaign, February, 2002.</w:t>
      </w:r>
      <w:r w:rsidRPr="007F2483">
        <w:br/>
        <w:t>Participant, Carolina First Campaign Video, 2002.</w:t>
      </w:r>
    </w:p>
    <w:p w:rsidR="007F2483" w:rsidRPr="007F2483" w:rsidRDefault="007F2483" w:rsidP="007F2483">
      <w:pPr>
        <w:ind w:left="720" w:hanging="720"/>
      </w:pPr>
      <w:r w:rsidRPr="007F2483">
        <w:t>University Research Council, 1998-2000.</w:t>
      </w:r>
    </w:p>
    <w:p w:rsidR="007F2483" w:rsidRPr="007F2483" w:rsidRDefault="007F2483" w:rsidP="007F2483">
      <w:pPr>
        <w:ind w:left="720" w:hanging="720"/>
      </w:pPr>
      <w:r w:rsidRPr="007F2483">
        <w:t>Faculty Legislative Liaison Committee, 1998-2000.</w:t>
      </w:r>
    </w:p>
    <w:p w:rsidR="007F2483" w:rsidRPr="007F2483" w:rsidRDefault="007F2483" w:rsidP="007F2483">
      <w:pPr>
        <w:ind w:left="720" w:hanging="720"/>
      </w:pPr>
      <w:r w:rsidRPr="007F2483">
        <w:t>Tar Heel Bus Tour, May, 1998.</w:t>
      </w:r>
    </w:p>
    <w:p w:rsidR="007F2483" w:rsidRPr="007F2483" w:rsidRDefault="007F2483" w:rsidP="007F2483">
      <w:pPr>
        <w:ind w:left="720" w:hanging="720"/>
      </w:pPr>
    </w:p>
    <w:p w:rsidR="007F2483" w:rsidRDefault="007F2483" w:rsidP="007F2483">
      <w:pPr>
        <w:ind w:left="720" w:hanging="720"/>
      </w:pPr>
      <w:r w:rsidRPr="007F2483">
        <w:t>UNC-CH, Departmental:</w:t>
      </w:r>
    </w:p>
    <w:p w:rsidR="00E70577" w:rsidRDefault="00E70577" w:rsidP="007F2483">
      <w:pPr>
        <w:ind w:left="720" w:hanging="720"/>
      </w:pPr>
      <w:r>
        <w:t>Chair, English Department Ad Hoc Handbook Committee 2020-2022</w:t>
      </w:r>
    </w:p>
    <w:p w:rsidR="00196E7E" w:rsidRPr="007F2483" w:rsidRDefault="00196E7E" w:rsidP="007F2483">
      <w:pPr>
        <w:ind w:left="720" w:hanging="720"/>
      </w:pPr>
      <w:r>
        <w:t>Chair, English Department Post Tenure Review Committee, 2019-2020.</w:t>
      </w:r>
    </w:p>
    <w:p w:rsidR="007F2483" w:rsidRPr="007F2483" w:rsidRDefault="007F2483" w:rsidP="007F2483">
      <w:pPr>
        <w:ind w:left="720" w:hanging="720"/>
      </w:pPr>
      <w:r w:rsidRPr="007F2483">
        <w:t>English Department Teaching Professor Promotion Committee. 2018-19.</w:t>
      </w:r>
    </w:p>
    <w:p w:rsidR="007F2483" w:rsidRPr="007F2483" w:rsidRDefault="007F2483" w:rsidP="007F2483">
      <w:pPr>
        <w:ind w:left="720" w:hanging="720"/>
      </w:pPr>
      <w:r w:rsidRPr="007F2483">
        <w:t>English Department Ad Hoc Committee, Post Tenure Review Policy, 2017-2018.</w:t>
      </w:r>
    </w:p>
    <w:p w:rsidR="007F2483" w:rsidRPr="007F2483" w:rsidRDefault="007F2483" w:rsidP="007F2483">
      <w:pPr>
        <w:ind w:left="720" w:hanging="720"/>
      </w:pPr>
      <w:r w:rsidRPr="007F2483">
        <w:t>English Department Chair’s Advisory Committee, 2016-17; elected member 2001-2005; 1996-1997; ex officio member 1997-2000.</w:t>
      </w:r>
    </w:p>
    <w:p w:rsidR="007F2483" w:rsidRPr="007F2483" w:rsidRDefault="007F2483" w:rsidP="007F2483">
      <w:pPr>
        <w:ind w:left="720" w:hanging="720"/>
      </w:pPr>
      <w:r w:rsidRPr="007F2483">
        <w:t>English Department, Post-Tenure Review Committee, 2015-16, 2013-2014, 2005-2006.</w:t>
      </w:r>
    </w:p>
    <w:p w:rsidR="007F2483" w:rsidRPr="007F2483" w:rsidRDefault="007F2483" w:rsidP="007F2483">
      <w:pPr>
        <w:ind w:left="720" w:hanging="720"/>
      </w:pPr>
      <w:r w:rsidRPr="007F2483">
        <w:t>Graduate Advisory Committee, 2012-2013; 2001-2003; 1997-2000; Chair, 1997-2000.</w:t>
      </w:r>
    </w:p>
    <w:p w:rsidR="007F2483" w:rsidRPr="007F2483" w:rsidRDefault="007F2483" w:rsidP="007F2483">
      <w:pPr>
        <w:ind w:left="720" w:hanging="720"/>
      </w:pPr>
      <w:r w:rsidRPr="007F2483">
        <w:t xml:space="preserve">English Department Promotion and Tenure Committee, 2014-2015; 2009-2010; 2007-2008; 2004-2005. </w:t>
      </w:r>
    </w:p>
    <w:p w:rsidR="007F2483" w:rsidRPr="007F2483" w:rsidRDefault="007F2483" w:rsidP="007F2483">
      <w:pPr>
        <w:ind w:left="720" w:hanging="720"/>
      </w:pPr>
      <w:r w:rsidRPr="007F2483">
        <w:t>English Department Hiring Committee, 2007-2008; 1998-1999.</w:t>
      </w:r>
    </w:p>
    <w:p w:rsidR="007F2483" w:rsidRPr="007F2483" w:rsidRDefault="007F2483" w:rsidP="007F2483">
      <w:pPr>
        <w:ind w:left="720" w:hanging="720"/>
      </w:pPr>
      <w:r w:rsidRPr="007F2483">
        <w:t>English Department Ad Hoc Time to Degree Program Committee, 2001-2002.</w:t>
      </w:r>
    </w:p>
    <w:p w:rsidR="007F2483" w:rsidRPr="007F2483" w:rsidRDefault="007F2483" w:rsidP="007F2483">
      <w:pPr>
        <w:ind w:left="720" w:hanging="720"/>
      </w:pPr>
      <w:r w:rsidRPr="007F2483">
        <w:t>English Department Administrative Committee, 1997-2000.</w:t>
      </w:r>
    </w:p>
    <w:p w:rsidR="007F2483" w:rsidRPr="007F2483" w:rsidRDefault="007F2483" w:rsidP="007F2483">
      <w:pPr>
        <w:ind w:left="720" w:hanging="720"/>
      </w:pPr>
      <w:r w:rsidRPr="007F2483">
        <w:t>English Department Curriculum Committee, ex officio member, 1998-2000.</w:t>
      </w:r>
    </w:p>
    <w:p w:rsidR="007F2483" w:rsidRPr="007F2483" w:rsidRDefault="007F2483" w:rsidP="007F2483">
      <w:pPr>
        <w:ind w:left="720" w:hanging="720"/>
      </w:pPr>
      <w:r w:rsidRPr="007F2483">
        <w:t>English Department M.A. Committee, 1997-2000.</w:t>
      </w:r>
    </w:p>
    <w:p w:rsidR="007F2483" w:rsidRPr="007F2483" w:rsidRDefault="007F2483" w:rsidP="007F2483">
      <w:pPr>
        <w:ind w:left="720" w:hanging="720"/>
      </w:pPr>
      <w:r w:rsidRPr="007F2483">
        <w:t>English Department Ad Hoc M.A. Committee, Chair, 1998-1999.</w:t>
      </w:r>
    </w:p>
    <w:p w:rsidR="007F2483" w:rsidRPr="007F2483" w:rsidRDefault="007F2483" w:rsidP="007F2483">
      <w:pPr>
        <w:ind w:left="720" w:hanging="720"/>
      </w:pPr>
      <w:r w:rsidRPr="007F2483">
        <w:t>English Department Library Committee, 1997-2003.</w:t>
      </w:r>
    </w:p>
    <w:p w:rsidR="007F2483" w:rsidRPr="007F2483" w:rsidRDefault="007F2483" w:rsidP="007F2483">
      <w:pPr>
        <w:ind w:left="720" w:hanging="720"/>
      </w:pPr>
      <w:r w:rsidRPr="007F2483">
        <w:t>English Department Development Committee, 1998-1999.</w:t>
      </w:r>
    </w:p>
    <w:p w:rsidR="008E2B23" w:rsidRDefault="008E2B23" w:rsidP="008E2B23">
      <w:pPr>
        <w:ind w:left="720" w:hanging="720"/>
      </w:pPr>
      <w:r>
        <w:lastRenderedPageBreak/>
        <w:t>PROFESSIONAL AND ACADEMIC SERVICE (continued):</w:t>
      </w:r>
    </w:p>
    <w:p w:rsidR="008E2B23" w:rsidRDefault="008E2B23" w:rsidP="008E2B23">
      <w:pPr>
        <w:ind w:left="720" w:hanging="720"/>
      </w:pPr>
    </w:p>
    <w:p w:rsidR="008E2B23" w:rsidRDefault="008E2B23" w:rsidP="008E2B23">
      <w:pPr>
        <w:ind w:left="720" w:hanging="720"/>
      </w:pPr>
      <w:r>
        <w:t xml:space="preserve">UNC-Chapel Hill, </w:t>
      </w:r>
      <w:r>
        <w:t>Departmental</w:t>
      </w:r>
      <w:r>
        <w:t xml:space="preserve"> (continued):</w:t>
      </w:r>
    </w:p>
    <w:p w:rsidR="007F2483" w:rsidRPr="007F2483" w:rsidRDefault="007F2483" w:rsidP="008E2B23">
      <w:pPr>
        <w:ind w:left="720" w:hanging="720"/>
      </w:pPr>
      <w:bookmarkStart w:id="0" w:name="_GoBack"/>
      <w:bookmarkEnd w:id="0"/>
      <w:r w:rsidRPr="007F2483">
        <w:t>English Department Job Placement Committee, 1995-1996.</w:t>
      </w:r>
    </w:p>
    <w:p w:rsidR="00E70577" w:rsidRDefault="00E70577"/>
    <w:p w:rsidR="007F2483" w:rsidRPr="007F2483" w:rsidRDefault="007F2483" w:rsidP="007F2483">
      <w:pPr>
        <w:ind w:left="720" w:hanging="720"/>
      </w:pPr>
      <w:r w:rsidRPr="007F2483">
        <w:t>COMMUNITY SERVICE:</w:t>
      </w:r>
    </w:p>
    <w:p w:rsidR="00E70577" w:rsidRDefault="00E70577" w:rsidP="007F2483">
      <w:pPr>
        <w:ind w:left="720" w:hanging="720"/>
      </w:pPr>
    </w:p>
    <w:p w:rsidR="007F2483" w:rsidRPr="007F2483" w:rsidRDefault="007F2483" w:rsidP="007F2483">
      <w:pPr>
        <w:ind w:left="720" w:hanging="720"/>
      </w:pPr>
      <w:r w:rsidRPr="007F2483">
        <w:t>Seminar Leader, “</w:t>
      </w:r>
      <w:r w:rsidRPr="007F2483">
        <w:rPr>
          <w:i/>
        </w:rPr>
        <w:t>Pride and Prejudice</w:t>
      </w:r>
      <w:r w:rsidRPr="007F2483">
        <w:t xml:space="preserve"> and Its Afterlives.” Jane Austen Summer Program, UNC-Chapel Hill, June, 2019.</w:t>
      </w:r>
    </w:p>
    <w:p w:rsidR="007F2483" w:rsidRPr="007F2483" w:rsidRDefault="007F2483" w:rsidP="007F2483">
      <w:pPr>
        <w:ind w:left="720" w:hanging="720"/>
      </w:pPr>
      <w:r w:rsidRPr="007F2483">
        <w:t>Seminar Leader, “</w:t>
      </w:r>
      <w:r w:rsidRPr="007F2483">
        <w:rPr>
          <w:i/>
        </w:rPr>
        <w:t>Northanger Abbey</w:t>
      </w:r>
      <w:r w:rsidRPr="007F2483">
        <w:t xml:space="preserve"> and </w:t>
      </w:r>
      <w:r w:rsidRPr="007F2483">
        <w:rPr>
          <w:i/>
        </w:rPr>
        <w:t>Frankenstein</w:t>
      </w:r>
      <w:r w:rsidRPr="007F2483">
        <w:t>.” Jane Austen Summer Program, UNC-Chapel Hill, June, 2018.</w:t>
      </w:r>
    </w:p>
    <w:p w:rsidR="00546928" w:rsidRDefault="007F2483" w:rsidP="00C36E20">
      <w:pPr>
        <w:ind w:left="720" w:hanging="720"/>
      </w:pPr>
      <w:r w:rsidRPr="007F2483">
        <w:t>Seminar Leader, “</w:t>
      </w:r>
      <w:r w:rsidRPr="007F2483">
        <w:rPr>
          <w:i/>
        </w:rPr>
        <w:t>Mansfield Park</w:t>
      </w:r>
      <w:r w:rsidRPr="007F2483">
        <w:t xml:space="preserve"> and Its Afterlives.” Jane Austen Summer Program, UNC-Chapel Hill, June, 2016.</w:t>
      </w:r>
    </w:p>
    <w:p w:rsidR="007F2483" w:rsidRPr="007F2483" w:rsidRDefault="007F2483" w:rsidP="007F2483">
      <w:pPr>
        <w:ind w:left="720" w:hanging="720"/>
      </w:pPr>
      <w:r w:rsidRPr="007F2483">
        <w:t xml:space="preserve">Invited Talk, “Young Authors, Young Artists,” Spotlight on Scholars Series, Program in the Humanities, UNC-Chapel Hill, June, 2016. </w:t>
      </w:r>
    </w:p>
    <w:p w:rsidR="007F2483" w:rsidRPr="007F2483" w:rsidRDefault="007F2483" w:rsidP="007F2483">
      <w:pPr>
        <w:ind w:left="720" w:hanging="720"/>
      </w:pPr>
      <w:r w:rsidRPr="007F2483">
        <w:t>Seminar Leader, “Sense and Sensibility Revisited,” Jane Austen Summer Program, UNC-Chapel Hill, June 2014.</w:t>
      </w:r>
    </w:p>
    <w:p w:rsidR="007F2483" w:rsidRPr="007F2483" w:rsidRDefault="007F2483" w:rsidP="007F2483">
      <w:pPr>
        <w:ind w:left="720" w:hanging="720"/>
      </w:pPr>
      <w:r w:rsidRPr="007F2483">
        <w:t>Seminar Leader, “</w:t>
      </w:r>
      <w:r w:rsidRPr="007F2483">
        <w:rPr>
          <w:i/>
        </w:rPr>
        <w:t>Pride and Prejudice</w:t>
      </w:r>
      <w:r w:rsidRPr="007F2483">
        <w:t xml:space="preserve"> at 200,” Jane Austen Summer Program, UNC-Chapel Hill, June 2013.</w:t>
      </w:r>
    </w:p>
    <w:p w:rsidR="007F2483" w:rsidRPr="007F2483" w:rsidRDefault="007F2483" w:rsidP="007F2483">
      <w:pPr>
        <w:ind w:left="720" w:hanging="720"/>
      </w:pPr>
      <w:r w:rsidRPr="007F2483">
        <w:t>Invited Lecturer and Seminar Leader, “Rereading the Classics,” Program on Humanities and Human Values, UNC-CH, February 2008.</w:t>
      </w:r>
    </w:p>
    <w:p w:rsidR="007F2483" w:rsidRPr="007F2483" w:rsidRDefault="007F2483" w:rsidP="007F2483">
      <w:pPr>
        <w:ind w:left="720" w:hanging="720"/>
      </w:pPr>
      <w:r w:rsidRPr="007F2483">
        <w:t xml:space="preserve">Invited Participant, Robertson Scholars Program “Mover and Shaker” Faculty Dinner, UNC-Chapel Hill/Duke </w:t>
      </w:r>
      <w:r w:rsidR="009F1DB9">
        <w:t>U</w:t>
      </w:r>
      <w:r w:rsidRPr="007F2483">
        <w:t>, October 2008.</w:t>
      </w:r>
    </w:p>
    <w:p w:rsidR="007F2483" w:rsidRPr="007F2483" w:rsidRDefault="007F2483" w:rsidP="007F2483">
      <w:pPr>
        <w:ind w:left="720" w:hanging="720"/>
      </w:pPr>
      <w:r w:rsidRPr="007F2483">
        <w:t xml:space="preserve">Invited Speaker, Oscar Wilde’s </w:t>
      </w:r>
      <w:r w:rsidRPr="007F2483">
        <w:rPr>
          <w:i/>
        </w:rPr>
        <w:t>Picture of Dorian Gray</w:t>
      </w:r>
      <w:r w:rsidRPr="007F2483">
        <w:t xml:space="preserve">, Reading Books and Pictures; Book Club Series, </w:t>
      </w:r>
      <w:proofErr w:type="spellStart"/>
      <w:r w:rsidRPr="007F2483">
        <w:t>Ackland</w:t>
      </w:r>
      <w:proofErr w:type="spellEnd"/>
      <w:r w:rsidRPr="007F2483">
        <w:t xml:space="preserve"> Art Museum, UNC-CH, June 2006.</w:t>
      </w:r>
    </w:p>
    <w:p w:rsidR="007F2483" w:rsidRPr="007F2483" w:rsidRDefault="007F2483" w:rsidP="007F2483">
      <w:pPr>
        <w:ind w:left="720" w:hanging="720"/>
      </w:pPr>
      <w:r w:rsidRPr="007F2483">
        <w:t xml:space="preserve">Invited Speaker, Seminar on </w:t>
      </w:r>
      <w:r w:rsidRPr="007F2483">
        <w:rPr>
          <w:i/>
        </w:rPr>
        <w:t>Harry Potter</w:t>
      </w:r>
      <w:r w:rsidRPr="007F2483">
        <w:t>, Great Professor Series, Dialectic and Philosophical Societies, UNC-CH, May 2006.</w:t>
      </w:r>
    </w:p>
    <w:p w:rsidR="007F2483" w:rsidRPr="007F2483" w:rsidRDefault="007F2483" w:rsidP="007F2483">
      <w:pPr>
        <w:ind w:left="720" w:hanging="720"/>
      </w:pPr>
      <w:r w:rsidRPr="007F2483">
        <w:t xml:space="preserve">Invited After-Performance Lecture/ Discussion, </w:t>
      </w:r>
      <w:r w:rsidRPr="007F2483">
        <w:rPr>
          <w:i/>
        </w:rPr>
        <w:t>The Turn of the Screw</w:t>
      </w:r>
      <w:r w:rsidRPr="007F2483">
        <w:t>, Triad Professional Theater Production, Greensboro, NC, October 2005.</w:t>
      </w:r>
    </w:p>
    <w:p w:rsidR="007F2483" w:rsidRPr="007F2483" w:rsidRDefault="007F2483" w:rsidP="007F2483">
      <w:pPr>
        <w:ind w:left="720" w:hanging="720"/>
      </w:pPr>
      <w:r w:rsidRPr="007F2483">
        <w:t>Invited Presenter, “What Professors Do,” SPCL 91 Research Seminar, “Modes of Inquiry,” UNC-CH, September 2005.</w:t>
      </w:r>
    </w:p>
    <w:p w:rsidR="007F2483" w:rsidRPr="007F2483" w:rsidRDefault="007F2483" w:rsidP="007F2483">
      <w:pPr>
        <w:ind w:left="720" w:hanging="720"/>
      </w:pPr>
      <w:r w:rsidRPr="007F2483">
        <w:t xml:space="preserve">Radio Interview, Charles Dickens’s </w:t>
      </w:r>
      <w:r w:rsidRPr="007F2483">
        <w:rPr>
          <w:i/>
        </w:rPr>
        <w:t>A Christmas Carol</w:t>
      </w:r>
      <w:r w:rsidRPr="007F2483">
        <w:t>, WCHL-AM, December, 2002.</w:t>
      </w:r>
    </w:p>
    <w:p w:rsidR="007F2483" w:rsidRPr="007F2483" w:rsidRDefault="007F2483" w:rsidP="007F2483">
      <w:pPr>
        <w:ind w:left="720" w:hanging="720"/>
        <w:rPr>
          <w:bCs/>
        </w:rPr>
      </w:pPr>
      <w:r w:rsidRPr="007F2483">
        <w:rPr>
          <w:bCs/>
        </w:rPr>
        <w:t xml:space="preserve">Invited Speaker, “A Woman’s Story: A Fresh Perspective,” Associated Women and Staff Professionals, </w:t>
      </w:r>
      <w:r w:rsidR="009F1DB9">
        <w:rPr>
          <w:bCs/>
        </w:rPr>
        <w:t>UNC-</w:t>
      </w:r>
      <w:r w:rsidRPr="007F2483">
        <w:rPr>
          <w:bCs/>
        </w:rPr>
        <w:t>Chapel Hill, April 2001.</w:t>
      </w:r>
    </w:p>
    <w:p w:rsidR="007F2483" w:rsidRPr="007F2483" w:rsidRDefault="007F2483" w:rsidP="007F2483">
      <w:pPr>
        <w:ind w:left="720" w:hanging="720"/>
      </w:pPr>
      <w:r w:rsidRPr="007F2483">
        <w:t>Invited Lecturer and Seminar Leader, “John Galsworthy Seminar,” Program on Humanities and Human Values, UNC-CH, Summer 1997.</w:t>
      </w:r>
    </w:p>
    <w:p w:rsidR="007F2483" w:rsidRPr="007F2483" w:rsidRDefault="007F2483" w:rsidP="007F2483">
      <w:pPr>
        <w:ind w:left="720" w:hanging="720"/>
      </w:pPr>
      <w:r w:rsidRPr="007F2483">
        <w:t>Invited Discussant, “The Teaching of Jane Austen,” North Carolina English Teachers’ Association Meeting, Greensboro, North Carolina, October 1996.</w:t>
      </w:r>
    </w:p>
    <w:p w:rsidR="007F2483" w:rsidRPr="007F2483" w:rsidRDefault="007F2483" w:rsidP="007F2483">
      <w:pPr>
        <w:ind w:left="720" w:hanging="720"/>
      </w:pPr>
      <w:r w:rsidRPr="007F2483">
        <w:t>Invited Lecturer and Seminar Leader, “Seminar on Visitors to the States: Frances Trollope,” Program on Humanities and Human Values, UNC-CH, Summer 1996.</w:t>
      </w:r>
    </w:p>
    <w:sectPr w:rsidR="007F2483" w:rsidRPr="007F2483" w:rsidSect="004C4E6A">
      <w:headerReference w:type="even" r:id="rId8"/>
      <w:headerReference w:type="default" r:id="rId9"/>
      <w:footnotePr>
        <w:numRestart w:val="eachSect"/>
      </w:footnotePr>
      <w:pgSz w:w="12240" w:h="15840" w:code="1"/>
      <w:pgMar w:top="1440" w:right="1440" w:bottom="144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18" w:rsidRDefault="00016318">
      <w:r>
        <w:separator/>
      </w:r>
    </w:p>
  </w:endnote>
  <w:endnote w:type="continuationSeparator" w:id="0">
    <w:p w:rsidR="00016318" w:rsidRDefault="00016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18" w:rsidRDefault="00016318">
      <w:r>
        <w:separator/>
      </w:r>
    </w:p>
  </w:footnote>
  <w:footnote w:type="continuationSeparator" w:id="0">
    <w:p w:rsidR="00016318" w:rsidRDefault="00016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56" w:rsidRDefault="00196E7E">
    <w:pPr>
      <w:ind w:left="-1440"/>
      <w:jc w:val="right"/>
    </w:pPr>
    <w:proofErr w:type="spellStart"/>
    <w:r>
      <w:t>Langbauer</w:t>
    </w:r>
    <w:proofErr w:type="spellEnd"/>
    <w:r>
      <w:t xml:space="preserve">, page </w:t>
    </w:r>
    <w:r>
      <w:pgNum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3356" w:rsidRDefault="00196E7E">
    <w:pPr>
      <w:ind w:left="-1440"/>
      <w:jc w:val="right"/>
    </w:pPr>
    <w:proofErr w:type="spellStart"/>
    <w:r>
      <w:t>Langbauer</w:t>
    </w:r>
    <w:proofErr w:type="spellEnd"/>
    <w:r>
      <w:t xml:space="preserve">, page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483"/>
    <w:rsid w:val="00016318"/>
    <w:rsid w:val="00196E7E"/>
    <w:rsid w:val="00206280"/>
    <w:rsid w:val="004F28EB"/>
    <w:rsid w:val="00546928"/>
    <w:rsid w:val="005766BF"/>
    <w:rsid w:val="00614410"/>
    <w:rsid w:val="0065222C"/>
    <w:rsid w:val="006925C0"/>
    <w:rsid w:val="006E48AB"/>
    <w:rsid w:val="00745D20"/>
    <w:rsid w:val="007C16B5"/>
    <w:rsid w:val="007C79E0"/>
    <w:rsid w:val="007F2483"/>
    <w:rsid w:val="008E2B23"/>
    <w:rsid w:val="009112B4"/>
    <w:rsid w:val="00936E08"/>
    <w:rsid w:val="009F1DB9"/>
    <w:rsid w:val="00A30057"/>
    <w:rsid w:val="00B03FDF"/>
    <w:rsid w:val="00C36E20"/>
    <w:rsid w:val="00DB4851"/>
    <w:rsid w:val="00DC01EF"/>
    <w:rsid w:val="00E11999"/>
    <w:rsid w:val="00E43E07"/>
    <w:rsid w:val="00E70577"/>
    <w:rsid w:val="00F91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4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24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langbau@email.unc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4329</Words>
  <Characters>24679</Characters>
  <Application>Microsoft Office Word</Application>
  <DocSecurity>0</DocSecurity>
  <Lines>205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North Carolina at Chapel Hill</Company>
  <LinksUpToDate>false</LinksUpToDate>
  <CharactersWithSpaces>28951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Lenovo User</cp:lastModifiedBy>
  <cp:revision>3</cp:revision>
  <dcterms:created xsi:type="dcterms:W3CDTF">2020-11-01T17:22:00Z</dcterms:created>
  <dcterms:modified xsi:type="dcterms:W3CDTF">2020-11-22T17:05:00Z</dcterms:modified>
</cp:coreProperties>
</file>