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E114" w14:textId="77777777" w:rsidR="00FC7F34" w:rsidRDefault="00B84135" w:rsidP="00B84135">
      <w:pPr>
        <w:pStyle w:val="Title"/>
        <w:jc w:val="center"/>
        <w:rPr>
          <w:rFonts w:ascii="Futura" w:hAnsi="Futura" w:cs="Futura"/>
        </w:rPr>
      </w:pPr>
      <w:r>
        <w:rPr>
          <w:rFonts w:ascii="Futura" w:hAnsi="Futura" w:cs="Futura"/>
        </w:rPr>
        <w:t>Michael Keenan Gutierrez</w:t>
      </w:r>
    </w:p>
    <w:p w14:paraId="009893F0" w14:textId="77777777" w:rsidR="00B84135" w:rsidRPr="00B84135" w:rsidRDefault="00B84135" w:rsidP="00B84135">
      <w:pPr>
        <w:rPr>
          <w:rFonts w:ascii="Futura" w:hAnsi="Futura" w:cs="Futura"/>
        </w:rPr>
      </w:pPr>
      <w:r w:rsidRPr="00B84135">
        <w:rPr>
          <w:rFonts w:ascii="Futura" w:hAnsi="Futura" w:cs="Futura"/>
        </w:rPr>
        <w:t>University of North Carolina</w:t>
      </w:r>
      <w:r w:rsidRPr="00B84135">
        <w:rPr>
          <w:rFonts w:ascii="Futura" w:hAnsi="Futura" w:cs="Futura"/>
        </w:rPr>
        <w:tab/>
      </w:r>
      <w:r w:rsidRPr="00B84135">
        <w:rPr>
          <w:rFonts w:ascii="Futura" w:hAnsi="Futura" w:cs="Futura"/>
        </w:rPr>
        <w:tab/>
      </w:r>
      <w:r w:rsidRPr="00B84135">
        <w:rPr>
          <w:rFonts w:ascii="Futura" w:hAnsi="Futura" w:cs="Futura"/>
        </w:rPr>
        <w:tab/>
      </w:r>
      <w:r w:rsidRPr="00B84135">
        <w:rPr>
          <w:rFonts w:ascii="Futura" w:hAnsi="Futura" w:cs="Futura"/>
        </w:rPr>
        <w:tab/>
        <w:t xml:space="preserve">220 </w:t>
      </w:r>
      <w:proofErr w:type="spellStart"/>
      <w:r w:rsidRPr="00B84135">
        <w:rPr>
          <w:rFonts w:ascii="Futura" w:hAnsi="Futura" w:cs="Futura"/>
        </w:rPr>
        <w:t>Greenlaw</w:t>
      </w:r>
      <w:proofErr w:type="spellEnd"/>
      <w:r w:rsidRPr="00B84135">
        <w:rPr>
          <w:rFonts w:ascii="Futura" w:hAnsi="Futura" w:cs="Futura"/>
        </w:rPr>
        <w:t xml:space="preserve"> Hall</w:t>
      </w:r>
    </w:p>
    <w:p w14:paraId="786FFF3A" w14:textId="77777777" w:rsidR="00B84135" w:rsidRPr="00B84135" w:rsidRDefault="00B84135" w:rsidP="00B84135">
      <w:pPr>
        <w:rPr>
          <w:rFonts w:ascii="Futura" w:hAnsi="Futura" w:cs="Futura"/>
        </w:rPr>
      </w:pPr>
      <w:r w:rsidRPr="00B84135">
        <w:rPr>
          <w:rFonts w:ascii="Futura" w:hAnsi="Futura" w:cs="Futura"/>
        </w:rPr>
        <w:t>Department of English &amp; Comp. Literature</w:t>
      </w:r>
      <w:r w:rsidRPr="00B84135">
        <w:rPr>
          <w:rFonts w:ascii="Futura" w:hAnsi="Futura" w:cs="Futura"/>
        </w:rPr>
        <w:tab/>
      </w:r>
      <w:r w:rsidRPr="00B84135">
        <w:rPr>
          <w:rFonts w:ascii="Futura" w:hAnsi="Futura" w:cs="Futura"/>
        </w:rPr>
        <w:tab/>
        <w:t>Chapel Hill, NC 27517</w:t>
      </w:r>
    </w:p>
    <w:p w14:paraId="7B9F583E" w14:textId="17C4E218" w:rsidR="00B84135" w:rsidRPr="00B84135" w:rsidRDefault="00190FFD" w:rsidP="00B84135">
      <w:pPr>
        <w:rPr>
          <w:rFonts w:ascii="Futura" w:hAnsi="Futura" w:cs="Futura"/>
        </w:rPr>
      </w:pPr>
      <w:hyperlink r:id="rId4" w:history="1">
        <w:r w:rsidR="00B84135" w:rsidRPr="00B84135">
          <w:rPr>
            <w:rStyle w:val="Hyperlink"/>
            <w:rFonts w:ascii="Futura" w:hAnsi="Futura" w:cs="Futura"/>
          </w:rPr>
          <w:t>mgutie@email.unc.edu</w:t>
        </w:r>
      </w:hyperlink>
      <w:r w:rsidR="00B84135" w:rsidRPr="00B84135">
        <w:rPr>
          <w:rFonts w:ascii="Futura" w:hAnsi="Futura" w:cs="Futura"/>
        </w:rPr>
        <w:tab/>
      </w:r>
      <w:r w:rsidR="00B84135" w:rsidRPr="00B84135">
        <w:rPr>
          <w:rFonts w:ascii="Futura" w:hAnsi="Futura" w:cs="Futura"/>
        </w:rPr>
        <w:tab/>
      </w:r>
      <w:r w:rsidR="00B84135" w:rsidRPr="00B84135">
        <w:rPr>
          <w:rFonts w:ascii="Futura" w:hAnsi="Futura" w:cs="Futura"/>
        </w:rPr>
        <w:tab/>
      </w:r>
      <w:r w:rsidR="00B84135" w:rsidRPr="00B84135">
        <w:rPr>
          <w:rFonts w:ascii="Futura" w:hAnsi="Futura" w:cs="Futura"/>
        </w:rPr>
        <w:tab/>
      </w:r>
      <w:r w:rsidR="00B84135" w:rsidRPr="00B84135">
        <w:rPr>
          <w:rFonts w:ascii="Futura" w:hAnsi="Futura" w:cs="Futura"/>
        </w:rPr>
        <w:tab/>
      </w:r>
    </w:p>
    <w:p w14:paraId="2B0937CA" w14:textId="77777777" w:rsidR="00B84135" w:rsidRDefault="00B84135" w:rsidP="00B84135">
      <w:pPr>
        <w:rPr>
          <w:rFonts w:ascii="Futura" w:hAnsi="Futura" w:cs="Futura"/>
        </w:rPr>
      </w:pPr>
    </w:p>
    <w:p w14:paraId="1BADFE34" w14:textId="77777777" w:rsidR="00B84135" w:rsidRDefault="00B84135" w:rsidP="00B84135">
      <w:pPr>
        <w:rPr>
          <w:rFonts w:ascii="Futura" w:hAnsi="Futura" w:cs="Futura"/>
          <w:b/>
        </w:rPr>
      </w:pPr>
      <w:r>
        <w:rPr>
          <w:rFonts w:ascii="Futura" w:hAnsi="Futura" w:cs="Futura"/>
          <w:b/>
        </w:rPr>
        <w:t>Education</w:t>
      </w:r>
    </w:p>
    <w:p w14:paraId="7CFDBEBE" w14:textId="4B5E029C" w:rsidR="00B84135" w:rsidRDefault="00B84135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University of New Hampshire, MFA, Fiction Writing, 2008</w:t>
      </w:r>
      <w:r w:rsidR="00440DC1">
        <w:rPr>
          <w:rFonts w:ascii="Futura" w:hAnsi="Futura" w:cs="Futura"/>
        </w:rPr>
        <w:t>.</w:t>
      </w:r>
    </w:p>
    <w:p w14:paraId="2D8B8585" w14:textId="7096FE66" w:rsidR="00B84135" w:rsidRDefault="00B84135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University of Massachusetts, MA, History, 2005</w:t>
      </w:r>
      <w:r w:rsidR="00440DC1">
        <w:rPr>
          <w:rFonts w:ascii="Futura" w:hAnsi="Futura" w:cs="Futura"/>
        </w:rPr>
        <w:t>.</w:t>
      </w:r>
    </w:p>
    <w:p w14:paraId="5C8E1AF4" w14:textId="77777777" w:rsidR="00B84135" w:rsidRDefault="00B84135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University of California, Los Angeles, BA, History, 2000</w:t>
      </w:r>
    </w:p>
    <w:p w14:paraId="52ACE219" w14:textId="77777777" w:rsidR="00B84135" w:rsidRDefault="00B84135" w:rsidP="00B84135">
      <w:pPr>
        <w:rPr>
          <w:rFonts w:ascii="Futura" w:hAnsi="Futura" w:cs="Futura"/>
        </w:rPr>
      </w:pPr>
    </w:p>
    <w:p w14:paraId="4D6AC2A8" w14:textId="77777777" w:rsidR="00B84135" w:rsidRDefault="00B84135" w:rsidP="00B84135">
      <w:pPr>
        <w:rPr>
          <w:rFonts w:ascii="Futura" w:hAnsi="Futura" w:cs="Futura"/>
          <w:b/>
        </w:rPr>
      </w:pPr>
      <w:r>
        <w:rPr>
          <w:rFonts w:ascii="Futura" w:hAnsi="Futura" w:cs="Futura"/>
          <w:b/>
        </w:rPr>
        <w:t>Teaching Experience</w:t>
      </w:r>
    </w:p>
    <w:p w14:paraId="13BA7E40" w14:textId="77777777" w:rsidR="0056099F" w:rsidRDefault="0056099F" w:rsidP="0056099F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University of North Carolina. Chapel Hill, NC. </w:t>
      </w:r>
    </w:p>
    <w:p w14:paraId="58BE6EA7" w14:textId="6BAA8630" w:rsidR="007A56A3" w:rsidRPr="0014670A" w:rsidRDefault="007A56A3" w:rsidP="0056099F">
      <w:pPr>
        <w:ind w:left="720"/>
        <w:rPr>
          <w:rFonts w:ascii="Futura" w:hAnsi="Futura" w:cs="Futura"/>
          <w:i/>
          <w:iCs/>
        </w:rPr>
      </w:pPr>
      <w:r w:rsidRPr="0014670A">
        <w:rPr>
          <w:rFonts w:ascii="Futura" w:hAnsi="Futura" w:cs="Futura"/>
          <w:i/>
          <w:iCs/>
        </w:rPr>
        <w:t>Associate Teaching Professor, 2019</w:t>
      </w:r>
      <w:r w:rsidR="00440DC1">
        <w:rPr>
          <w:rFonts w:ascii="Futura" w:hAnsi="Futura" w:cs="Futura"/>
          <w:i/>
          <w:iCs/>
        </w:rPr>
        <w:t>—</w:t>
      </w:r>
      <w:r w:rsidRPr="0014670A">
        <w:rPr>
          <w:rFonts w:ascii="Futura" w:hAnsi="Futura" w:cs="Futura"/>
          <w:i/>
          <w:iCs/>
        </w:rPr>
        <w:t>Present</w:t>
      </w:r>
      <w:r w:rsidR="00440DC1">
        <w:rPr>
          <w:rFonts w:ascii="Futura" w:hAnsi="Futura" w:cs="Futura"/>
          <w:i/>
          <w:iCs/>
        </w:rPr>
        <w:t xml:space="preserve">. </w:t>
      </w:r>
    </w:p>
    <w:p w14:paraId="748A2135" w14:textId="07EAD873" w:rsidR="0056099F" w:rsidRPr="0014670A" w:rsidRDefault="0056099F" w:rsidP="0056099F">
      <w:pPr>
        <w:ind w:left="720"/>
        <w:rPr>
          <w:rFonts w:ascii="Futura" w:hAnsi="Futura" w:cs="Futura"/>
          <w:i/>
          <w:iCs/>
        </w:rPr>
      </w:pPr>
      <w:r w:rsidRPr="0014670A">
        <w:rPr>
          <w:rFonts w:ascii="Futura" w:hAnsi="Futura" w:cs="Futura"/>
          <w:i/>
          <w:iCs/>
        </w:rPr>
        <w:t>Assistant Teaching Professor, 2012—</w:t>
      </w:r>
      <w:r w:rsidR="007A56A3" w:rsidRPr="0014670A">
        <w:rPr>
          <w:rFonts w:ascii="Futura" w:hAnsi="Futura" w:cs="Futura"/>
          <w:i/>
          <w:iCs/>
        </w:rPr>
        <w:t>2019</w:t>
      </w:r>
      <w:r w:rsidR="00440DC1">
        <w:rPr>
          <w:rFonts w:ascii="Futura" w:hAnsi="Futura" w:cs="Futura"/>
          <w:i/>
          <w:iCs/>
        </w:rPr>
        <w:t>.</w:t>
      </w:r>
    </w:p>
    <w:p w14:paraId="7228E4CA" w14:textId="77777777" w:rsidR="0056099F" w:rsidRDefault="0056099F" w:rsidP="00B84135">
      <w:pPr>
        <w:rPr>
          <w:rFonts w:ascii="Futura" w:hAnsi="Futura" w:cs="Futura"/>
        </w:rPr>
      </w:pPr>
    </w:p>
    <w:p w14:paraId="25DE0103" w14:textId="77777777" w:rsidR="0056099F" w:rsidRDefault="0056099F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University of Houston. Houston, TX. </w:t>
      </w:r>
    </w:p>
    <w:p w14:paraId="50D98BA8" w14:textId="577E74BD" w:rsidR="0056099F" w:rsidRPr="0014670A" w:rsidRDefault="0056099F" w:rsidP="0056099F">
      <w:pPr>
        <w:ind w:firstLine="720"/>
        <w:rPr>
          <w:rFonts w:ascii="Futura" w:hAnsi="Futura" w:cs="Futura"/>
          <w:i/>
          <w:iCs/>
        </w:rPr>
      </w:pPr>
      <w:r w:rsidRPr="0014670A">
        <w:rPr>
          <w:rFonts w:ascii="Futura" w:hAnsi="Futura" w:cs="Futura"/>
          <w:i/>
          <w:iCs/>
        </w:rPr>
        <w:t>Writing Fellow, 2010</w:t>
      </w:r>
      <w:r w:rsidR="00440DC1">
        <w:rPr>
          <w:rFonts w:ascii="Futura" w:hAnsi="Futura" w:cs="Futura"/>
          <w:i/>
          <w:iCs/>
        </w:rPr>
        <w:t>—</w:t>
      </w:r>
      <w:r w:rsidRPr="0014670A">
        <w:rPr>
          <w:rFonts w:ascii="Futura" w:hAnsi="Futura" w:cs="Futura"/>
          <w:i/>
          <w:iCs/>
        </w:rPr>
        <w:t>2012</w:t>
      </w:r>
      <w:r w:rsidR="00440DC1">
        <w:rPr>
          <w:rFonts w:ascii="Futura" w:hAnsi="Futura" w:cs="Futura"/>
          <w:i/>
          <w:iCs/>
        </w:rPr>
        <w:t xml:space="preserve">. </w:t>
      </w:r>
      <w:r w:rsidRPr="0014670A">
        <w:rPr>
          <w:rFonts w:ascii="Futura" w:hAnsi="Futura" w:cs="Futura"/>
          <w:i/>
          <w:iCs/>
        </w:rPr>
        <w:t xml:space="preserve"> </w:t>
      </w:r>
    </w:p>
    <w:p w14:paraId="44CF9561" w14:textId="77777777" w:rsidR="0056099F" w:rsidRDefault="0056099F" w:rsidP="00B84135">
      <w:pPr>
        <w:rPr>
          <w:rFonts w:ascii="Futura" w:hAnsi="Futura" w:cs="Futura"/>
        </w:rPr>
      </w:pPr>
    </w:p>
    <w:p w14:paraId="6AA292E9" w14:textId="77777777" w:rsidR="0056099F" w:rsidRDefault="0056099F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University of Miami. Miami, FL.</w:t>
      </w:r>
    </w:p>
    <w:p w14:paraId="79EAEB54" w14:textId="29516302" w:rsidR="0056099F" w:rsidRPr="0014670A" w:rsidRDefault="0056099F" w:rsidP="00B84135">
      <w:pPr>
        <w:rPr>
          <w:rFonts w:ascii="Futura" w:hAnsi="Futura" w:cs="Futura"/>
          <w:i/>
          <w:iCs/>
        </w:rPr>
      </w:pPr>
      <w:r>
        <w:rPr>
          <w:rFonts w:ascii="Futura" w:hAnsi="Futura" w:cs="Futura"/>
        </w:rPr>
        <w:tab/>
      </w:r>
      <w:r w:rsidRPr="0014670A">
        <w:rPr>
          <w:rFonts w:ascii="Futura" w:hAnsi="Futura" w:cs="Futura"/>
          <w:i/>
          <w:iCs/>
        </w:rPr>
        <w:t>Lecturer, 2008</w:t>
      </w:r>
      <w:r w:rsidR="00440DC1">
        <w:rPr>
          <w:rFonts w:ascii="Futura" w:hAnsi="Futura" w:cs="Futura"/>
          <w:i/>
          <w:iCs/>
        </w:rPr>
        <w:t>—</w:t>
      </w:r>
      <w:r w:rsidRPr="0014670A">
        <w:rPr>
          <w:rFonts w:ascii="Futura" w:hAnsi="Futura" w:cs="Futura"/>
          <w:i/>
          <w:iCs/>
        </w:rPr>
        <w:t>2010</w:t>
      </w:r>
      <w:r w:rsidR="00440DC1">
        <w:rPr>
          <w:rFonts w:ascii="Futura" w:hAnsi="Futura" w:cs="Futura"/>
          <w:i/>
          <w:iCs/>
        </w:rPr>
        <w:t xml:space="preserve">. </w:t>
      </w:r>
    </w:p>
    <w:p w14:paraId="4452EAEE" w14:textId="77777777" w:rsidR="0056099F" w:rsidRDefault="0056099F" w:rsidP="00B84135">
      <w:pPr>
        <w:rPr>
          <w:rFonts w:ascii="Futura" w:hAnsi="Futura" w:cs="Futura"/>
        </w:rPr>
      </w:pPr>
    </w:p>
    <w:p w14:paraId="3C0B7837" w14:textId="77777777" w:rsidR="0056099F" w:rsidRDefault="0056099F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University of New Hampshire. Durham, NH.</w:t>
      </w:r>
    </w:p>
    <w:p w14:paraId="1F0FA1F6" w14:textId="3250103B" w:rsidR="0056099F" w:rsidRPr="0014670A" w:rsidRDefault="0056099F" w:rsidP="00B84135">
      <w:pPr>
        <w:rPr>
          <w:rFonts w:ascii="Futura" w:hAnsi="Futura" w:cs="Futura"/>
          <w:i/>
          <w:iCs/>
        </w:rPr>
      </w:pPr>
      <w:r>
        <w:rPr>
          <w:rFonts w:ascii="Futura" w:hAnsi="Futura" w:cs="Futura"/>
        </w:rPr>
        <w:tab/>
      </w:r>
      <w:r w:rsidRPr="0014670A">
        <w:rPr>
          <w:rFonts w:ascii="Futura" w:hAnsi="Futura" w:cs="Futura"/>
          <w:i/>
          <w:iCs/>
        </w:rPr>
        <w:t>Teaching Fellow, 2005</w:t>
      </w:r>
      <w:r w:rsidR="00440DC1">
        <w:rPr>
          <w:rFonts w:ascii="Futura" w:hAnsi="Futura" w:cs="Futura"/>
          <w:i/>
          <w:iCs/>
        </w:rPr>
        <w:t>—</w:t>
      </w:r>
      <w:r w:rsidRPr="0014670A">
        <w:rPr>
          <w:rFonts w:ascii="Futura" w:hAnsi="Futura" w:cs="Futura"/>
          <w:i/>
          <w:iCs/>
        </w:rPr>
        <w:t>2008</w:t>
      </w:r>
      <w:r w:rsidR="00440DC1">
        <w:rPr>
          <w:rFonts w:ascii="Futura" w:hAnsi="Futura" w:cs="Futura"/>
          <w:i/>
          <w:iCs/>
        </w:rPr>
        <w:t xml:space="preserve">. </w:t>
      </w:r>
    </w:p>
    <w:p w14:paraId="35C514E3" w14:textId="77777777" w:rsidR="0056099F" w:rsidRDefault="0056099F" w:rsidP="00B84135">
      <w:pPr>
        <w:rPr>
          <w:rFonts w:ascii="Futura" w:hAnsi="Futura" w:cs="Futura"/>
        </w:rPr>
      </w:pPr>
    </w:p>
    <w:p w14:paraId="64BF1CFB" w14:textId="77777777" w:rsidR="0056099F" w:rsidRDefault="0056099F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University of Massachusetts. Amherst, MA.</w:t>
      </w:r>
    </w:p>
    <w:p w14:paraId="12C7C531" w14:textId="448B6C5E" w:rsidR="0056099F" w:rsidRPr="0014670A" w:rsidRDefault="0056099F" w:rsidP="00B84135">
      <w:pPr>
        <w:rPr>
          <w:rFonts w:ascii="Futura" w:hAnsi="Futura" w:cs="Futura"/>
          <w:i/>
          <w:iCs/>
        </w:rPr>
      </w:pPr>
      <w:r>
        <w:rPr>
          <w:rFonts w:ascii="Futura" w:hAnsi="Futura" w:cs="Futura"/>
        </w:rPr>
        <w:tab/>
      </w:r>
      <w:r w:rsidRPr="0014670A">
        <w:rPr>
          <w:rFonts w:ascii="Futura" w:hAnsi="Futura" w:cs="Futura"/>
          <w:i/>
          <w:iCs/>
        </w:rPr>
        <w:t>Teaching Assistant, 200</w:t>
      </w:r>
      <w:r w:rsidR="00440DC1">
        <w:rPr>
          <w:rFonts w:ascii="Futura" w:hAnsi="Futura" w:cs="Futura"/>
          <w:i/>
          <w:iCs/>
        </w:rPr>
        <w:t>3—</w:t>
      </w:r>
      <w:r w:rsidRPr="0014670A">
        <w:rPr>
          <w:rFonts w:ascii="Futura" w:hAnsi="Futura" w:cs="Futura"/>
          <w:i/>
          <w:iCs/>
        </w:rPr>
        <w:t>2005</w:t>
      </w:r>
      <w:r w:rsidR="00440DC1">
        <w:rPr>
          <w:rFonts w:ascii="Futura" w:hAnsi="Futura" w:cs="Futura"/>
          <w:i/>
          <w:iCs/>
        </w:rPr>
        <w:t xml:space="preserve">.  </w:t>
      </w:r>
    </w:p>
    <w:p w14:paraId="14E4B3E2" w14:textId="77777777" w:rsidR="0056099F" w:rsidRDefault="0056099F" w:rsidP="00B84135">
      <w:pPr>
        <w:rPr>
          <w:rFonts w:ascii="Futura" w:hAnsi="Futura" w:cs="Futura"/>
        </w:rPr>
      </w:pPr>
    </w:p>
    <w:p w14:paraId="24D598BB" w14:textId="77777777" w:rsidR="0056099F" w:rsidRDefault="0056099F" w:rsidP="00B84135">
      <w:pPr>
        <w:rPr>
          <w:rFonts w:ascii="Futura" w:hAnsi="Futura" w:cs="Futura"/>
          <w:b/>
        </w:rPr>
      </w:pPr>
      <w:r>
        <w:rPr>
          <w:rFonts w:ascii="Futura" w:hAnsi="Futura" w:cs="Futura"/>
          <w:b/>
        </w:rPr>
        <w:t>Publications</w:t>
      </w:r>
    </w:p>
    <w:p w14:paraId="3150F72E" w14:textId="77777777" w:rsidR="0056099F" w:rsidRPr="00182B76" w:rsidRDefault="0056099F" w:rsidP="00B84135">
      <w:pPr>
        <w:rPr>
          <w:rFonts w:ascii="Futura" w:hAnsi="Futura" w:cs="Futura"/>
          <w:i/>
          <w:u w:val="single"/>
        </w:rPr>
      </w:pPr>
      <w:r>
        <w:rPr>
          <w:rFonts w:ascii="Futura" w:hAnsi="Futura" w:cs="Futura"/>
          <w:b/>
        </w:rPr>
        <w:tab/>
      </w:r>
      <w:r w:rsidRPr="00182B76">
        <w:rPr>
          <w:rFonts w:ascii="Futura" w:hAnsi="Futura" w:cs="Futura"/>
          <w:i/>
          <w:u w:val="single"/>
        </w:rPr>
        <w:t>Books</w:t>
      </w:r>
    </w:p>
    <w:p w14:paraId="0A2770DD" w14:textId="77777777" w:rsidR="0056099F" w:rsidRDefault="0056099F" w:rsidP="00B84135">
      <w:pPr>
        <w:rPr>
          <w:rFonts w:ascii="Futura" w:hAnsi="Futura" w:cs="Futura"/>
        </w:rPr>
      </w:pPr>
      <w:r>
        <w:rPr>
          <w:rFonts w:ascii="Futura" w:hAnsi="Futura" w:cs="Futura"/>
          <w:i/>
        </w:rPr>
        <w:tab/>
        <w:t xml:space="preserve">The Trench Angel. </w:t>
      </w:r>
      <w:r>
        <w:rPr>
          <w:rFonts w:ascii="Futura" w:hAnsi="Futura" w:cs="Futura"/>
        </w:rPr>
        <w:t>Novel.</w:t>
      </w:r>
      <w:r>
        <w:rPr>
          <w:rFonts w:ascii="Futura" w:hAnsi="Futura" w:cs="Futura"/>
          <w:i/>
        </w:rPr>
        <w:t xml:space="preserve"> </w:t>
      </w:r>
      <w:r>
        <w:rPr>
          <w:rFonts w:ascii="Futura" w:hAnsi="Futura" w:cs="Futura"/>
        </w:rPr>
        <w:t>Leapfrog Press, October 2015.</w:t>
      </w:r>
    </w:p>
    <w:p w14:paraId="262176E6" w14:textId="77777777" w:rsidR="0056099F" w:rsidRDefault="0056099F" w:rsidP="00B84135">
      <w:pPr>
        <w:rPr>
          <w:rFonts w:ascii="Futura" w:hAnsi="Futura" w:cs="Futura"/>
        </w:rPr>
      </w:pPr>
    </w:p>
    <w:p w14:paraId="6CDB1A43" w14:textId="77777777" w:rsidR="0056099F" w:rsidRPr="00182B76" w:rsidRDefault="0056099F" w:rsidP="00B84135">
      <w:pPr>
        <w:rPr>
          <w:rFonts w:ascii="Futura" w:hAnsi="Futura" w:cs="Futura"/>
          <w:i/>
          <w:u w:val="single"/>
        </w:rPr>
      </w:pPr>
      <w:r>
        <w:rPr>
          <w:rFonts w:ascii="Futura" w:hAnsi="Futura" w:cs="Futura"/>
        </w:rPr>
        <w:tab/>
      </w:r>
      <w:r w:rsidRPr="00182B76">
        <w:rPr>
          <w:rFonts w:ascii="Futura" w:hAnsi="Futura" w:cs="Futura"/>
          <w:i/>
          <w:u w:val="single"/>
        </w:rPr>
        <w:t>Novel Excerpts</w:t>
      </w:r>
    </w:p>
    <w:p w14:paraId="2C8B6BD6" w14:textId="77777777" w:rsidR="0056099F" w:rsidRDefault="0056099F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“The Trench Angel.” </w:t>
      </w:r>
      <w:proofErr w:type="spellStart"/>
      <w:r w:rsidRPr="0056099F">
        <w:rPr>
          <w:rFonts w:ascii="Futura" w:hAnsi="Futura" w:cs="Futura"/>
          <w:i/>
        </w:rPr>
        <w:t>Crossborder</w:t>
      </w:r>
      <w:proofErr w:type="spellEnd"/>
      <w:r w:rsidRPr="0056099F">
        <w:rPr>
          <w:rFonts w:ascii="Futura" w:hAnsi="Futura" w:cs="Futura"/>
          <w:i/>
        </w:rPr>
        <w:t>,</w:t>
      </w:r>
      <w:r>
        <w:rPr>
          <w:rFonts w:ascii="Futura" w:hAnsi="Futura" w:cs="Futura"/>
        </w:rPr>
        <w:t xml:space="preserve"> Fall 2013.</w:t>
      </w:r>
    </w:p>
    <w:p w14:paraId="7BB4AF01" w14:textId="77777777" w:rsidR="0056099F" w:rsidRDefault="0056099F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“Girl with Yellow Flower.” </w:t>
      </w:r>
      <w:r>
        <w:rPr>
          <w:rFonts w:ascii="Futura" w:hAnsi="Futura" w:cs="Futura"/>
          <w:i/>
        </w:rPr>
        <w:t>Scarab</w:t>
      </w:r>
      <w:r>
        <w:rPr>
          <w:rFonts w:ascii="Futura" w:hAnsi="Futura" w:cs="Futura"/>
        </w:rPr>
        <w:t>, Fall 2009.</w:t>
      </w:r>
    </w:p>
    <w:p w14:paraId="5DAAB764" w14:textId="77777777" w:rsidR="0056099F" w:rsidRDefault="0056099F" w:rsidP="00B84135">
      <w:pPr>
        <w:rPr>
          <w:rFonts w:ascii="Futura" w:hAnsi="Futura" w:cs="Futura"/>
        </w:rPr>
      </w:pPr>
    </w:p>
    <w:p w14:paraId="794A653F" w14:textId="77777777" w:rsidR="0056099F" w:rsidRPr="00182B76" w:rsidRDefault="0056099F" w:rsidP="00B84135">
      <w:pPr>
        <w:rPr>
          <w:rFonts w:ascii="Futura" w:hAnsi="Futura" w:cs="Futura"/>
          <w:i/>
          <w:u w:val="single"/>
        </w:rPr>
      </w:pPr>
      <w:r>
        <w:rPr>
          <w:rFonts w:ascii="Futura" w:hAnsi="Futura" w:cs="Futura"/>
        </w:rPr>
        <w:tab/>
      </w:r>
      <w:r w:rsidRPr="00182B76">
        <w:rPr>
          <w:rFonts w:ascii="Futura" w:hAnsi="Futura" w:cs="Futura"/>
          <w:i/>
          <w:u w:val="single"/>
        </w:rPr>
        <w:t>Short Stories</w:t>
      </w:r>
    </w:p>
    <w:p w14:paraId="361B0DA2" w14:textId="77777777" w:rsidR="0056099F" w:rsidRDefault="0056099F" w:rsidP="00B84135">
      <w:pPr>
        <w:rPr>
          <w:rFonts w:ascii="Futura" w:hAnsi="Futura" w:cs="Futura"/>
        </w:rPr>
      </w:pPr>
      <w:r>
        <w:rPr>
          <w:rFonts w:ascii="Futura" w:hAnsi="Futura" w:cs="Futura"/>
          <w:i/>
        </w:rPr>
        <w:tab/>
      </w:r>
      <w:r>
        <w:rPr>
          <w:rFonts w:ascii="Futura" w:hAnsi="Futura" w:cs="Futura"/>
        </w:rPr>
        <w:t xml:space="preserve">“The Battle Cry of Vernon Stephens.” </w:t>
      </w:r>
      <w:r>
        <w:rPr>
          <w:rFonts w:ascii="Futura" w:hAnsi="Futura" w:cs="Futura"/>
          <w:i/>
        </w:rPr>
        <w:t>The Boiler</w:t>
      </w:r>
      <w:r>
        <w:rPr>
          <w:rFonts w:ascii="Futura" w:hAnsi="Futura" w:cs="Futura"/>
        </w:rPr>
        <w:t>, Winter 2013.</w:t>
      </w:r>
    </w:p>
    <w:p w14:paraId="46E6E17C" w14:textId="77777777" w:rsidR="0056099F" w:rsidRDefault="0056099F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“Survivors.” </w:t>
      </w:r>
      <w:r>
        <w:rPr>
          <w:rFonts w:ascii="Futura" w:hAnsi="Futura" w:cs="Futura"/>
          <w:i/>
        </w:rPr>
        <w:t>Untoward.</w:t>
      </w:r>
      <w:r>
        <w:rPr>
          <w:rFonts w:ascii="Futura" w:hAnsi="Futura" w:cs="Futura"/>
        </w:rPr>
        <w:t xml:space="preserve"> May 2013.</w:t>
      </w:r>
    </w:p>
    <w:p w14:paraId="22651F86" w14:textId="77777777" w:rsidR="0056099F" w:rsidRDefault="0056099F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ab/>
        <w:t xml:space="preserve">“Leroy and Sheila.” </w:t>
      </w:r>
      <w:r>
        <w:rPr>
          <w:rFonts w:ascii="Futura" w:hAnsi="Futura" w:cs="Futura"/>
          <w:i/>
        </w:rPr>
        <w:t xml:space="preserve">Pisgah Review. </w:t>
      </w:r>
      <w:r>
        <w:rPr>
          <w:rFonts w:ascii="Futura" w:hAnsi="Futura" w:cs="Futura"/>
        </w:rPr>
        <w:t>Spring 2008.</w:t>
      </w:r>
    </w:p>
    <w:p w14:paraId="1C772A7A" w14:textId="77777777" w:rsidR="0056099F" w:rsidRDefault="0056099F" w:rsidP="00B84135">
      <w:pPr>
        <w:rPr>
          <w:rFonts w:ascii="Futura" w:hAnsi="Futura" w:cs="Futura"/>
        </w:rPr>
      </w:pPr>
    </w:p>
    <w:p w14:paraId="28326A5E" w14:textId="69A347D4" w:rsidR="0014670A" w:rsidRPr="00534DD5" w:rsidRDefault="0056099F" w:rsidP="00534DD5">
      <w:pPr>
        <w:rPr>
          <w:rFonts w:ascii="Futura" w:hAnsi="Futura" w:cs="Futura"/>
          <w:i/>
          <w:u w:val="single"/>
        </w:rPr>
      </w:pPr>
      <w:r>
        <w:rPr>
          <w:rFonts w:ascii="Futura" w:hAnsi="Futura" w:cs="Futura"/>
        </w:rPr>
        <w:tab/>
      </w:r>
      <w:r w:rsidRPr="00182B76">
        <w:rPr>
          <w:rFonts w:ascii="Futura" w:hAnsi="Futura" w:cs="Futura"/>
          <w:i/>
          <w:u w:val="single"/>
        </w:rPr>
        <w:t>Nonfiction</w:t>
      </w:r>
    </w:p>
    <w:p w14:paraId="6F62D168" w14:textId="2BE97BF5" w:rsidR="004F5086" w:rsidRPr="004F5086" w:rsidRDefault="004F5086" w:rsidP="0014670A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“The Conversation.” </w:t>
      </w:r>
      <w:r>
        <w:rPr>
          <w:rFonts w:ascii="Futura" w:hAnsi="Futura" w:cs="Futura"/>
          <w:i/>
        </w:rPr>
        <w:t xml:space="preserve">Pacifica Literary Review. </w:t>
      </w:r>
      <w:r>
        <w:rPr>
          <w:rFonts w:ascii="Futura" w:hAnsi="Futura" w:cs="Futura"/>
        </w:rPr>
        <w:t>Spring 2019.</w:t>
      </w:r>
    </w:p>
    <w:p w14:paraId="3C59BD94" w14:textId="3D087187" w:rsidR="0056099F" w:rsidRDefault="0056099F" w:rsidP="004F5086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“The Bone Bag.” </w:t>
      </w:r>
      <w:r>
        <w:rPr>
          <w:rFonts w:ascii="Futura" w:hAnsi="Futura" w:cs="Futura"/>
          <w:i/>
        </w:rPr>
        <w:t xml:space="preserve">Delmarva Review. </w:t>
      </w:r>
      <w:r>
        <w:rPr>
          <w:rFonts w:ascii="Futura" w:hAnsi="Futura" w:cs="Futura"/>
        </w:rPr>
        <w:t>November 2016.</w:t>
      </w:r>
    </w:p>
    <w:p w14:paraId="59CAA823" w14:textId="77777777" w:rsidR="0056099F" w:rsidRDefault="0056099F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“Writing from the Outskirts.” </w:t>
      </w:r>
      <w:r>
        <w:rPr>
          <w:rFonts w:ascii="Futura" w:hAnsi="Futura" w:cs="Futura"/>
          <w:i/>
        </w:rPr>
        <w:t>The MFA Years.</w:t>
      </w:r>
      <w:r>
        <w:rPr>
          <w:rFonts w:ascii="Futura" w:hAnsi="Futura" w:cs="Futura"/>
        </w:rPr>
        <w:t xml:space="preserve"> May 2016.</w:t>
      </w:r>
    </w:p>
    <w:p w14:paraId="4EA12A98" w14:textId="77777777" w:rsidR="0056099F" w:rsidRDefault="0056099F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“Cholera in New York…” </w:t>
      </w:r>
      <w:r>
        <w:rPr>
          <w:rFonts w:ascii="Futura" w:hAnsi="Futura" w:cs="Futura"/>
          <w:i/>
        </w:rPr>
        <w:t xml:space="preserve">We’re History. </w:t>
      </w:r>
      <w:r>
        <w:rPr>
          <w:rFonts w:ascii="Futura" w:hAnsi="Futura" w:cs="Futura"/>
        </w:rPr>
        <w:t>January 2016.</w:t>
      </w:r>
    </w:p>
    <w:p w14:paraId="20B998CE" w14:textId="77777777" w:rsidR="003E6D36" w:rsidRDefault="0056099F" w:rsidP="0056099F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“Keep it Dirty Durham.” </w:t>
      </w:r>
      <w:r>
        <w:rPr>
          <w:rFonts w:ascii="Futura" w:hAnsi="Futura" w:cs="Futura"/>
          <w:i/>
        </w:rPr>
        <w:t xml:space="preserve">Public Books. </w:t>
      </w:r>
      <w:r>
        <w:rPr>
          <w:rFonts w:ascii="Futura" w:hAnsi="Futura" w:cs="Futura"/>
        </w:rPr>
        <w:t xml:space="preserve">October 2015. Republished in </w:t>
      </w:r>
    </w:p>
    <w:p w14:paraId="17EBE7EE" w14:textId="0B27E224" w:rsidR="0056099F" w:rsidRDefault="0056099F" w:rsidP="003E6D36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  <w:i/>
        </w:rPr>
        <w:t xml:space="preserve">The Guardian </w:t>
      </w:r>
      <w:r>
        <w:rPr>
          <w:rFonts w:ascii="Futura" w:hAnsi="Futura" w:cs="Futura"/>
        </w:rPr>
        <w:t>(London). May 2016.</w:t>
      </w:r>
    </w:p>
    <w:p w14:paraId="502D5FB7" w14:textId="77777777" w:rsidR="0056099F" w:rsidRDefault="0056099F" w:rsidP="0056099F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“Click, Tally, Reset.” </w:t>
      </w:r>
      <w:r>
        <w:rPr>
          <w:rFonts w:ascii="Futura" w:hAnsi="Futura" w:cs="Futura"/>
          <w:i/>
        </w:rPr>
        <w:t xml:space="preserve">The Collagist. </w:t>
      </w:r>
      <w:r>
        <w:rPr>
          <w:rFonts w:ascii="Futura" w:hAnsi="Futura" w:cs="Futura"/>
        </w:rPr>
        <w:t>July 2015.</w:t>
      </w:r>
    </w:p>
    <w:p w14:paraId="77BDC98B" w14:textId="77777777" w:rsidR="0056099F" w:rsidRDefault="0056099F" w:rsidP="0056099F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“UNC’s Silent Sam.” </w:t>
      </w:r>
      <w:r>
        <w:rPr>
          <w:rFonts w:ascii="Futura" w:hAnsi="Futura" w:cs="Futura"/>
          <w:i/>
        </w:rPr>
        <w:t xml:space="preserve">We’re History. </w:t>
      </w:r>
      <w:r>
        <w:rPr>
          <w:rFonts w:ascii="Futura" w:hAnsi="Futura" w:cs="Futura"/>
        </w:rPr>
        <w:t xml:space="preserve">July 2015. </w:t>
      </w:r>
    </w:p>
    <w:p w14:paraId="46E9C013" w14:textId="77777777" w:rsidR="0056099F" w:rsidRDefault="0056099F" w:rsidP="0056099F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“The Trial and Execution of Ruth Blay.” </w:t>
      </w:r>
      <w:r>
        <w:rPr>
          <w:rFonts w:ascii="Futura" w:hAnsi="Futura" w:cs="Futura"/>
          <w:i/>
        </w:rPr>
        <w:t xml:space="preserve">We’re History. </w:t>
      </w:r>
      <w:r>
        <w:rPr>
          <w:rFonts w:ascii="Futura" w:hAnsi="Futura" w:cs="Futura"/>
        </w:rPr>
        <w:t>June 2015.</w:t>
      </w:r>
    </w:p>
    <w:p w14:paraId="107A6602" w14:textId="77777777" w:rsidR="0056099F" w:rsidRDefault="0056099F" w:rsidP="0056099F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“</w:t>
      </w:r>
      <w:r>
        <w:rPr>
          <w:rFonts w:ascii="Futura" w:hAnsi="Futura" w:cs="Futura"/>
          <w:i/>
        </w:rPr>
        <w:t xml:space="preserve">The Orchard Keeper </w:t>
      </w:r>
      <w:r>
        <w:rPr>
          <w:rFonts w:ascii="Futura" w:hAnsi="Futura" w:cs="Futura"/>
        </w:rPr>
        <w:t xml:space="preserve">turns 50.” </w:t>
      </w:r>
      <w:r>
        <w:rPr>
          <w:rFonts w:ascii="Futura" w:hAnsi="Futura" w:cs="Futura"/>
          <w:i/>
        </w:rPr>
        <w:t xml:space="preserve">We’re History. </w:t>
      </w:r>
      <w:r>
        <w:rPr>
          <w:rFonts w:ascii="Futura" w:hAnsi="Futura" w:cs="Futura"/>
        </w:rPr>
        <w:t>June 2015.</w:t>
      </w:r>
    </w:p>
    <w:p w14:paraId="42A80AAE" w14:textId="1154D938" w:rsidR="0056099F" w:rsidRDefault="0056099F" w:rsidP="0056099F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“The Sinking of </w:t>
      </w:r>
      <w:r>
        <w:rPr>
          <w:rFonts w:ascii="Futura" w:hAnsi="Futura" w:cs="Futura"/>
          <w:i/>
        </w:rPr>
        <w:t>The Lusitania.</w:t>
      </w:r>
      <w:r>
        <w:rPr>
          <w:rFonts w:ascii="Futura" w:hAnsi="Futura" w:cs="Futura"/>
        </w:rPr>
        <w:t xml:space="preserve">” </w:t>
      </w:r>
      <w:r>
        <w:rPr>
          <w:rFonts w:ascii="Futura" w:hAnsi="Futura" w:cs="Futura"/>
          <w:i/>
        </w:rPr>
        <w:t xml:space="preserve">We’re History. </w:t>
      </w:r>
      <w:r>
        <w:rPr>
          <w:rFonts w:ascii="Futura" w:hAnsi="Futura" w:cs="Futura"/>
        </w:rPr>
        <w:t>May 2015.</w:t>
      </w:r>
    </w:p>
    <w:p w14:paraId="7F1DF6A2" w14:textId="3B8B9505" w:rsidR="00190FFD" w:rsidRDefault="00190FFD" w:rsidP="0056099F">
      <w:pPr>
        <w:ind w:left="720"/>
        <w:rPr>
          <w:rFonts w:ascii="Futura" w:hAnsi="Futura" w:cs="Futura"/>
        </w:rPr>
      </w:pPr>
    </w:p>
    <w:p w14:paraId="74E0B781" w14:textId="2B064F92" w:rsidR="00190FFD" w:rsidRDefault="00190FFD" w:rsidP="0056099F">
      <w:pPr>
        <w:ind w:left="720"/>
        <w:rPr>
          <w:rFonts w:ascii="Futura" w:hAnsi="Futura" w:cs="Futura"/>
          <w:u w:val="single"/>
        </w:rPr>
      </w:pPr>
      <w:r>
        <w:rPr>
          <w:rFonts w:ascii="Futura" w:hAnsi="Futura" w:cs="Futura"/>
          <w:u w:val="single"/>
        </w:rPr>
        <w:t>Peer-Reviewed Articles</w:t>
      </w:r>
    </w:p>
    <w:p w14:paraId="5B0778B4" w14:textId="77777777" w:rsidR="00190FFD" w:rsidRDefault="00190FFD" w:rsidP="00190FFD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“Tell Me About Yourself: Using the Autoethnography to Expand </w:t>
      </w:r>
    </w:p>
    <w:p w14:paraId="48AE8574" w14:textId="77777777" w:rsidR="00190FFD" w:rsidRDefault="00190FFD" w:rsidP="00190FFD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Opportunities for Undergraduate Research in the Creative Writing </w:t>
      </w:r>
    </w:p>
    <w:p w14:paraId="2C275288" w14:textId="18A36BDF" w:rsidR="00190FFD" w:rsidRPr="00190FFD" w:rsidRDefault="00190FFD" w:rsidP="00190FFD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Classroom.” </w:t>
      </w:r>
      <w:r>
        <w:rPr>
          <w:rFonts w:ascii="Futura" w:hAnsi="Futura" w:cs="Futura"/>
        </w:rPr>
        <w:t xml:space="preserve">With Sarah Singer. </w:t>
      </w:r>
      <w:r>
        <w:rPr>
          <w:rFonts w:ascii="Futura" w:hAnsi="Futura" w:cs="Futura"/>
          <w:i/>
          <w:iCs/>
        </w:rPr>
        <w:t xml:space="preserve">Pedagogy. </w:t>
      </w:r>
      <w:r>
        <w:rPr>
          <w:rFonts w:ascii="Futura" w:hAnsi="Futura" w:cs="Futura"/>
        </w:rPr>
        <w:t>Spring 2021.</w:t>
      </w:r>
    </w:p>
    <w:p w14:paraId="0E437E7B" w14:textId="77777777" w:rsidR="003E6D36" w:rsidRDefault="0056099F" w:rsidP="0056099F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“Won’t Be Home Again.” </w:t>
      </w:r>
      <w:r>
        <w:rPr>
          <w:rFonts w:ascii="Futura" w:hAnsi="Futura" w:cs="Futura"/>
          <w:i/>
        </w:rPr>
        <w:t>Journal of Massachusetts History.</w:t>
      </w:r>
      <w:r>
        <w:rPr>
          <w:rFonts w:ascii="Futura" w:hAnsi="Futura" w:cs="Futura"/>
        </w:rPr>
        <w:t xml:space="preserve"> Winter </w:t>
      </w:r>
    </w:p>
    <w:p w14:paraId="43AE98A4" w14:textId="4E57FE0A" w:rsidR="0056099F" w:rsidRDefault="0056099F" w:rsidP="003E6D36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2009.</w:t>
      </w:r>
    </w:p>
    <w:p w14:paraId="1C22A6D8" w14:textId="77777777" w:rsidR="0056099F" w:rsidRPr="0056099F" w:rsidRDefault="0056099F" w:rsidP="0056099F">
      <w:pPr>
        <w:ind w:left="720"/>
        <w:rPr>
          <w:rFonts w:ascii="Futura" w:hAnsi="Futura" w:cs="Futura"/>
        </w:rPr>
      </w:pPr>
    </w:p>
    <w:p w14:paraId="78676915" w14:textId="77777777" w:rsidR="00B84135" w:rsidRDefault="0056099F" w:rsidP="00B84135">
      <w:pPr>
        <w:rPr>
          <w:rFonts w:ascii="Futura" w:hAnsi="Futura" w:cs="Futura"/>
          <w:b/>
        </w:rPr>
      </w:pPr>
      <w:r>
        <w:rPr>
          <w:rFonts w:ascii="Futura" w:hAnsi="Futura" w:cs="Futura"/>
          <w:b/>
        </w:rPr>
        <w:t>Fellowships &amp; Awards</w:t>
      </w:r>
    </w:p>
    <w:p w14:paraId="323748CF" w14:textId="77777777" w:rsidR="0056099F" w:rsidRPr="00182B76" w:rsidRDefault="0056099F" w:rsidP="00B84135">
      <w:pPr>
        <w:rPr>
          <w:rFonts w:ascii="Futura" w:hAnsi="Futura" w:cs="Futura"/>
          <w:i/>
          <w:u w:val="single"/>
        </w:rPr>
      </w:pPr>
      <w:r>
        <w:rPr>
          <w:rFonts w:ascii="Futura" w:hAnsi="Futura" w:cs="Futura"/>
          <w:b/>
          <w:i/>
        </w:rPr>
        <w:tab/>
      </w:r>
      <w:r w:rsidRPr="00182B76">
        <w:rPr>
          <w:rFonts w:ascii="Futura" w:hAnsi="Futura" w:cs="Futura"/>
          <w:i/>
          <w:u w:val="single"/>
        </w:rPr>
        <w:t>National</w:t>
      </w:r>
    </w:p>
    <w:p w14:paraId="0DF1028C" w14:textId="77777777" w:rsidR="0074588E" w:rsidRDefault="0074588E" w:rsidP="00B84135">
      <w:pPr>
        <w:rPr>
          <w:rFonts w:ascii="Futura" w:hAnsi="Futura" w:cs="Futura"/>
        </w:rPr>
      </w:pPr>
      <w:r>
        <w:rPr>
          <w:rFonts w:ascii="Futura" w:hAnsi="Futura" w:cs="Futura"/>
          <w:i/>
        </w:rPr>
        <w:tab/>
      </w:r>
      <w:r>
        <w:rPr>
          <w:rFonts w:ascii="Futura" w:hAnsi="Futura" w:cs="Futura"/>
        </w:rPr>
        <w:t>Pushcart Prize, Nominee, 2016 &amp; 2009.</w:t>
      </w:r>
    </w:p>
    <w:p w14:paraId="71FB6410" w14:textId="77777777" w:rsidR="0074588E" w:rsidRDefault="0074588E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Weymouth Center, Writer in Residence, 2016.</w:t>
      </w:r>
    </w:p>
    <w:p w14:paraId="543AA449" w14:textId="77777777" w:rsidR="0074588E" w:rsidRDefault="0074588E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Austin Film Festival, Feature Screenplay, Semi-Finalist, 2014.</w:t>
      </w:r>
    </w:p>
    <w:p w14:paraId="68BD62B4" w14:textId="77777777" w:rsidR="0074588E" w:rsidRDefault="0074588E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Austin Film Festival, One-Hour Pilot, Finalist, 2013.</w:t>
      </w:r>
    </w:p>
    <w:p w14:paraId="44807998" w14:textId="77777777" w:rsidR="0074588E" w:rsidRDefault="0074588E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James Jones Society, First Novel in Progress Fellowship, Finalist 2013.</w:t>
      </w:r>
    </w:p>
    <w:p w14:paraId="0FC58CC5" w14:textId="77777777" w:rsidR="0074588E" w:rsidRDefault="0074588E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Leapfrog Press, Novel Contest, Finalist, 2013.</w:t>
      </w:r>
    </w:p>
    <w:p w14:paraId="28B61F29" w14:textId="77777777" w:rsidR="0074588E" w:rsidRDefault="0074588E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New York Public Library, Research Fellowship, 2011-2012.</w:t>
      </w:r>
    </w:p>
    <w:p w14:paraId="6DD62735" w14:textId="77777777" w:rsidR="0074588E" w:rsidRDefault="0074588E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</w:r>
      <w:r>
        <w:rPr>
          <w:rFonts w:ascii="Futura" w:hAnsi="Futura" w:cs="Futura"/>
          <w:i/>
        </w:rPr>
        <w:t xml:space="preserve">The Tusculum Review, </w:t>
      </w:r>
      <w:r>
        <w:rPr>
          <w:rFonts w:ascii="Futura" w:hAnsi="Futura" w:cs="Futura"/>
        </w:rPr>
        <w:t>Short Story Contest, Finalist, 2009.</w:t>
      </w:r>
    </w:p>
    <w:p w14:paraId="4BAB08C0" w14:textId="77777777" w:rsidR="0074588E" w:rsidRDefault="0074588E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</w:r>
      <w:r>
        <w:rPr>
          <w:rFonts w:ascii="Futura" w:hAnsi="Futura" w:cs="Futura"/>
          <w:i/>
        </w:rPr>
        <w:t xml:space="preserve">Best New American Voices, </w:t>
      </w:r>
      <w:r>
        <w:rPr>
          <w:rFonts w:ascii="Futura" w:hAnsi="Futura" w:cs="Futura"/>
        </w:rPr>
        <w:t>Nominee, 2006 &amp; 2008.</w:t>
      </w:r>
    </w:p>
    <w:p w14:paraId="7B7B882F" w14:textId="77777777" w:rsidR="0074588E" w:rsidRDefault="0074588E" w:rsidP="00B84135">
      <w:pPr>
        <w:rPr>
          <w:rFonts w:ascii="Futura" w:hAnsi="Futura" w:cs="Futura"/>
        </w:rPr>
      </w:pPr>
      <w:r>
        <w:rPr>
          <w:rFonts w:ascii="Futura" w:hAnsi="Futura" w:cs="Futura"/>
        </w:rPr>
        <w:tab/>
      </w:r>
      <w:r>
        <w:rPr>
          <w:rFonts w:ascii="Futura" w:hAnsi="Futura" w:cs="Futura"/>
          <w:i/>
        </w:rPr>
        <w:t>Baltimore Review</w:t>
      </w:r>
      <w:r>
        <w:rPr>
          <w:rFonts w:ascii="Futura" w:hAnsi="Futura" w:cs="Futura"/>
        </w:rPr>
        <w:t>, Short Story Contest, 2</w:t>
      </w:r>
      <w:r w:rsidRPr="0074588E">
        <w:rPr>
          <w:rFonts w:ascii="Futura" w:hAnsi="Futura" w:cs="Futura"/>
          <w:vertAlign w:val="superscript"/>
        </w:rPr>
        <w:t>nd</w:t>
      </w:r>
      <w:r>
        <w:rPr>
          <w:rFonts w:ascii="Futura" w:hAnsi="Futura" w:cs="Futura"/>
        </w:rPr>
        <w:t xml:space="preserve"> place, 2007.</w:t>
      </w:r>
    </w:p>
    <w:p w14:paraId="7FC33CBB" w14:textId="77777777" w:rsidR="005605E3" w:rsidRDefault="0074588E" w:rsidP="005605E3">
      <w:pPr>
        <w:ind w:firstLine="720"/>
        <w:rPr>
          <w:rFonts w:ascii="Futura" w:hAnsi="Futura" w:cs="Futura"/>
        </w:rPr>
      </w:pPr>
      <w:r>
        <w:rPr>
          <w:rFonts w:ascii="Futura" w:hAnsi="Futura" w:cs="Futura"/>
          <w:i/>
        </w:rPr>
        <w:t>The Atlantic Monthly</w:t>
      </w:r>
      <w:r>
        <w:rPr>
          <w:rFonts w:ascii="Futura" w:hAnsi="Futura" w:cs="Futura"/>
        </w:rPr>
        <w:t xml:space="preserve">, Student Writing Award for Fiction, Honorable </w:t>
      </w:r>
    </w:p>
    <w:p w14:paraId="4D247C7E" w14:textId="7FFDC4CC" w:rsidR="0074588E" w:rsidRDefault="0074588E" w:rsidP="005605E3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Mention, 2007.</w:t>
      </w:r>
    </w:p>
    <w:p w14:paraId="0BC8CCB6" w14:textId="77777777" w:rsidR="0074588E" w:rsidRDefault="0074588E" w:rsidP="0074588E">
      <w:pPr>
        <w:ind w:left="720"/>
        <w:rPr>
          <w:rFonts w:ascii="Futura" w:hAnsi="Futura" w:cs="Futura"/>
        </w:rPr>
      </w:pPr>
    </w:p>
    <w:p w14:paraId="31621AEA" w14:textId="77777777" w:rsidR="0074588E" w:rsidRDefault="0074588E" w:rsidP="0074588E">
      <w:pPr>
        <w:ind w:left="720"/>
        <w:rPr>
          <w:rFonts w:ascii="Futura" w:hAnsi="Futura" w:cs="Futura"/>
          <w:i/>
          <w:u w:val="single"/>
        </w:rPr>
      </w:pPr>
      <w:r w:rsidRPr="00182B76">
        <w:rPr>
          <w:rFonts w:ascii="Futura" w:hAnsi="Futura" w:cs="Futura"/>
          <w:i/>
          <w:u w:val="single"/>
        </w:rPr>
        <w:t>Institutional</w:t>
      </w:r>
    </w:p>
    <w:p w14:paraId="7E650945" w14:textId="77777777" w:rsidR="00941E5B" w:rsidRDefault="00941E5B" w:rsidP="0074588E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Friday Award, Institute of Arts &amp; Humanities,</w:t>
      </w:r>
      <w:r w:rsidRPr="00941E5B">
        <w:rPr>
          <w:rFonts w:ascii="Futura" w:hAnsi="Futura" w:cs="Futura"/>
        </w:rPr>
        <w:t xml:space="preserve"> </w:t>
      </w:r>
      <w:r>
        <w:rPr>
          <w:rFonts w:ascii="Futura" w:hAnsi="Futura" w:cs="Futura"/>
        </w:rPr>
        <w:t xml:space="preserve">University of North </w:t>
      </w:r>
    </w:p>
    <w:p w14:paraId="6D007597" w14:textId="170D9049" w:rsidR="00941E5B" w:rsidRDefault="00941E5B" w:rsidP="00941E5B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Carolina, 2020</w:t>
      </w:r>
    </w:p>
    <w:p w14:paraId="3830096A" w14:textId="210F8F7D" w:rsidR="00566AE2" w:rsidRDefault="00566AE2" w:rsidP="0074588E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 xml:space="preserve">Institute of Arts &amp; Humanities Faculty Fellowship (1-semester research </w:t>
      </w:r>
    </w:p>
    <w:p w14:paraId="3B0278BB" w14:textId="6EC9A90D" w:rsidR="00566AE2" w:rsidRDefault="00566AE2" w:rsidP="00566AE2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leave), University of North Carolina, 201</w:t>
      </w:r>
      <w:r w:rsidR="00941E5B">
        <w:rPr>
          <w:rFonts w:ascii="Futura" w:hAnsi="Futura" w:cs="Futura"/>
        </w:rPr>
        <w:t>9</w:t>
      </w:r>
    </w:p>
    <w:p w14:paraId="5841705A" w14:textId="77777777" w:rsidR="006B59B0" w:rsidRDefault="0050076A" w:rsidP="0050076A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Adobe Course Development Grant, University of North Carolina, </w:t>
      </w:r>
    </w:p>
    <w:p w14:paraId="55EED9CA" w14:textId="744D65A5" w:rsidR="0050076A" w:rsidRPr="00566AE2" w:rsidRDefault="0050076A" w:rsidP="006B59B0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2018.</w:t>
      </w:r>
    </w:p>
    <w:p w14:paraId="4573B17B" w14:textId="77777777" w:rsidR="005605E3" w:rsidRDefault="00E41BC8" w:rsidP="0074588E">
      <w:pPr>
        <w:ind w:left="720"/>
        <w:rPr>
          <w:rFonts w:ascii="Futura" w:hAnsi="Futura" w:cs="Futura"/>
        </w:rPr>
      </w:pPr>
      <w:proofErr w:type="spellStart"/>
      <w:r>
        <w:rPr>
          <w:rFonts w:ascii="Futura" w:hAnsi="Futura" w:cs="Futura"/>
        </w:rPr>
        <w:t>Ackland</w:t>
      </w:r>
      <w:proofErr w:type="spellEnd"/>
      <w:r>
        <w:rPr>
          <w:rFonts w:ascii="Futura" w:hAnsi="Futura" w:cs="Futura"/>
        </w:rPr>
        <w:t xml:space="preserve"> Art Museum Course Development Grant, University of North </w:t>
      </w:r>
    </w:p>
    <w:p w14:paraId="1BAF50B6" w14:textId="026CA0C4" w:rsidR="0074588E" w:rsidRDefault="00E41BC8" w:rsidP="005605E3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Carolina, 2018.</w:t>
      </w:r>
    </w:p>
    <w:p w14:paraId="1C6033F5" w14:textId="77777777" w:rsidR="005605E3" w:rsidRDefault="00E41BC8" w:rsidP="0074588E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Joseph Flora Award for Excellence in Teaching, University of North </w:t>
      </w:r>
    </w:p>
    <w:p w14:paraId="6D13221E" w14:textId="31B5ECB0" w:rsidR="00E41BC8" w:rsidRDefault="00E41BC8" w:rsidP="005605E3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Carolina, 2014.</w:t>
      </w:r>
    </w:p>
    <w:p w14:paraId="1EE0073B" w14:textId="3A1E6770" w:rsidR="00E41BC8" w:rsidRDefault="00E41BC8" w:rsidP="0074588E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University Research Council Grant, University of North Carolina, 2014.</w:t>
      </w:r>
    </w:p>
    <w:p w14:paraId="7182986C" w14:textId="40FA5E09" w:rsidR="00E41BC8" w:rsidRDefault="00E41BC8" w:rsidP="0074588E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Houston Writing Fellowship, University of Houston, 2010-2012.</w:t>
      </w:r>
    </w:p>
    <w:p w14:paraId="2B45ECA3" w14:textId="77777777" w:rsidR="005605E3" w:rsidRDefault="00E41BC8" w:rsidP="0074588E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Young Dawkins Prize for Best Thesis, University of New Hampshire, </w:t>
      </w:r>
    </w:p>
    <w:p w14:paraId="73F96090" w14:textId="3493F4BE" w:rsidR="00E41BC8" w:rsidRPr="0074588E" w:rsidRDefault="00E41BC8" w:rsidP="005605E3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2008.</w:t>
      </w:r>
    </w:p>
    <w:p w14:paraId="2FB81775" w14:textId="1F57846B" w:rsidR="0074588E" w:rsidRDefault="00E41BC8" w:rsidP="00E41BC8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Graduate Student Teaching Award, College of Arts &amp; Sciences, University of New Hampshire, 2008.</w:t>
      </w:r>
    </w:p>
    <w:p w14:paraId="784E9218" w14:textId="77777777" w:rsidR="004C711D" w:rsidRDefault="00E41BC8" w:rsidP="00E41BC8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Graduate Student Teaching Award, Department of English, </w:t>
      </w:r>
    </w:p>
    <w:p w14:paraId="7B7FC373" w14:textId="4873953F" w:rsidR="00E41BC8" w:rsidRDefault="00E41BC8" w:rsidP="004C711D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University of New Hampshire, 2008.</w:t>
      </w:r>
    </w:p>
    <w:p w14:paraId="28691FF9" w14:textId="6425524D" w:rsidR="00E41BC8" w:rsidRDefault="00E41BC8" w:rsidP="00E41BC8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Summer T.A. Fellowship, University of New Hampshire, 2007.</w:t>
      </w:r>
    </w:p>
    <w:p w14:paraId="360E6425" w14:textId="77777777" w:rsidR="005605E3" w:rsidRDefault="00E41BC8" w:rsidP="00E41BC8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Dick Shea Memorial Award for Short Fiction, University of New </w:t>
      </w:r>
    </w:p>
    <w:p w14:paraId="77D5E7AA" w14:textId="6124BFA6" w:rsidR="00E41BC8" w:rsidRDefault="00E41BC8" w:rsidP="005605E3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Hampshire, 2007.</w:t>
      </w:r>
    </w:p>
    <w:p w14:paraId="5CBCDC2E" w14:textId="2EF9476E" w:rsidR="00E41BC8" w:rsidRDefault="00E41BC8" w:rsidP="00E41BC8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Travel Grant, University of New Hampshire, 2006 &amp; 2007.</w:t>
      </w:r>
    </w:p>
    <w:p w14:paraId="59D925D6" w14:textId="77777777" w:rsidR="005605E3" w:rsidRDefault="00E41BC8" w:rsidP="00E41BC8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Lt. Albert A. </w:t>
      </w:r>
      <w:proofErr w:type="spellStart"/>
      <w:r>
        <w:rPr>
          <w:rFonts w:ascii="Futura" w:hAnsi="Futura" w:cs="Futura"/>
        </w:rPr>
        <w:t>Charait</w:t>
      </w:r>
      <w:proofErr w:type="spellEnd"/>
      <w:r>
        <w:rPr>
          <w:rFonts w:ascii="Futura" w:hAnsi="Futura" w:cs="Futura"/>
        </w:rPr>
        <w:t xml:space="preserve"> Award for Short Fiction, University of New </w:t>
      </w:r>
    </w:p>
    <w:p w14:paraId="72DD4DA9" w14:textId="7A8D571C" w:rsidR="00E41BC8" w:rsidRDefault="00E41BC8" w:rsidP="005605E3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Hampshire, 2006.</w:t>
      </w:r>
    </w:p>
    <w:p w14:paraId="1B53BB3E" w14:textId="77777777" w:rsidR="005605E3" w:rsidRDefault="00E41BC8" w:rsidP="00182B76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Caldwell Prize for Best Journal Article, University of Massachusetts, </w:t>
      </w:r>
    </w:p>
    <w:p w14:paraId="69B3AB20" w14:textId="76430CEA" w:rsidR="00182B76" w:rsidRDefault="00E41BC8" w:rsidP="005605E3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2005. </w:t>
      </w:r>
    </w:p>
    <w:p w14:paraId="493E84EB" w14:textId="77777777" w:rsidR="00182B76" w:rsidRDefault="00182B76" w:rsidP="00182B76">
      <w:pPr>
        <w:rPr>
          <w:rFonts w:ascii="Futura" w:hAnsi="Futura" w:cs="Futura"/>
        </w:rPr>
      </w:pPr>
    </w:p>
    <w:p w14:paraId="4397F602" w14:textId="2CB8D134" w:rsidR="00182B76" w:rsidRDefault="00182B76" w:rsidP="00182B76">
      <w:pPr>
        <w:rPr>
          <w:rFonts w:ascii="Futura" w:hAnsi="Futura" w:cs="Futura"/>
          <w:b/>
        </w:rPr>
      </w:pPr>
      <w:r>
        <w:rPr>
          <w:rFonts w:ascii="Futura" w:hAnsi="Futura" w:cs="Futura"/>
          <w:b/>
        </w:rPr>
        <w:t>Courses Taught</w:t>
      </w:r>
    </w:p>
    <w:p w14:paraId="072D298B" w14:textId="4D3642A2" w:rsidR="00654D7A" w:rsidRPr="00654D7A" w:rsidRDefault="00182B76" w:rsidP="00182B76">
      <w:pPr>
        <w:rPr>
          <w:rFonts w:ascii="Futura" w:hAnsi="Futura" w:cs="Futura"/>
          <w:bCs/>
        </w:rPr>
      </w:pPr>
      <w:r>
        <w:rPr>
          <w:rFonts w:ascii="Futura" w:hAnsi="Futura" w:cs="Futura"/>
          <w:b/>
        </w:rPr>
        <w:tab/>
      </w:r>
      <w:r w:rsidR="00654D7A">
        <w:rPr>
          <w:rFonts w:ascii="Futura" w:hAnsi="Futura" w:cs="Futura"/>
          <w:bCs/>
        </w:rPr>
        <w:t>Life Writing/ Creative Nonfiction Workshop Honors. UNC</w:t>
      </w:r>
    </w:p>
    <w:p w14:paraId="7E7DFAB7" w14:textId="5EA1FB28" w:rsidR="00182B76" w:rsidRDefault="00182B76" w:rsidP="00654D7A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>Life Writing/Creative Nonfiction Workshop. UNC.</w:t>
      </w:r>
    </w:p>
    <w:p w14:paraId="7227197E" w14:textId="3B205E69" w:rsidR="007A56A3" w:rsidRDefault="00182B76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tab/>
      </w:r>
      <w:r w:rsidR="007A56A3">
        <w:rPr>
          <w:rFonts w:ascii="Futura" w:hAnsi="Futura" w:cs="Futura"/>
        </w:rPr>
        <w:t>Life Writing in Galway, Ireland. UNC.</w:t>
      </w:r>
    </w:p>
    <w:p w14:paraId="66674D97" w14:textId="245A786D" w:rsidR="00654D7A" w:rsidRDefault="00654D7A" w:rsidP="007A56A3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>Directed Reading in Mystery Fiction. UNC.</w:t>
      </w:r>
    </w:p>
    <w:p w14:paraId="48816902" w14:textId="35A71898" w:rsidR="00182B76" w:rsidRDefault="00182B76" w:rsidP="007A56A3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>Mystery Fiction. UNC.</w:t>
      </w:r>
    </w:p>
    <w:p w14:paraId="333A7980" w14:textId="667C7754" w:rsidR="00182B76" w:rsidRDefault="00182B76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Contemporary Fiction. UNC.</w:t>
      </w:r>
    </w:p>
    <w:p w14:paraId="4CD36FFF" w14:textId="63D956B0" w:rsidR="00182B76" w:rsidRDefault="00182B76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Introduction to Fiction. UNC.</w:t>
      </w:r>
    </w:p>
    <w:p w14:paraId="50A68C15" w14:textId="3E30013B" w:rsidR="00182B76" w:rsidRDefault="00182B76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Writing in the Humanities. UNC.</w:t>
      </w:r>
    </w:p>
    <w:p w14:paraId="69C82493" w14:textId="55E9586F" w:rsidR="00182B76" w:rsidRDefault="00182B76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Writing in the Social Sciences. UNC.</w:t>
      </w:r>
    </w:p>
    <w:p w14:paraId="6C6E135A" w14:textId="375F40EE" w:rsidR="00182B76" w:rsidRDefault="00182B76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First-Year Writing. UNC.</w:t>
      </w:r>
    </w:p>
    <w:p w14:paraId="73F27429" w14:textId="3CCEDEC5" w:rsidR="00182B76" w:rsidRDefault="00182B76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Introduction to Creative Writing. UH.</w:t>
      </w:r>
    </w:p>
    <w:p w14:paraId="3B4E102A" w14:textId="5BF62F15" w:rsidR="00182B76" w:rsidRDefault="00182B76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Introduction to Creative Nonfiction. UH.</w:t>
      </w:r>
    </w:p>
    <w:p w14:paraId="6744F84A" w14:textId="5A4CC325" w:rsidR="00182B76" w:rsidRDefault="00182B76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Introduction to Fiction. UH.</w:t>
      </w:r>
    </w:p>
    <w:p w14:paraId="0E7930AB" w14:textId="3F0299A9" w:rsidR="00182B76" w:rsidRDefault="00182B76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First-Year Writing 1 &amp; 2. UH.</w:t>
      </w:r>
    </w:p>
    <w:p w14:paraId="4DE75708" w14:textId="7DBA627D" w:rsidR="00182B76" w:rsidRDefault="00182B76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ab/>
        <w:t>First-Year Writing 1&amp; 2. UM.</w:t>
      </w:r>
    </w:p>
    <w:p w14:paraId="043EF144" w14:textId="388E5668" w:rsidR="00182B76" w:rsidRDefault="00182B76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Advanced Fiction Writing. UNH. </w:t>
      </w:r>
    </w:p>
    <w:p w14:paraId="4FEC5539" w14:textId="04CD85DD" w:rsidR="00182B76" w:rsidRDefault="00182B76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Creative Nonfiction</w:t>
      </w:r>
      <w:r w:rsidR="004D19EB">
        <w:rPr>
          <w:rFonts w:ascii="Futura" w:hAnsi="Futura" w:cs="Futura"/>
        </w:rPr>
        <w:t xml:space="preserve"> Workshop</w:t>
      </w:r>
      <w:r>
        <w:rPr>
          <w:rFonts w:ascii="Futura" w:hAnsi="Futura" w:cs="Futura"/>
        </w:rPr>
        <w:t>. UNH.</w:t>
      </w:r>
    </w:p>
    <w:p w14:paraId="52389532" w14:textId="272DF591" w:rsidR="00182B76" w:rsidRDefault="00182B76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Introduction to College Writing. UNH. </w:t>
      </w:r>
    </w:p>
    <w:p w14:paraId="5B951FEA" w14:textId="13C2E163" w:rsidR="004D19EB" w:rsidRDefault="004D19EB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American History Survey, 1492—1865. </w:t>
      </w:r>
      <w:proofErr w:type="spellStart"/>
      <w:r>
        <w:rPr>
          <w:rFonts w:ascii="Futura" w:hAnsi="Futura" w:cs="Futura"/>
        </w:rPr>
        <w:t>Umass</w:t>
      </w:r>
      <w:proofErr w:type="spellEnd"/>
      <w:r>
        <w:rPr>
          <w:rFonts w:ascii="Futura" w:hAnsi="Futura" w:cs="Futura"/>
        </w:rPr>
        <w:t>.</w:t>
      </w:r>
    </w:p>
    <w:p w14:paraId="6C1243E0" w14:textId="37D2BCAC" w:rsidR="004D19EB" w:rsidRDefault="004D19EB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History of Boston. </w:t>
      </w:r>
      <w:proofErr w:type="spellStart"/>
      <w:r>
        <w:rPr>
          <w:rFonts w:ascii="Futura" w:hAnsi="Futura" w:cs="Futura"/>
        </w:rPr>
        <w:t>Umass</w:t>
      </w:r>
      <w:proofErr w:type="spellEnd"/>
      <w:r w:rsidR="005E38BA">
        <w:rPr>
          <w:rFonts w:ascii="Futura" w:hAnsi="Futura" w:cs="Futura"/>
        </w:rPr>
        <w:t>.</w:t>
      </w:r>
    </w:p>
    <w:p w14:paraId="364D53EE" w14:textId="5C5632DA" w:rsidR="004D19EB" w:rsidRDefault="004D19EB" w:rsidP="00182B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Western Civilization, 1500—Present. </w:t>
      </w:r>
      <w:proofErr w:type="spellStart"/>
      <w:r>
        <w:rPr>
          <w:rFonts w:ascii="Futura" w:hAnsi="Futura" w:cs="Futura"/>
        </w:rPr>
        <w:t>Umass</w:t>
      </w:r>
      <w:proofErr w:type="spellEnd"/>
      <w:r>
        <w:rPr>
          <w:rFonts w:ascii="Futura" w:hAnsi="Futura" w:cs="Futura"/>
        </w:rPr>
        <w:t>.</w:t>
      </w:r>
    </w:p>
    <w:p w14:paraId="293275BF" w14:textId="77777777" w:rsidR="00182B76" w:rsidRDefault="00182B76" w:rsidP="00182B76">
      <w:pPr>
        <w:rPr>
          <w:rFonts w:ascii="Futura" w:hAnsi="Futura" w:cs="Futura"/>
        </w:rPr>
      </w:pPr>
    </w:p>
    <w:p w14:paraId="7CA96BAA" w14:textId="0A944A0E" w:rsidR="0073629B" w:rsidRPr="0073629B" w:rsidRDefault="00182B76" w:rsidP="0073629B">
      <w:pPr>
        <w:rPr>
          <w:rFonts w:ascii="Futura" w:hAnsi="Futura" w:cs="Futura"/>
          <w:b/>
        </w:rPr>
      </w:pPr>
      <w:r>
        <w:rPr>
          <w:rFonts w:ascii="Futura" w:hAnsi="Futura" w:cs="Futura"/>
          <w:b/>
        </w:rPr>
        <w:t>University Service &amp;</w:t>
      </w:r>
      <w:r w:rsidR="00554E74">
        <w:rPr>
          <w:rFonts w:ascii="Futura" w:hAnsi="Futura" w:cs="Futura"/>
          <w:b/>
        </w:rPr>
        <w:t xml:space="preserve"> Professional Activities</w:t>
      </w:r>
    </w:p>
    <w:p w14:paraId="29BC8666" w14:textId="77777777" w:rsidR="005E38BA" w:rsidRDefault="005E38BA" w:rsidP="005E38BA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Faculty Fellow Advisory Committee, Institute of Arts &amp; Humanities, UNC, </w:t>
      </w:r>
    </w:p>
    <w:p w14:paraId="53D014AB" w14:textId="4AC95B33" w:rsidR="005E38BA" w:rsidRDefault="005E38BA" w:rsidP="005E38BA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2020-2023.</w:t>
      </w:r>
    </w:p>
    <w:p w14:paraId="59C6B9CC" w14:textId="3A9A7D92" w:rsidR="005E38BA" w:rsidRDefault="00F350CE" w:rsidP="005E38BA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Course Lead and </w:t>
      </w:r>
      <w:r w:rsidR="005E38BA">
        <w:rPr>
          <w:rFonts w:ascii="Futura" w:hAnsi="Futura" w:cs="Futura"/>
        </w:rPr>
        <w:t xml:space="preserve">Online Course </w:t>
      </w:r>
      <w:r>
        <w:rPr>
          <w:rFonts w:ascii="Futura" w:hAnsi="Futura" w:cs="Futura"/>
        </w:rPr>
        <w:t xml:space="preserve">Developer for ENGL 105, Department </w:t>
      </w:r>
    </w:p>
    <w:p w14:paraId="221AA72A" w14:textId="4C6ECD64" w:rsidR="00F350CE" w:rsidRDefault="00F350CE" w:rsidP="005E38BA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of English, UNC, 2020</w:t>
      </w:r>
      <w:r w:rsidR="005E38BA">
        <w:rPr>
          <w:rFonts w:ascii="Futura" w:hAnsi="Futura" w:cs="Futura"/>
        </w:rPr>
        <w:t>.</w:t>
      </w:r>
    </w:p>
    <w:p w14:paraId="36A754D9" w14:textId="77777777" w:rsidR="005E38BA" w:rsidRDefault="005E38BA" w:rsidP="00941E5B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Online Course Advisor for Creative Writing, Department of English, </w:t>
      </w:r>
    </w:p>
    <w:p w14:paraId="611A5E36" w14:textId="001EBF8E" w:rsidR="005E38BA" w:rsidRDefault="005E38BA" w:rsidP="005E38BA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UNC, 2020.</w:t>
      </w:r>
    </w:p>
    <w:p w14:paraId="1F3750C2" w14:textId="2A9CEC1A" w:rsidR="00941E5B" w:rsidRDefault="00941E5B" w:rsidP="00941E5B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Post Doc Hiring Committee, Member, Department of </w:t>
      </w:r>
    </w:p>
    <w:p w14:paraId="2A2F07C0" w14:textId="16515A91" w:rsidR="00941E5B" w:rsidRDefault="00941E5B" w:rsidP="00941E5B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English &amp; Comp. Literature, UNC</w:t>
      </w:r>
      <w:r w:rsidR="00F350CE">
        <w:rPr>
          <w:rFonts w:ascii="Futura" w:hAnsi="Futura" w:cs="Futura"/>
        </w:rPr>
        <w:t>, 2020.</w:t>
      </w:r>
    </w:p>
    <w:p w14:paraId="763CBA88" w14:textId="58A417B9" w:rsidR="00941E5B" w:rsidRDefault="00941E5B" w:rsidP="00941E5B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Teaching Professors Advisory, Chair, Department of </w:t>
      </w:r>
    </w:p>
    <w:p w14:paraId="7263B5A7" w14:textId="4A0C2E8A" w:rsidR="00941E5B" w:rsidRDefault="00941E5B" w:rsidP="00941E5B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English &amp; Comp. Literature, UNC</w:t>
      </w:r>
      <w:r w:rsidR="00F350CE">
        <w:rPr>
          <w:rFonts w:ascii="Futura" w:hAnsi="Futura" w:cs="Futura"/>
        </w:rPr>
        <w:t>,</w:t>
      </w:r>
      <w:r>
        <w:rPr>
          <w:rFonts w:ascii="Futura" w:hAnsi="Futura" w:cs="Futura"/>
        </w:rPr>
        <w:t xml:space="preserve"> 2018—Present. </w:t>
      </w:r>
    </w:p>
    <w:p w14:paraId="76F4144C" w14:textId="0D46DB9C" w:rsidR="004C711D" w:rsidRDefault="00554E74" w:rsidP="004C711D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Summer School Coordinator, Department of English, UNC, 2018—</w:t>
      </w:r>
    </w:p>
    <w:p w14:paraId="7E9665F0" w14:textId="0C9CD069" w:rsidR="00554E74" w:rsidRDefault="00554E74" w:rsidP="004C711D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Present.</w:t>
      </w:r>
    </w:p>
    <w:p w14:paraId="7A55EC3F" w14:textId="14A48680" w:rsidR="0073629B" w:rsidRDefault="0073629B" w:rsidP="00554E74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Haven Training, Carolina Woman’s Center, 2018.</w:t>
      </w:r>
    </w:p>
    <w:p w14:paraId="0AA4FD78" w14:textId="407CCCD9" w:rsidR="004F5086" w:rsidRDefault="004F5086" w:rsidP="00554E74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Teaching Professors Advisory Committee</w:t>
      </w:r>
      <w:r w:rsidR="005E38BA">
        <w:rPr>
          <w:rFonts w:ascii="Futura" w:hAnsi="Futura" w:cs="Futura"/>
        </w:rPr>
        <w:t>,</w:t>
      </w:r>
      <w:r>
        <w:rPr>
          <w:rFonts w:ascii="Futura" w:hAnsi="Futura" w:cs="Futura"/>
        </w:rPr>
        <w:t xml:space="preserve"> Member, Department of </w:t>
      </w:r>
    </w:p>
    <w:p w14:paraId="76AA8A2D" w14:textId="769C8961" w:rsidR="004F5086" w:rsidRDefault="004F5086" w:rsidP="004F5086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English &amp; Comp. Literature, UNC 2018—Present. </w:t>
      </w:r>
    </w:p>
    <w:p w14:paraId="370DDD12" w14:textId="3AD01C27" w:rsidR="00554E74" w:rsidRDefault="00554E74" w:rsidP="00554E74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Faculty Advisor, UNC-Lens, UNC, 2017—</w:t>
      </w:r>
      <w:r w:rsidR="0014670A">
        <w:rPr>
          <w:rFonts w:ascii="Futura" w:hAnsi="Futura" w:cs="Futura"/>
        </w:rPr>
        <w:t>2019.</w:t>
      </w:r>
    </w:p>
    <w:p w14:paraId="32B08387" w14:textId="26A624B8" w:rsidR="00554E74" w:rsidRDefault="00554E74" w:rsidP="00554E74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Faculty Mentor, Carolina Firsts, UNC, 2015—Present.</w:t>
      </w:r>
    </w:p>
    <w:p w14:paraId="628621B2" w14:textId="77777777" w:rsidR="00534DD5" w:rsidRDefault="00554E74" w:rsidP="004C711D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Graduate Teaching Mentor, Department of English, </w:t>
      </w:r>
    </w:p>
    <w:p w14:paraId="4EDB64F5" w14:textId="24EE3C25" w:rsidR="00554E74" w:rsidRDefault="00554E74" w:rsidP="00534DD5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UNC, 2015—2016. </w:t>
      </w:r>
    </w:p>
    <w:p w14:paraId="68856B49" w14:textId="25C36CE3" w:rsidR="00554E74" w:rsidRDefault="00554E74" w:rsidP="00554E74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MFA Thesis Committee Member for Jason Daniels, UH, 2012.</w:t>
      </w:r>
    </w:p>
    <w:p w14:paraId="2C3C70E3" w14:textId="6FF462E1" w:rsidR="00554E74" w:rsidRDefault="00554E74" w:rsidP="00554E74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Judge, Rice University Creative Writing Contest, 2012.</w:t>
      </w:r>
    </w:p>
    <w:p w14:paraId="40721E4F" w14:textId="77777777" w:rsidR="004C711D" w:rsidRDefault="00554E74" w:rsidP="00554E74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Lower Division Committee Member, Department of English, </w:t>
      </w:r>
    </w:p>
    <w:p w14:paraId="553511B0" w14:textId="75019BDB" w:rsidR="00554E74" w:rsidRDefault="00554E74" w:rsidP="004C711D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UH, 2011-2012. </w:t>
      </w:r>
    </w:p>
    <w:p w14:paraId="16B5FE22" w14:textId="77777777" w:rsidR="004C711D" w:rsidRDefault="00C84476" w:rsidP="00554E74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Graduate Studies Committee Member, Department of English, </w:t>
      </w:r>
    </w:p>
    <w:p w14:paraId="0D8238B1" w14:textId="5EE321DC" w:rsidR="00554E74" w:rsidRDefault="00C84476" w:rsidP="004C711D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UH, 2010-2011.</w:t>
      </w:r>
    </w:p>
    <w:p w14:paraId="1A4F94EE" w14:textId="77777777" w:rsidR="004C711D" w:rsidRDefault="00C84476" w:rsidP="00554E74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Graduate Admissions Committee Member, Department of English, </w:t>
      </w:r>
    </w:p>
    <w:p w14:paraId="364103EA" w14:textId="6E3F1452" w:rsidR="00C84476" w:rsidRDefault="00C84476" w:rsidP="004C711D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UH, </w:t>
      </w:r>
      <w:r w:rsidR="004C711D">
        <w:rPr>
          <w:rFonts w:ascii="Futura" w:hAnsi="Futura" w:cs="Futura"/>
        </w:rPr>
        <w:t>2</w:t>
      </w:r>
      <w:r>
        <w:rPr>
          <w:rFonts w:ascii="Futura" w:hAnsi="Futura" w:cs="Futura"/>
        </w:rPr>
        <w:t>011-2012.</w:t>
      </w:r>
    </w:p>
    <w:p w14:paraId="19156E52" w14:textId="58DE978B" w:rsidR="00C84476" w:rsidRDefault="00C84476" w:rsidP="00554E74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Judge, English 1304 Award, UH, 2011—2012. </w:t>
      </w:r>
    </w:p>
    <w:p w14:paraId="74E30063" w14:textId="3C46CFF5" w:rsidR="00C84476" w:rsidRDefault="00C84476" w:rsidP="00554E74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Interviewer, Mock MLA Committee, UH, 2010.</w:t>
      </w:r>
    </w:p>
    <w:p w14:paraId="4556E6B5" w14:textId="615C19C3" w:rsidR="00C84476" w:rsidRDefault="00C84476" w:rsidP="00554E74">
      <w:pPr>
        <w:ind w:left="720"/>
        <w:rPr>
          <w:rFonts w:ascii="Futura" w:hAnsi="Futura" w:cs="Futura"/>
        </w:rPr>
      </w:pPr>
      <w:proofErr w:type="gramStart"/>
      <w:r>
        <w:rPr>
          <w:rFonts w:ascii="Futura" w:hAnsi="Futura" w:cs="Futura"/>
        </w:rPr>
        <w:t>Text Book</w:t>
      </w:r>
      <w:proofErr w:type="gramEnd"/>
      <w:r>
        <w:rPr>
          <w:rFonts w:ascii="Futura" w:hAnsi="Futura" w:cs="Futura"/>
        </w:rPr>
        <w:t xml:space="preserve"> Search Committee Member, UM, 2009--2010.</w:t>
      </w:r>
    </w:p>
    <w:p w14:paraId="31DD86C5" w14:textId="5180B19F" w:rsidR="00C84476" w:rsidRDefault="00C84476" w:rsidP="00554E74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Judge, </w:t>
      </w:r>
      <w:r>
        <w:rPr>
          <w:rFonts w:ascii="Futura" w:hAnsi="Futura" w:cs="Futura"/>
          <w:i/>
        </w:rPr>
        <w:t>Aubrey-Webster Prize</w:t>
      </w:r>
      <w:r>
        <w:rPr>
          <w:rFonts w:ascii="Futura" w:hAnsi="Futura" w:cs="Futura"/>
        </w:rPr>
        <w:t>, UM, 2008--2009.</w:t>
      </w:r>
    </w:p>
    <w:p w14:paraId="3B40429D" w14:textId="512AF4E8" w:rsidR="00C84476" w:rsidRDefault="00C84476" w:rsidP="00554E74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 xml:space="preserve">Section Editor, </w:t>
      </w:r>
      <w:r>
        <w:rPr>
          <w:rFonts w:ascii="Futura" w:hAnsi="Futura" w:cs="Futura"/>
          <w:i/>
        </w:rPr>
        <w:t>Transitions</w:t>
      </w:r>
      <w:r>
        <w:rPr>
          <w:rFonts w:ascii="Futura" w:hAnsi="Futura" w:cs="Futura"/>
        </w:rPr>
        <w:t>, UNH, 2007—2008.</w:t>
      </w:r>
    </w:p>
    <w:p w14:paraId="421C2E59" w14:textId="141B479D" w:rsidR="00C84476" w:rsidRDefault="00C84476" w:rsidP="00554E74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Vice-President, English Graduate Organization, UNH, 2007-</w:t>
      </w:r>
      <w:r w:rsidR="003E6D36">
        <w:rPr>
          <w:rFonts w:ascii="Futura" w:hAnsi="Futura" w:cs="Futura"/>
        </w:rPr>
        <w:t>-</w:t>
      </w:r>
      <w:r>
        <w:rPr>
          <w:rFonts w:ascii="Futura" w:hAnsi="Futura" w:cs="Futura"/>
        </w:rPr>
        <w:t>2008.</w:t>
      </w:r>
    </w:p>
    <w:p w14:paraId="0995921A" w14:textId="7596FEEA" w:rsidR="00C84476" w:rsidRDefault="00C84476" w:rsidP="00554E74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Chief Organizer, Charles </w:t>
      </w:r>
      <w:proofErr w:type="spellStart"/>
      <w:r>
        <w:rPr>
          <w:rFonts w:ascii="Futura" w:hAnsi="Futura" w:cs="Futura"/>
        </w:rPr>
        <w:t>Simic</w:t>
      </w:r>
      <w:proofErr w:type="spellEnd"/>
      <w:r>
        <w:rPr>
          <w:rFonts w:ascii="Futura" w:hAnsi="Futura" w:cs="Futura"/>
        </w:rPr>
        <w:t xml:space="preserve"> Student Writing Contest, 2007-</w:t>
      </w:r>
      <w:r w:rsidR="003E6D36">
        <w:rPr>
          <w:rFonts w:ascii="Futura" w:hAnsi="Futura" w:cs="Futura"/>
        </w:rPr>
        <w:t>-</w:t>
      </w:r>
      <w:r>
        <w:rPr>
          <w:rFonts w:ascii="Futura" w:hAnsi="Futura" w:cs="Futura"/>
        </w:rPr>
        <w:t>2008.</w:t>
      </w:r>
    </w:p>
    <w:p w14:paraId="47C1CC40" w14:textId="0FE6194B" w:rsidR="00C84476" w:rsidRDefault="00C84476" w:rsidP="00554E74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>Union Steward, UMASS, 2004—2005.</w:t>
      </w:r>
    </w:p>
    <w:p w14:paraId="0303E29C" w14:textId="77777777" w:rsidR="00C84476" w:rsidRDefault="00C84476" w:rsidP="00C84476">
      <w:pPr>
        <w:rPr>
          <w:rFonts w:ascii="Futura" w:hAnsi="Futura" w:cs="Futura"/>
        </w:rPr>
      </w:pPr>
    </w:p>
    <w:p w14:paraId="5C9BF024" w14:textId="43282116" w:rsidR="005E38BA" w:rsidRPr="005E38BA" w:rsidRDefault="00C84476" w:rsidP="005E38BA">
      <w:pPr>
        <w:rPr>
          <w:rFonts w:ascii="Futura" w:hAnsi="Futura" w:cs="Futura"/>
          <w:b/>
        </w:rPr>
      </w:pPr>
      <w:r>
        <w:rPr>
          <w:rFonts w:ascii="Futura" w:hAnsi="Futura" w:cs="Futura"/>
          <w:b/>
        </w:rPr>
        <w:t>Conferences, Readings, &amp; Invited Talks</w:t>
      </w:r>
    </w:p>
    <w:p w14:paraId="2D2EA488" w14:textId="77777777" w:rsidR="005E38BA" w:rsidRDefault="005E38BA" w:rsidP="005605E3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Speaker, “Online Pedagogy,” ENGL 675: Online Teaching, UNC, </w:t>
      </w:r>
    </w:p>
    <w:p w14:paraId="54462AA6" w14:textId="444F3199" w:rsidR="005E38BA" w:rsidRDefault="005E38BA" w:rsidP="005E38BA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2020.</w:t>
      </w:r>
    </w:p>
    <w:p w14:paraId="4D7BCFE2" w14:textId="7880A7FF" w:rsidR="00F350CE" w:rsidRDefault="00F350CE" w:rsidP="005605E3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Speaker, </w:t>
      </w:r>
      <w:r w:rsidR="005E38BA">
        <w:rPr>
          <w:rFonts w:ascii="Futura" w:hAnsi="Futura" w:cs="Futura"/>
        </w:rPr>
        <w:t>“</w:t>
      </w:r>
      <w:r>
        <w:rPr>
          <w:rFonts w:ascii="Futura" w:hAnsi="Futura" w:cs="Futura"/>
        </w:rPr>
        <w:t>Communication in the Humanities,</w:t>
      </w:r>
      <w:r w:rsidR="005E38BA">
        <w:rPr>
          <w:rFonts w:ascii="Futura" w:hAnsi="Futura" w:cs="Futura"/>
        </w:rPr>
        <w:t>”</w:t>
      </w:r>
      <w:r>
        <w:rPr>
          <w:rFonts w:ascii="Futura" w:hAnsi="Futura" w:cs="Futura"/>
        </w:rPr>
        <w:t xml:space="preserve"> MURAP, UNC, 2020</w:t>
      </w:r>
    </w:p>
    <w:p w14:paraId="330698FF" w14:textId="0F5C8EEE" w:rsidR="00941E5B" w:rsidRDefault="00941E5B" w:rsidP="005605E3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Speaker, </w:t>
      </w:r>
      <w:r w:rsidR="005E38BA">
        <w:rPr>
          <w:rFonts w:ascii="Futura" w:hAnsi="Futura" w:cs="Futura"/>
        </w:rPr>
        <w:t>“</w:t>
      </w:r>
      <w:r>
        <w:rPr>
          <w:rFonts w:ascii="Futura" w:hAnsi="Futura" w:cs="Futura"/>
        </w:rPr>
        <w:t>Teaching the Creative Writing Workshop,</w:t>
      </w:r>
      <w:r w:rsidR="005E38BA">
        <w:rPr>
          <w:rFonts w:ascii="Futura" w:hAnsi="Futura" w:cs="Futura"/>
        </w:rPr>
        <w:t>”</w:t>
      </w:r>
      <w:r>
        <w:rPr>
          <w:rFonts w:ascii="Futura" w:hAnsi="Futura" w:cs="Futura"/>
        </w:rPr>
        <w:t xml:space="preserve"> </w:t>
      </w:r>
      <w:proofErr w:type="spellStart"/>
      <w:r>
        <w:rPr>
          <w:rFonts w:ascii="Futura" w:hAnsi="Futura" w:cs="Futura"/>
        </w:rPr>
        <w:t>HHive</w:t>
      </w:r>
      <w:proofErr w:type="spellEnd"/>
      <w:r>
        <w:rPr>
          <w:rFonts w:ascii="Futura" w:hAnsi="Futura" w:cs="Futura"/>
        </w:rPr>
        <w:t xml:space="preserve"> Lab, UNC, </w:t>
      </w:r>
    </w:p>
    <w:p w14:paraId="53BE2EBE" w14:textId="76EB1160" w:rsidR="00941E5B" w:rsidRDefault="00941E5B" w:rsidP="00941E5B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2020</w:t>
      </w:r>
    </w:p>
    <w:p w14:paraId="631ADC86" w14:textId="1E9ECDEF" w:rsidR="005E38BA" w:rsidRDefault="005E38BA" w:rsidP="005E38BA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>Reader, Bull City Press, Durham, NC, 2019</w:t>
      </w:r>
    </w:p>
    <w:p w14:paraId="677A16FD" w14:textId="77777777" w:rsidR="005E38BA" w:rsidRDefault="005E38BA" w:rsidP="005605E3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Interview, “Human Response to Climate Change,” Institute of Arts &amp; </w:t>
      </w:r>
    </w:p>
    <w:p w14:paraId="6C967531" w14:textId="5981E6A4" w:rsidR="005E38BA" w:rsidRDefault="005E38BA" w:rsidP="005E38BA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Humanities Podcast, UNC, 2019.</w:t>
      </w:r>
    </w:p>
    <w:p w14:paraId="580BB2B2" w14:textId="0FD228DE" w:rsidR="0073629B" w:rsidRDefault="0073629B" w:rsidP="005605E3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Speaker, </w:t>
      </w:r>
      <w:proofErr w:type="spellStart"/>
      <w:proofErr w:type="gramStart"/>
      <w:r>
        <w:rPr>
          <w:rFonts w:ascii="Futura" w:hAnsi="Futura" w:cs="Futura"/>
        </w:rPr>
        <w:t>T</w:t>
      </w:r>
      <w:r w:rsidR="005E38BA">
        <w:rPr>
          <w:rFonts w:ascii="Futura" w:hAnsi="Futura" w:cs="Futura"/>
        </w:rPr>
        <w:t>”</w:t>
      </w:r>
      <w:r>
        <w:rPr>
          <w:rFonts w:ascii="Futura" w:hAnsi="Futura" w:cs="Futura"/>
        </w:rPr>
        <w:t>eaching</w:t>
      </w:r>
      <w:proofErr w:type="spellEnd"/>
      <w:proofErr w:type="gramEnd"/>
      <w:r>
        <w:rPr>
          <w:rFonts w:ascii="Futura" w:hAnsi="Futura" w:cs="Futura"/>
        </w:rPr>
        <w:t xml:space="preserve"> the </w:t>
      </w:r>
      <w:proofErr w:type="spellStart"/>
      <w:r>
        <w:rPr>
          <w:rFonts w:ascii="Futura" w:hAnsi="Futura" w:cs="Futura"/>
        </w:rPr>
        <w:t>Ekrphastic</w:t>
      </w:r>
      <w:proofErr w:type="spellEnd"/>
      <w:r>
        <w:rPr>
          <w:rFonts w:ascii="Futura" w:hAnsi="Futura" w:cs="Futura"/>
        </w:rPr>
        <w:t xml:space="preserve"> Essay,</w:t>
      </w:r>
      <w:r w:rsidR="005E38BA">
        <w:rPr>
          <w:rFonts w:ascii="Futura" w:hAnsi="Futura" w:cs="Futura"/>
        </w:rPr>
        <w:t>”</w:t>
      </w:r>
      <w:r>
        <w:rPr>
          <w:rFonts w:ascii="Futura" w:hAnsi="Futura" w:cs="Futura"/>
        </w:rPr>
        <w:t xml:space="preserve"> Digital Literacy &amp; </w:t>
      </w:r>
    </w:p>
    <w:p w14:paraId="75E9A0C6" w14:textId="53D34ABA" w:rsidR="0073629B" w:rsidRDefault="0073629B" w:rsidP="0073629B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Communication Labs, UNC, 2019</w:t>
      </w:r>
    </w:p>
    <w:p w14:paraId="405CDA00" w14:textId="118298D1" w:rsidR="005605E3" w:rsidRDefault="005605E3" w:rsidP="005605E3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>Panelist/Reader,</w:t>
      </w:r>
      <w:r w:rsidRPr="00BB0487">
        <w:rPr>
          <w:rFonts w:ascii="Futura" w:hAnsi="Futura" w:cs="Futura"/>
        </w:rPr>
        <w:t xml:space="preserve"> </w:t>
      </w:r>
      <w:r w:rsidR="00BB0487" w:rsidRPr="00BB0487">
        <w:rPr>
          <w:rFonts w:ascii="Futura" w:hAnsi="Futura" w:cs="Futura"/>
        </w:rPr>
        <w:t>“Fiction in France</w:t>
      </w:r>
      <w:r w:rsidR="00BB0487">
        <w:rPr>
          <w:rFonts w:ascii="Futura" w:hAnsi="Futura" w:cs="Futura"/>
        </w:rPr>
        <w:t xml:space="preserve">,” </w:t>
      </w:r>
      <w:r w:rsidR="00BB0487">
        <w:rPr>
          <w:rFonts w:ascii="Futura" w:hAnsi="Futura" w:cs="Futura"/>
          <w:i/>
        </w:rPr>
        <w:t>Virginia Festival of the Book</w:t>
      </w:r>
      <w:r w:rsidR="00BB0487">
        <w:rPr>
          <w:rFonts w:ascii="Futura" w:hAnsi="Futura" w:cs="Futura"/>
        </w:rPr>
        <w:t xml:space="preserve">, </w:t>
      </w:r>
    </w:p>
    <w:p w14:paraId="299995AC" w14:textId="4524028C" w:rsidR="00C84476" w:rsidRDefault="00BB0487" w:rsidP="005605E3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2016.</w:t>
      </w:r>
    </w:p>
    <w:p w14:paraId="1B3FF15E" w14:textId="7B361211" w:rsidR="00BB0487" w:rsidRDefault="00BB0487" w:rsidP="00C844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Interview, </w:t>
      </w:r>
      <w:r>
        <w:rPr>
          <w:rFonts w:ascii="Futura" w:hAnsi="Futura" w:cs="Futura"/>
          <w:i/>
        </w:rPr>
        <w:t>The Collagist</w:t>
      </w:r>
      <w:r>
        <w:rPr>
          <w:rFonts w:ascii="Futura" w:hAnsi="Futura" w:cs="Futura"/>
        </w:rPr>
        <w:t>, 2015.</w:t>
      </w:r>
    </w:p>
    <w:p w14:paraId="07090D23" w14:textId="77777777" w:rsidR="006B59B0" w:rsidRDefault="00BB0487" w:rsidP="00C84476">
      <w:pPr>
        <w:rPr>
          <w:rFonts w:ascii="Futura" w:hAnsi="Futura" w:cs="Futura"/>
        </w:rPr>
      </w:pPr>
      <w:r>
        <w:rPr>
          <w:rFonts w:ascii="Futura" w:hAnsi="Futura" w:cs="Futura"/>
        </w:rPr>
        <w:tab/>
      </w:r>
      <w:r w:rsidR="005605E3">
        <w:rPr>
          <w:rFonts w:ascii="Futura" w:hAnsi="Futura" w:cs="Futura"/>
        </w:rPr>
        <w:t xml:space="preserve">Invited Speaker, </w:t>
      </w:r>
      <w:r>
        <w:rPr>
          <w:rFonts w:ascii="Futura" w:hAnsi="Futura" w:cs="Futura"/>
        </w:rPr>
        <w:t xml:space="preserve">“Opening Metaphors,” Durham Technical C.C., </w:t>
      </w:r>
    </w:p>
    <w:p w14:paraId="64B1271B" w14:textId="6180033C" w:rsidR="00BB0487" w:rsidRDefault="00BB0487" w:rsidP="006B59B0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2015.</w:t>
      </w:r>
    </w:p>
    <w:p w14:paraId="0849CEBC" w14:textId="5E275EBE" w:rsidR="00BB0487" w:rsidRDefault="00BB0487" w:rsidP="00C844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Interview, </w:t>
      </w:r>
      <w:r>
        <w:rPr>
          <w:rFonts w:ascii="Futura" w:hAnsi="Futura" w:cs="Futura"/>
          <w:i/>
        </w:rPr>
        <w:t xml:space="preserve">The State of Things, </w:t>
      </w:r>
      <w:r w:rsidR="005605E3">
        <w:rPr>
          <w:rFonts w:ascii="Futura" w:hAnsi="Futura" w:cs="Futura"/>
        </w:rPr>
        <w:t>WUNC Radio (NPR),</w:t>
      </w:r>
      <w:r>
        <w:rPr>
          <w:rFonts w:ascii="Futura" w:hAnsi="Futura" w:cs="Futura"/>
        </w:rPr>
        <w:t xml:space="preserve"> 2015. </w:t>
      </w:r>
    </w:p>
    <w:p w14:paraId="276A7A37" w14:textId="64CC30E5" w:rsidR="005605E3" w:rsidRPr="005605E3" w:rsidRDefault="005605E3" w:rsidP="00C844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Reader, </w:t>
      </w:r>
      <w:r>
        <w:rPr>
          <w:rFonts w:ascii="Futura" w:hAnsi="Futura" w:cs="Futura"/>
          <w:i/>
        </w:rPr>
        <w:t xml:space="preserve">Flyleaf Books, </w:t>
      </w:r>
      <w:r>
        <w:rPr>
          <w:rFonts w:ascii="Futura" w:hAnsi="Futura" w:cs="Futura"/>
        </w:rPr>
        <w:t>2015.</w:t>
      </w:r>
    </w:p>
    <w:p w14:paraId="48C13F5A" w14:textId="267072D5" w:rsidR="005605E3" w:rsidRDefault="005605E3" w:rsidP="00C844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Guest Host, DSI Comedy, 2015.</w:t>
      </w:r>
    </w:p>
    <w:p w14:paraId="38A849B8" w14:textId="62815DCB" w:rsidR="005605E3" w:rsidRDefault="005605E3" w:rsidP="00C844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Reader, </w:t>
      </w:r>
      <w:r>
        <w:rPr>
          <w:rFonts w:ascii="Futura" w:hAnsi="Futura" w:cs="Futura"/>
          <w:i/>
        </w:rPr>
        <w:t>Buffet in Harlem</w:t>
      </w:r>
      <w:r>
        <w:rPr>
          <w:rFonts w:ascii="Futura" w:hAnsi="Futura" w:cs="Futura"/>
        </w:rPr>
        <w:t>, 2014.</w:t>
      </w:r>
    </w:p>
    <w:p w14:paraId="00959B5C" w14:textId="77777777" w:rsidR="006B59B0" w:rsidRDefault="005605E3" w:rsidP="00C84476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Presenter, “Teaching the Auto-</w:t>
      </w:r>
      <w:r w:rsidR="000C543A">
        <w:rPr>
          <w:rFonts w:ascii="Futura" w:hAnsi="Futura" w:cs="Futura"/>
        </w:rPr>
        <w:t xml:space="preserve">Ethnography,” Best Teaching </w:t>
      </w:r>
    </w:p>
    <w:p w14:paraId="5E510AC4" w14:textId="0675BF51" w:rsidR="005605E3" w:rsidRDefault="000C543A" w:rsidP="006B59B0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Practices Conference, University of North Carolina, 2014. </w:t>
      </w:r>
    </w:p>
    <w:p w14:paraId="60392063" w14:textId="77777777" w:rsidR="000C543A" w:rsidRDefault="000C543A" w:rsidP="000C543A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Invited Speaker, “Turning your MFA into a Lecturer-gig,” University of </w:t>
      </w:r>
    </w:p>
    <w:p w14:paraId="34C9B88E" w14:textId="0A9C538E" w:rsidR="000C543A" w:rsidRDefault="000C543A" w:rsidP="000C543A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New Hampshire, 2012. </w:t>
      </w:r>
    </w:p>
    <w:p w14:paraId="531B8C08" w14:textId="77777777" w:rsidR="000C543A" w:rsidRDefault="000C543A" w:rsidP="000C543A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Panelist, “Under Western Skies: Writing about the West,” PCA/ACA </w:t>
      </w:r>
    </w:p>
    <w:p w14:paraId="2A3E1D0B" w14:textId="62D7F2A2" w:rsidR="000C543A" w:rsidRDefault="000C543A" w:rsidP="000C543A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Conference, 2010.</w:t>
      </w:r>
    </w:p>
    <w:p w14:paraId="5367D3A2" w14:textId="77777777" w:rsidR="000C543A" w:rsidRDefault="000C543A" w:rsidP="000C543A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Panelist, “It’s Only Rock and Roll </w:t>
      </w:r>
      <w:proofErr w:type="gramStart"/>
      <w:r>
        <w:rPr>
          <w:rFonts w:ascii="Futura" w:hAnsi="Futura" w:cs="Futura"/>
        </w:rPr>
        <w:t>But</w:t>
      </w:r>
      <w:proofErr w:type="gramEnd"/>
      <w:r>
        <w:rPr>
          <w:rFonts w:ascii="Futura" w:hAnsi="Futura" w:cs="Futura"/>
        </w:rPr>
        <w:t xml:space="preserve"> I Like It: Using Pop Music in the </w:t>
      </w:r>
    </w:p>
    <w:p w14:paraId="118427FE" w14:textId="512ED5C7" w:rsidR="000C543A" w:rsidRDefault="000C543A" w:rsidP="000C543A">
      <w:pPr>
        <w:ind w:left="720" w:firstLine="720"/>
        <w:rPr>
          <w:rFonts w:ascii="Futura" w:hAnsi="Futura" w:cs="Futura"/>
        </w:rPr>
      </w:pPr>
      <w:r>
        <w:rPr>
          <w:rFonts w:ascii="Futura" w:hAnsi="Futura" w:cs="Futura"/>
        </w:rPr>
        <w:t>Composition Classroom, PCA/ACA Conference, 2009.</w:t>
      </w:r>
    </w:p>
    <w:p w14:paraId="0AC1C74B" w14:textId="77777777" w:rsidR="000C543A" w:rsidRDefault="000C543A" w:rsidP="000C543A">
      <w:pPr>
        <w:rPr>
          <w:rFonts w:ascii="Futura" w:hAnsi="Futura" w:cs="Futura"/>
        </w:rPr>
      </w:pPr>
    </w:p>
    <w:p w14:paraId="4707502D" w14:textId="36B7F248" w:rsidR="000C543A" w:rsidRDefault="000C543A" w:rsidP="000C543A">
      <w:pPr>
        <w:rPr>
          <w:rFonts w:ascii="Futura" w:hAnsi="Futura" w:cs="Futura"/>
          <w:b/>
        </w:rPr>
      </w:pPr>
      <w:r>
        <w:rPr>
          <w:rFonts w:ascii="Futura" w:hAnsi="Futura" w:cs="Futura"/>
          <w:b/>
        </w:rPr>
        <w:t>Related Experience</w:t>
      </w:r>
    </w:p>
    <w:p w14:paraId="7E9BB692" w14:textId="436EEB36" w:rsidR="000C543A" w:rsidRDefault="000C543A" w:rsidP="000C543A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Writing Center Tutor, University of Miami, 2008-2010.</w:t>
      </w:r>
    </w:p>
    <w:p w14:paraId="49D675B8" w14:textId="36E4B7E3" w:rsidR="000C543A" w:rsidRDefault="000C543A" w:rsidP="000C543A">
      <w:pPr>
        <w:rPr>
          <w:rFonts w:ascii="Futura" w:hAnsi="Futura" w:cs="Futura"/>
        </w:rPr>
      </w:pPr>
      <w:r>
        <w:rPr>
          <w:rFonts w:ascii="Futura" w:hAnsi="Futura" w:cs="Futura"/>
        </w:rPr>
        <w:tab/>
        <w:t>Academic Advisor, University of Miami, 2008-2010.</w:t>
      </w:r>
    </w:p>
    <w:p w14:paraId="3BDE5D9D" w14:textId="45530E95" w:rsidR="005E38BA" w:rsidRDefault="000C543A" w:rsidP="000C543A">
      <w:pPr>
        <w:rPr>
          <w:rFonts w:ascii="Futura" w:hAnsi="Futura" w:cs="Futura"/>
        </w:rPr>
      </w:pPr>
      <w:r>
        <w:rPr>
          <w:rFonts w:ascii="Futura" w:hAnsi="Futura" w:cs="Futura"/>
        </w:rPr>
        <w:tab/>
      </w:r>
      <w:r w:rsidR="005E38BA">
        <w:rPr>
          <w:rFonts w:ascii="Futura" w:hAnsi="Futura" w:cs="Futura"/>
        </w:rPr>
        <w:t>AP Language Scorer, 2006—2015.</w:t>
      </w:r>
    </w:p>
    <w:p w14:paraId="11424884" w14:textId="0C76927C" w:rsidR="000C543A" w:rsidRDefault="000C543A" w:rsidP="005E38BA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 xml:space="preserve">Fiction Editor, </w:t>
      </w:r>
      <w:r>
        <w:rPr>
          <w:rFonts w:ascii="Futura" w:hAnsi="Futura" w:cs="Futura"/>
          <w:i/>
        </w:rPr>
        <w:t>Barnstorm</w:t>
      </w:r>
      <w:r>
        <w:rPr>
          <w:rFonts w:ascii="Futura" w:hAnsi="Futura" w:cs="Futura"/>
        </w:rPr>
        <w:t>, 2006—2008.</w:t>
      </w:r>
    </w:p>
    <w:p w14:paraId="24CFE8A3" w14:textId="7D5DD8FE" w:rsidR="000C543A" w:rsidRDefault="000C543A" w:rsidP="000C543A">
      <w:pPr>
        <w:rPr>
          <w:rFonts w:ascii="Futura" w:hAnsi="Futura" w:cs="Futura"/>
        </w:rPr>
      </w:pPr>
      <w:r>
        <w:rPr>
          <w:rFonts w:ascii="Futura" w:hAnsi="Futura" w:cs="Futura"/>
        </w:rPr>
        <w:tab/>
        <w:t xml:space="preserve">Editorial Assistant, </w:t>
      </w:r>
      <w:r>
        <w:rPr>
          <w:rFonts w:ascii="Futura" w:hAnsi="Futura" w:cs="Futura"/>
          <w:i/>
        </w:rPr>
        <w:t xml:space="preserve">Boston Review, </w:t>
      </w:r>
      <w:r>
        <w:rPr>
          <w:rFonts w:ascii="Futura" w:hAnsi="Futura" w:cs="Futura"/>
        </w:rPr>
        <w:t>2001.</w:t>
      </w:r>
    </w:p>
    <w:p w14:paraId="7DB3D2FD" w14:textId="59A0CBE4" w:rsidR="0056099F" w:rsidRPr="0050076A" w:rsidRDefault="000C543A" w:rsidP="0050076A">
      <w:pPr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ab/>
        <w:t xml:space="preserve">Researcher, </w:t>
      </w:r>
      <w:r>
        <w:rPr>
          <w:rFonts w:ascii="Futura" w:hAnsi="Futura" w:cs="Futura"/>
          <w:i/>
        </w:rPr>
        <w:t xml:space="preserve">LA Weekly, </w:t>
      </w:r>
      <w:r w:rsidR="0050076A">
        <w:rPr>
          <w:rFonts w:ascii="Futura" w:hAnsi="Futura" w:cs="Futura"/>
        </w:rPr>
        <w:t>2000.</w:t>
      </w:r>
    </w:p>
    <w:sectPr w:rsidR="0056099F" w:rsidRPr="0050076A" w:rsidSect="004814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35"/>
    <w:rsid w:val="000C543A"/>
    <w:rsid w:val="0014670A"/>
    <w:rsid w:val="00182B76"/>
    <w:rsid w:val="00190FFD"/>
    <w:rsid w:val="003E6D36"/>
    <w:rsid w:val="00440DC1"/>
    <w:rsid w:val="00481400"/>
    <w:rsid w:val="004C711D"/>
    <w:rsid w:val="004D19EB"/>
    <w:rsid w:val="004F5086"/>
    <w:rsid w:val="0050076A"/>
    <w:rsid w:val="00534DD5"/>
    <w:rsid w:val="00554E74"/>
    <w:rsid w:val="005605E3"/>
    <w:rsid w:val="0056099F"/>
    <w:rsid w:val="00566AE2"/>
    <w:rsid w:val="005E38BA"/>
    <w:rsid w:val="00654D7A"/>
    <w:rsid w:val="0068659D"/>
    <w:rsid w:val="006B59B0"/>
    <w:rsid w:val="00711BD9"/>
    <w:rsid w:val="0073629B"/>
    <w:rsid w:val="0074588E"/>
    <w:rsid w:val="007A56A3"/>
    <w:rsid w:val="00887C37"/>
    <w:rsid w:val="008F0810"/>
    <w:rsid w:val="00941E5B"/>
    <w:rsid w:val="00B84135"/>
    <w:rsid w:val="00BB0487"/>
    <w:rsid w:val="00C06627"/>
    <w:rsid w:val="00C84476"/>
    <w:rsid w:val="00E41BC8"/>
    <w:rsid w:val="00F350CE"/>
    <w:rsid w:val="00FC7F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ABEF22"/>
  <w15:docId w15:val="{126D786E-794A-6048-9786-E57095D9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B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41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84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utie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Gutierrez</dc:creator>
  <cp:keywords/>
  <dc:description/>
  <cp:lastModifiedBy>Gutierrez, Michael</cp:lastModifiedBy>
  <cp:revision>6</cp:revision>
  <cp:lastPrinted>2019-01-07T22:11:00Z</cp:lastPrinted>
  <dcterms:created xsi:type="dcterms:W3CDTF">2020-06-22T21:51:00Z</dcterms:created>
  <dcterms:modified xsi:type="dcterms:W3CDTF">2020-10-26T11:25:00Z</dcterms:modified>
</cp:coreProperties>
</file>